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glossary/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21" w:type="dxa"/>
        <w:jc w:val="center"/>
        <w:tblLook w:val="04A0" w:firstRow="1" w:lastRow="0" w:firstColumn="1" w:lastColumn="0" w:noHBand="0" w:noVBand="1"/>
      </w:tblPr>
      <w:tblGrid>
        <w:gridCol w:w="972"/>
        <w:gridCol w:w="2819"/>
        <w:gridCol w:w="672"/>
        <w:gridCol w:w="754"/>
        <w:gridCol w:w="665"/>
        <w:gridCol w:w="607"/>
        <w:gridCol w:w="558"/>
        <w:gridCol w:w="946"/>
        <w:gridCol w:w="198"/>
        <w:gridCol w:w="2342"/>
        <w:gridCol w:w="508"/>
        <w:gridCol w:w="593"/>
        <w:gridCol w:w="2064"/>
        <w:gridCol w:w="314"/>
        <w:gridCol w:w="1909"/>
      </w:tblGrid>
      <w:tr w:rsidR="00A5649F" w:rsidRPr="00301079" w:rsidTr="008D564E">
        <w:trPr>
          <w:trHeight w:val="433"/>
          <w:jc w:val="center"/>
        </w:trPr>
        <w:tc>
          <w:tcPr>
            <w:tcW w:w="15921" w:type="dxa"/>
            <w:gridSpan w:val="15"/>
            <w:shd w:val="clear" w:color="000000" w:fill="135D87"/>
            <w:noWrap/>
            <w:vAlign w:val="bottom"/>
            <w:hideMark/>
          </w:tcPr>
          <w:p w:rsidR="00F61B75" w:rsidRPr="00301079" w:rsidRDefault="008D564E" w:rsidP="00F61B75">
            <w:pPr>
              <w:jc w:val="center"/>
              <w:rPr>
                <w:rFonts w:ascii="Arial" w:eastAsia="Times New Roman" w:hAnsi="Arial" w:cs="Arial"/>
                <w:b/>
                <w:bCs/>
                <w:color w:val="FFFFFF"/>
                <w:sz w:val="44"/>
                <w:szCs w:val="44"/>
                <w:lang w:val="fr-FR"/>
              </w:rPr>
            </w:pPr>
            <w:r w:rsidRPr="00301079">
              <w:rPr>
                <w:rFonts w:ascii="Arial" w:eastAsia="Times New Roman" w:hAnsi="Arial" w:cs="Arial"/>
                <w:b/>
                <w:bCs/>
                <w:color w:val="FFFFFF"/>
                <w:sz w:val="44"/>
                <w:szCs w:val="44"/>
                <w:lang w:val="fr-FR"/>
              </w:rPr>
              <w:t>CONSULTATION MON</w:t>
            </w:r>
            <w:r w:rsidR="00CC0D55">
              <w:rPr>
                <w:rFonts w:ascii="Arial" w:eastAsia="Times New Roman" w:hAnsi="Arial" w:cs="Arial"/>
                <w:b/>
                <w:bCs/>
                <w:color w:val="FFFFFF"/>
                <w:sz w:val="44"/>
                <w:szCs w:val="44"/>
                <w:lang w:val="fr-FR"/>
              </w:rPr>
              <w:t>DIALE SUR LES INDICATEURS DE L’É</w:t>
            </w:r>
            <w:r w:rsidRPr="00301079">
              <w:rPr>
                <w:rFonts w:ascii="Arial" w:eastAsia="Times New Roman" w:hAnsi="Arial" w:cs="Arial"/>
                <w:b/>
                <w:bCs/>
                <w:color w:val="FFFFFF"/>
                <w:sz w:val="44"/>
                <w:szCs w:val="44"/>
                <w:lang w:val="fr-FR"/>
              </w:rPr>
              <w:t>DUCATION POST-2015</w:t>
            </w:r>
          </w:p>
        </w:tc>
      </w:tr>
      <w:tr w:rsidR="008D564E" w:rsidRPr="00301079" w:rsidTr="008D564E">
        <w:trPr>
          <w:trHeight w:val="217"/>
          <w:jc w:val="center"/>
        </w:trPr>
        <w:tc>
          <w:tcPr>
            <w:tcW w:w="3788" w:type="dxa"/>
            <w:gridSpan w:val="2"/>
            <w:shd w:val="clear" w:color="000000" w:fill="F2F2F2"/>
            <w:vAlign w:val="center"/>
            <w:hideMark/>
          </w:tcPr>
          <w:p w:rsidR="00F61B75" w:rsidRPr="00301079" w:rsidRDefault="00F61B75" w:rsidP="00F61B75">
            <w:pPr>
              <w:jc w:val="center"/>
              <w:rPr>
                <w:rFonts w:ascii="Arial" w:eastAsia="Times New Roman" w:hAnsi="Arial" w:cs="Arial"/>
                <w:b/>
                <w:bCs/>
                <w:color w:val="FFFFFF"/>
                <w:lang w:val="fr-FR"/>
              </w:rPr>
            </w:pPr>
            <w:r w:rsidRPr="00301079">
              <w:rPr>
                <w:rFonts w:ascii="Arial" w:eastAsia="Times New Roman" w:hAnsi="Arial" w:cs="Arial"/>
                <w:b/>
                <w:bCs/>
                <w:color w:val="FFFFFF"/>
                <w:lang w:val="fr-FR"/>
              </w:rPr>
              <w:t> </w:t>
            </w:r>
          </w:p>
        </w:tc>
        <w:tc>
          <w:tcPr>
            <w:tcW w:w="672" w:type="dxa"/>
            <w:shd w:val="clear" w:color="000000" w:fill="F2F2F2"/>
            <w:vAlign w:val="center"/>
            <w:hideMark/>
          </w:tcPr>
          <w:p w:rsidR="00F61B75" w:rsidRPr="00301079" w:rsidRDefault="00F61B75" w:rsidP="00F61B75">
            <w:pPr>
              <w:jc w:val="center"/>
              <w:rPr>
                <w:rFonts w:ascii="Arial" w:eastAsia="Times New Roman" w:hAnsi="Arial" w:cs="Arial"/>
                <w:b/>
                <w:bCs/>
                <w:color w:val="FFFFFF"/>
                <w:lang w:val="fr-FR"/>
              </w:rPr>
            </w:pPr>
            <w:r w:rsidRPr="00301079">
              <w:rPr>
                <w:rFonts w:ascii="Arial" w:eastAsia="Times New Roman" w:hAnsi="Arial" w:cs="Arial"/>
                <w:b/>
                <w:bCs/>
                <w:color w:val="FFFFFF"/>
                <w:lang w:val="fr-FR"/>
              </w:rPr>
              <w:t> </w:t>
            </w:r>
          </w:p>
        </w:tc>
        <w:tc>
          <w:tcPr>
            <w:tcW w:w="754" w:type="dxa"/>
            <w:shd w:val="clear" w:color="000000" w:fill="F2F2F2"/>
            <w:vAlign w:val="center"/>
            <w:hideMark/>
          </w:tcPr>
          <w:p w:rsidR="00F61B75" w:rsidRPr="00301079" w:rsidRDefault="00F61B75" w:rsidP="00F61B75">
            <w:pPr>
              <w:jc w:val="center"/>
              <w:rPr>
                <w:rFonts w:ascii="Arial" w:eastAsia="Times New Roman" w:hAnsi="Arial" w:cs="Arial"/>
                <w:b/>
                <w:bCs/>
                <w:color w:val="FFFFFF"/>
                <w:lang w:val="fr-FR"/>
              </w:rPr>
            </w:pPr>
            <w:r w:rsidRPr="00301079">
              <w:rPr>
                <w:rFonts w:ascii="Arial" w:eastAsia="Times New Roman" w:hAnsi="Arial" w:cs="Arial"/>
                <w:b/>
                <w:bCs/>
                <w:color w:val="FFFFFF"/>
                <w:lang w:val="fr-FR"/>
              </w:rPr>
              <w:t> </w:t>
            </w:r>
          </w:p>
        </w:tc>
        <w:tc>
          <w:tcPr>
            <w:tcW w:w="665" w:type="dxa"/>
            <w:shd w:val="clear" w:color="000000" w:fill="F2F2F2"/>
            <w:vAlign w:val="center"/>
            <w:hideMark/>
          </w:tcPr>
          <w:p w:rsidR="00F61B75" w:rsidRPr="00301079" w:rsidRDefault="00F61B75" w:rsidP="00F61B75">
            <w:pPr>
              <w:jc w:val="center"/>
              <w:rPr>
                <w:rFonts w:ascii="Arial" w:eastAsia="Times New Roman" w:hAnsi="Arial" w:cs="Arial"/>
                <w:b/>
                <w:bCs/>
                <w:color w:val="FFFFFF"/>
                <w:lang w:val="fr-FR"/>
              </w:rPr>
            </w:pPr>
            <w:r w:rsidRPr="00301079">
              <w:rPr>
                <w:rFonts w:ascii="Arial" w:eastAsia="Times New Roman" w:hAnsi="Arial" w:cs="Arial"/>
                <w:b/>
                <w:bCs/>
                <w:color w:val="FFFFFF"/>
                <w:lang w:val="fr-FR"/>
              </w:rPr>
              <w:t> </w:t>
            </w:r>
          </w:p>
        </w:tc>
        <w:tc>
          <w:tcPr>
            <w:tcW w:w="607" w:type="dxa"/>
            <w:shd w:val="clear" w:color="000000" w:fill="F2F2F2"/>
            <w:vAlign w:val="center"/>
            <w:hideMark/>
          </w:tcPr>
          <w:p w:rsidR="00F61B75" w:rsidRPr="00301079" w:rsidRDefault="00F61B75" w:rsidP="00F61B75">
            <w:pPr>
              <w:jc w:val="center"/>
              <w:rPr>
                <w:rFonts w:ascii="Arial" w:eastAsia="Times New Roman" w:hAnsi="Arial" w:cs="Arial"/>
                <w:b/>
                <w:bCs/>
                <w:color w:val="FFFFFF"/>
                <w:lang w:val="fr-FR"/>
              </w:rPr>
            </w:pPr>
            <w:r w:rsidRPr="00301079">
              <w:rPr>
                <w:rFonts w:ascii="Arial" w:eastAsia="Times New Roman" w:hAnsi="Arial" w:cs="Arial"/>
                <w:b/>
                <w:bCs/>
                <w:color w:val="FFFFFF"/>
                <w:lang w:val="fr-FR"/>
              </w:rPr>
              <w:t> </w:t>
            </w:r>
          </w:p>
        </w:tc>
        <w:tc>
          <w:tcPr>
            <w:tcW w:w="558" w:type="dxa"/>
            <w:shd w:val="clear" w:color="000000" w:fill="F2F2F2"/>
            <w:vAlign w:val="center"/>
            <w:hideMark/>
          </w:tcPr>
          <w:p w:rsidR="00F61B75" w:rsidRPr="00301079" w:rsidRDefault="00F61B75" w:rsidP="00F61B75">
            <w:pPr>
              <w:jc w:val="center"/>
              <w:rPr>
                <w:rFonts w:ascii="Arial" w:eastAsia="Times New Roman" w:hAnsi="Arial" w:cs="Arial"/>
                <w:b/>
                <w:bCs/>
                <w:color w:val="FFFFFF"/>
                <w:lang w:val="fr-FR"/>
              </w:rPr>
            </w:pPr>
            <w:r w:rsidRPr="00301079">
              <w:rPr>
                <w:rFonts w:ascii="Arial" w:eastAsia="Times New Roman" w:hAnsi="Arial" w:cs="Arial"/>
                <w:b/>
                <w:bCs/>
                <w:color w:val="FFFFFF"/>
                <w:lang w:val="fr-FR"/>
              </w:rPr>
              <w:t> </w:t>
            </w:r>
          </w:p>
        </w:tc>
        <w:tc>
          <w:tcPr>
            <w:tcW w:w="946" w:type="dxa"/>
            <w:shd w:val="clear" w:color="000000" w:fill="F2F2F2"/>
            <w:vAlign w:val="center"/>
            <w:hideMark/>
          </w:tcPr>
          <w:p w:rsidR="00F61B75" w:rsidRPr="00301079" w:rsidRDefault="00F61B75" w:rsidP="00F61B75">
            <w:pPr>
              <w:jc w:val="center"/>
              <w:rPr>
                <w:rFonts w:ascii="Arial" w:eastAsia="Times New Roman" w:hAnsi="Arial" w:cs="Arial"/>
                <w:b/>
                <w:bCs/>
                <w:color w:val="FFFFFF"/>
                <w:lang w:val="fr-FR"/>
              </w:rPr>
            </w:pPr>
            <w:r w:rsidRPr="00301079">
              <w:rPr>
                <w:rFonts w:ascii="Arial" w:eastAsia="Times New Roman" w:hAnsi="Arial" w:cs="Arial"/>
                <w:b/>
                <w:bCs/>
                <w:color w:val="FFFFFF"/>
                <w:lang w:val="fr-FR"/>
              </w:rPr>
              <w:t> </w:t>
            </w:r>
          </w:p>
        </w:tc>
        <w:tc>
          <w:tcPr>
            <w:tcW w:w="2541" w:type="dxa"/>
            <w:gridSpan w:val="2"/>
            <w:shd w:val="clear" w:color="000000" w:fill="F2F2F2"/>
            <w:vAlign w:val="center"/>
            <w:hideMark/>
          </w:tcPr>
          <w:p w:rsidR="00F61B75" w:rsidRPr="00301079" w:rsidRDefault="00F61B75" w:rsidP="00F61B75">
            <w:pPr>
              <w:jc w:val="center"/>
              <w:rPr>
                <w:rFonts w:ascii="Arial" w:eastAsia="Times New Roman" w:hAnsi="Arial" w:cs="Arial"/>
                <w:b/>
                <w:bCs/>
                <w:color w:val="FFFFFF"/>
                <w:lang w:val="fr-FR"/>
              </w:rPr>
            </w:pPr>
            <w:r w:rsidRPr="00301079">
              <w:rPr>
                <w:rFonts w:ascii="Arial" w:eastAsia="Times New Roman" w:hAnsi="Arial" w:cs="Arial"/>
                <w:b/>
                <w:bCs/>
                <w:color w:val="FFFFFF"/>
                <w:lang w:val="fr-FR"/>
              </w:rPr>
              <w:t> </w:t>
            </w:r>
          </w:p>
        </w:tc>
        <w:tc>
          <w:tcPr>
            <w:tcW w:w="508" w:type="dxa"/>
            <w:shd w:val="clear" w:color="000000" w:fill="F2F2F2"/>
            <w:vAlign w:val="center"/>
            <w:hideMark/>
          </w:tcPr>
          <w:p w:rsidR="00F61B75" w:rsidRPr="00301079" w:rsidRDefault="00F61B75" w:rsidP="00F61B75">
            <w:pPr>
              <w:jc w:val="center"/>
              <w:rPr>
                <w:rFonts w:ascii="Arial" w:eastAsia="Times New Roman" w:hAnsi="Arial" w:cs="Arial"/>
                <w:b/>
                <w:bCs/>
                <w:color w:val="FFFFFF"/>
                <w:lang w:val="fr-FR"/>
              </w:rPr>
            </w:pPr>
            <w:r w:rsidRPr="00301079">
              <w:rPr>
                <w:rFonts w:ascii="Arial" w:eastAsia="Times New Roman" w:hAnsi="Arial" w:cs="Arial"/>
                <w:b/>
                <w:bCs/>
                <w:color w:val="FFFFFF"/>
                <w:lang w:val="fr-FR"/>
              </w:rPr>
              <w:t> </w:t>
            </w:r>
          </w:p>
        </w:tc>
        <w:tc>
          <w:tcPr>
            <w:tcW w:w="593" w:type="dxa"/>
            <w:shd w:val="clear" w:color="000000" w:fill="F2F2F2"/>
            <w:vAlign w:val="center"/>
            <w:hideMark/>
          </w:tcPr>
          <w:p w:rsidR="00F61B75" w:rsidRPr="00301079" w:rsidRDefault="00F61B75" w:rsidP="00F61B75">
            <w:pPr>
              <w:jc w:val="center"/>
              <w:rPr>
                <w:rFonts w:ascii="Arial" w:eastAsia="Times New Roman" w:hAnsi="Arial" w:cs="Arial"/>
                <w:b/>
                <w:bCs/>
                <w:color w:val="FFFFFF"/>
                <w:lang w:val="fr-FR"/>
              </w:rPr>
            </w:pPr>
            <w:r w:rsidRPr="00301079">
              <w:rPr>
                <w:rFonts w:ascii="Arial" w:eastAsia="Times New Roman" w:hAnsi="Arial" w:cs="Arial"/>
                <w:b/>
                <w:bCs/>
                <w:color w:val="FFFFFF"/>
                <w:lang w:val="fr-FR"/>
              </w:rPr>
              <w:t> </w:t>
            </w:r>
          </w:p>
        </w:tc>
        <w:tc>
          <w:tcPr>
            <w:tcW w:w="2065" w:type="dxa"/>
            <w:shd w:val="clear" w:color="000000" w:fill="F2F2F2"/>
            <w:vAlign w:val="center"/>
            <w:hideMark/>
          </w:tcPr>
          <w:p w:rsidR="00F61B75" w:rsidRPr="00301079" w:rsidRDefault="00F61B75" w:rsidP="00F61B75">
            <w:pPr>
              <w:jc w:val="center"/>
              <w:rPr>
                <w:rFonts w:ascii="Arial" w:eastAsia="Times New Roman" w:hAnsi="Arial" w:cs="Arial"/>
                <w:b/>
                <w:bCs/>
                <w:color w:val="FFFFFF"/>
                <w:lang w:val="fr-FR"/>
              </w:rPr>
            </w:pPr>
            <w:r w:rsidRPr="00301079">
              <w:rPr>
                <w:rFonts w:ascii="Arial" w:eastAsia="Times New Roman" w:hAnsi="Arial" w:cs="Arial"/>
                <w:b/>
                <w:bCs/>
                <w:color w:val="FFFFFF"/>
                <w:lang w:val="fr-FR"/>
              </w:rPr>
              <w:t> </w:t>
            </w:r>
          </w:p>
        </w:tc>
        <w:tc>
          <w:tcPr>
            <w:tcW w:w="314" w:type="dxa"/>
            <w:shd w:val="clear" w:color="000000" w:fill="F2F2F2"/>
            <w:vAlign w:val="center"/>
            <w:hideMark/>
          </w:tcPr>
          <w:p w:rsidR="00F61B75" w:rsidRPr="00301079" w:rsidRDefault="00F61B75" w:rsidP="00F61B75">
            <w:pPr>
              <w:jc w:val="center"/>
              <w:rPr>
                <w:rFonts w:ascii="Arial" w:eastAsia="Times New Roman" w:hAnsi="Arial" w:cs="Arial"/>
                <w:b/>
                <w:bCs/>
                <w:color w:val="FFFFFF"/>
                <w:lang w:val="fr-FR"/>
              </w:rPr>
            </w:pPr>
            <w:r w:rsidRPr="00301079">
              <w:rPr>
                <w:rFonts w:ascii="Arial" w:eastAsia="Times New Roman" w:hAnsi="Arial" w:cs="Arial"/>
                <w:b/>
                <w:bCs/>
                <w:color w:val="FFFFFF"/>
                <w:lang w:val="fr-FR"/>
              </w:rPr>
              <w:t> </w:t>
            </w:r>
          </w:p>
        </w:tc>
        <w:tc>
          <w:tcPr>
            <w:tcW w:w="1910" w:type="dxa"/>
            <w:shd w:val="clear" w:color="000000" w:fill="F2F2F2"/>
            <w:vAlign w:val="center"/>
            <w:hideMark/>
          </w:tcPr>
          <w:p w:rsidR="00F61B75" w:rsidRPr="00301079" w:rsidRDefault="00F61B75" w:rsidP="00F61B75">
            <w:pPr>
              <w:jc w:val="center"/>
              <w:rPr>
                <w:rFonts w:ascii="Arial" w:eastAsia="Times New Roman" w:hAnsi="Arial" w:cs="Arial"/>
                <w:b/>
                <w:bCs/>
                <w:color w:val="FFFFFF"/>
                <w:lang w:val="fr-FR"/>
              </w:rPr>
            </w:pPr>
            <w:r w:rsidRPr="00301079">
              <w:rPr>
                <w:rFonts w:ascii="Arial" w:eastAsia="Times New Roman" w:hAnsi="Arial" w:cs="Arial"/>
                <w:b/>
                <w:bCs/>
                <w:color w:val="FFFFFF"/>
                <w:lang w:val="fr-FR"/>
              </w:rPr>
              <w:t> </w:t>
            </w:r>
          </w:p>
        </w:tc>
      </w:tr>
      <w:tr w:rsidR="00A5649F" w:rsidRPr="00301079" w:rsidTr="008D564E">
        <w:trPr>
          <w:trHeight w:val="293"/>
          <w:jc w:val="center"/>
        </w:trPr>
        <w:tc>
          <w:tcPr>
            <w:tcW w:w="15921" w:type="dxa"/>
            <w:gridSpan w:val="15"/>
            <w:shd w:val="clear" w:color="000000" w:fill="605F5D"/>
            <w:noWrap/>
            <w:vAlign w:val="center"/>
            <w:hideMark/>
          </w:tcPr>
          <w:p w:rsidR="00F61B75" w:rsidRPr="00301079" w:rsidRDefault="008D564E" w:rsidP="00F61B75">
            <w:pPr>
              <w:jc w:val="center"/>
              <w:rPr>
                <w:rFonts w:ascii="Arial" w:eastAsia="Times New Roman" w:hAnsi="Arial" w:cs="Arial"/>
                <w:b/>
                <w:bCs/>
                <w:color w:val="FFFFFF"/>
                <w:sz w:val="32"/>
                <w:szCs w:val="32"/>
                <w:lang w:val="fr-FR"/>
              </w:rPr>
            </w:pPr>
            <w:r w:rsidRPr="00301079">
              <w:rPr>
                <w:rFonts w:ascii="Arial" w:eastAsia="Times New Roman" w:hAnsi="Arial" w:cs="Arial"/>
                <w:b/>
                <w:bCs/>
                <w:color w:val="FFFFFF"/>
                <w:sz w:val="32"/>
                <w:szCs w:val="32"/>
                <w:lang w:val="fr-FR"/>
              </w:rPr>
              <w:t>Formulaire de commentaire</w:t>
            </w:r>
          </w:p>
        </w:tc>
      </w:tr>
      <w:tr w:rsidR="00A5649F" w:rsidRPr="00301079" w:rsidTr="008D564E">
        <w:trPr>
          <w:trHeight w:val="293"/>
          <w:jc w:val="center"/>
        </w:trPr>
        <w:tc>
          <w:tcPr>
            <w:tcW w:w="15921" w:type="dxa"/>
            <w:gridSpan w:val="15"/>
            <w:shd w:val="clear" w:color="000000" w:fill="908F8C"/>
            <w:noWrap/>
            <w:vAlign w:val="center"/>
            <w:hideMark/>
          </w:tcPr>
          <w:p w:rsidR="00F61B75" w:rsidRPr="00301079" w:rsidRDefault="008D564E" w:rsidP="00F61B75">
            <w:pPr>
              <w:jc w:val="center"/>
              <w:rPr>
                <w:rFonts w:ascii="Arial" w:eastAsia="Times New Roman" w:hAnsi="Arial" w:cs="Arial"/>
                <w:b/>
                <w:bCs/>
                <w:color w:val="FFFFFF"/>
                <w:sz w:val="32"/>
                <w:szCs w:val="32"/>
                <w:lang w:val="fr-FR"/>
              </w:rPr>
            </w:pPr>
            <w:r w:rsidRPr="00301079">
              <w:rPr>
                <w:rFonts w:ascii="Arial" w:eastAsia="Times New Roman" w:hAnsi="Arial" w:cs="Arial"/>
                <w:b/>
                <w:bCs/>
                <w:color w:val="FFFFFF"/>
                <w:sz w:val="32"/>
                <w:szCs w:val="32"/>
                <w:lang w:val="fr-FR"/>
              </w:rPr>
              <w:t>Date limite de soumission du formulaire de commentaire : 30 janvier 2015</w:t>
            </w:r>
          </w:p>
        </w:tc>
      </w:tr>
      <w:tr w:rsidR="00A5649F" w:rsidRPr="00301079" w:rsidTr="008D564E">
        <w:trPr>
          <w:trHeight w:val="901"/>
          <w:jc w:val="center"/>
        </w:trPr>
        <w:tc>
          <w:tcPr>
            <w:tcW w:w="15921" w:type="dxa"/>
            <w:gridSpan w:val="15"/>
            <w:shd w:val="clear" w:color="000000" w:fill="F2F2F2"/>
            <w:vAlign w:val="bottom"/>
            <w:hideMark/>
          </w:tcPr>
          <w:p w:rsidR="00F61B75" w:rsidRPr="00301079" w:rsidRDefault="008D564E" w:rsidP="00F61B75">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Nous souhaitons recevoir vos commentaires sur la nouvelle proposition d'indicateurs mondiaux de l'éducation post-2015, préparée par le Groupe consultatif technique (GCT) qui comprend des experts du Rapport mondial de suivi sur l'EPT, de l'OCDE, de l'UNESCO, de l'Institut de statistique de l'UNESCO (ISU), de l'UNICEF et de la Banque mondiale. Les indicateurs proposés correspondent directement aux objectifs et aux cibles de l'éducation identifiés dans l'Accord de Mascate et par le Groupe de travail ouvert.</w:t>
            </w:r>
          </w:p>
        </w:tc>
      </w:tr>
      <w:tr w:rsidR="00A5649F" w:rsidRPr="00301079" w:rsidTr="008D564E">
        <w:trPr>
          <w:trHeight w:val="338"/>
          <w:jc w:val="center"/>
        </w:trPr>
        <w:tc>
          <w:tcPr>
            <w:tcW w:w="15921" w:type="dxa"/>
            <w:gridSpan w:val="15"/>
            <w:shd w:val="clear" w:color="000000" w:fill="F2F2F2"/>
            <w:noWrap/>
            <w:vAlign w:val="bottom"/>
            <w:hideMark/>
          </w:tcPr>
          <w:p w:rsidR="00A5649F" w:rsidRPr="00301079" w:rsidRDefault="00A5649F" w:rsidP="00F61B75">
            <w:pPr>
              <w:rPr>
                <w:rFonts w:ascii="Arial" w:eastAsia="Times New Roman" w:hAnsi="Arial" w:cs="Arial"/>
                <w:color w:val="000000"/>
                <w:sz w:val="20"/>
                <w:szCs w:val="20"/>
                <w:lang w:val="fr-FR"/>
              </w:rPr>
            </w:pPr>
          </w:p>
          <w:p w:rsidR="00A5649F" w:rsidRPr="00301079" w:rsidRDefault="008D564E" w:rsidP="00A5649F">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Nous vous invitons à nous communiquer vos commentaires dans ce questionnaire. Vous pouvez répondre de deux manières :</w:t>
            </w:r>
          </w:p>
        </w:tc>
      </w:tr>
      <w:tr w:rsidR="00A5649F" w:rsidRPr="00301079" w:rsidTr="008D564E">
        <w:trPr>
          <w:trHeight w:val="239"/>
          <w:jc w:val="center"/>
        </w:trPr>
        <w:tc>
          <w:tcPr>
            <w:tcW w:w="15921" w:type="dxa"/>
            <w:gridSpan w:val="15"/>
            <w:shd w:val="clear" w:color="000000" w:fill="F2F2F2"/>
            <w:noWrap/>
            <w:vAlign w:val="center"/>
            <w:hideMark/>
          </w:tcPr>
          <w:p w:rsidR="00F61B75" w:rsidRPr="00301079" w:rsidRDefault="008D564E" w:rsidP="00F61B75">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 en répondant aux quatre questions générales, ou à quelques-unes d'entre elles, au début de l'enquête ;</w:t>
            </w:r>
          </w:p>
        </w:tc>
      </w:tr>
      <w:tr w:rsidR="00A5649F" w:rsidRPr="00301079" w:rsidTr="008D564E">
        <w:trPr>
          <w:trHeight w:val="259"/>
          <w:jc w:val="center"/>
        </w:trPr>
        <w:tc>
          <w:tcPr>
            <w:tcW w:w="15921" w:type="dxa"/>
            <w:gridSpan w:val="15"/>
            <w:shd w:val="clear" w:color="000000" w:fill="F2F2F2"/>
            <w:noWrap/>
            <w:vAlign w:val="center"/>
            <w:hideMark/>
          </w:tcPr>
          <w:p w:rsidR="00F61B75" w:rsidRPr="00301079" w:rsidRDefault="008D564E" w:rsidP="008D564E">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 en commentant quelques indicateurs spécifiques, ou chacun d’entre eux, présentés dans les tableaux.</w:t>
            </w:r>
          </w:p>
        </w:tc>
      </w:tr>
      <w:tr w:rsidR="00A5649F" w:rsidRPr="00301079" w:rsidTr="008D564E">
        <w:trPr>
          <w:trHeight w:val="337"/>
          <w:jc w:val="center"/>
        </w:trPr>
        <w:tc>
          <w:tcPr>
            <w:tcW w:w="15921" w:type="dxa"/>
            <w:gridSpan w:val="15"/>
            <w:shd w:val="clear" w:color="000000" w:fill="F2F2F2"/>
            <w:noWrap/>
            <w:vAlign w:val="bottom"/>
            <w:hideMark/>
          </w:tcPr>
          <w:p w:rsidR="00F61B75" w:rsidRPr="00301079" w:rsidRDefault="008D564E" w:rsidP="00F61B75">
            <w:pPr>
              <w:jc w:val="center"/>
              <w:rPr>
                <w:rFonts w:ascii="Arial" w:eastAsia="Times New Roman" w:hAnsi="Arial" w:cs="Arial"/>
                <w:b/>
                <w:bCs/>
                <w:color w:val="000000"/>
                <w:sz w:val="20"/>
                <w:szCs w:val="20"/>
                <w:lang w:val="fr-FR"/>
              </w:rPr>
            </w:pPr>
            <w:r w:rsidRPr="00301079">
              <w:rPr>
                <w:rFonts w:ascii="Arial" w:eastAsia="Times New Roman" w:hAnsi="Arial" w:cs="Arial"/>
                <w:b/>
                <w:bCs/>
                <w:color w:val="000000"/>
                <w:sz w:val="20"/>
                <w:szCs w:val="20"/>
                <w:lang w:val="fr-FR"/>
              </w:rPr>
              <w:t>Pour participer, vous devez soumettre le questionnaire</w:t>
            </w:r>
          </w:p>
        </w:tc>
      </w:tr>
      <w:tr w:rsidR="00A5649F" w:rsidRPr="00301079" w:rsidTr="008D564E">
        <w:trPr>
          <w:trHeight w:val="207"/>
          <w:jc w:val="center"/>
        </w:trPr>
        <w:tc>
          <w:tcPr>
            <w:tcW w:w="15921" w:type="dxa"/>
            <w:gridSpan w:val="15"/>
            <w:shd w:val="clear" w:color="000000" w:fill="F2F2F2"/>
            <w:vAlign w:val="center"/>
            <w:hideMark/>
          </w:tcPr>
          <w:p w:rsidR="00F61B75" w:rsidRPr="00301079" w:rsidRDefault="00F61B75" w:rsidP="00F61B75">
            <w:pPr>
              <w:rPr>
                <w:rFonts w:ascii="Arial" w:eastAsia="Times New Roman" w:hAnsi="Arial" w:cs="Arial"/>
                <w:sz w:val="20"/>
                <w:szCs w:val="20"/>
                <w:lang w:val="fr-FR"/>
              </w:rPr>
            </w:pPr>
          </w:p>
        </w:tc>
      </w:tr>
      <w:tr w:rsidR="00A5649F" w:rsidRPr="00301079" w:rsidTr="008D564E">
        <w:trPr>
          <w:trHeight w:val="456"/>
          <w:jc w:val="center"/>
        </w:trPr>
        <w:tc>
          <w:tcPr>
            <w:tcW w:w="15921" w:type="dxa"/>
            <w:gridSpan w:val="15"/>
            <w:shd w:val="clear" w:color="000000" w:fill="F2F2F2"/>
            <w:vAlign w:val="center"/>
            <w:hideMark/>
          </w:tcPr>
          <w:p w:rsidR="00F61B75" w:rsidRPr="00301079" w:rsidRDefault="008D564E" w:rsidP="00F61B75">
            <w:pPr>
              <w:rPr>
                <w:rFonts w:ascii="Arial" w:eastAsia="Times New Roman" w:hAnsi="Arial" w:cs="Arial"/>
                <w:sz w:val="20"/>
                <w:szCs w:val="20"/>
                <w:lang w:val="fr-FR"/>
              </w:rPr>
            </w:pPr>
            <w:r w:rsidRPr="00301079">
              <w:rPr>
                <w:rFonts w:ascii="Arial" w:eastAsia="Times New Roman" w:hAnsi="Arial" w:cs="Arial"/>
                <w:sz w:val="20"/>
                <w:szCs w:val="20"/>
                <w:lang w:val="fr-FR"/>
              </w:rPr>
              <w:t>Veuillez axer vos commentaires sur les indicateurs proposés et</w:t>
            </w:r>
            <w:r w:rsidRPr="00301079">
              <w:rPr>
                <w:rFonts w:ascii="Arial" w:eastAsia="Times New Roman" w:hAnsi="Arial" w:cs="Arial"/>
                <w:b/>
                <w:bCs/>
                <w:sz w:val="20"/>
                <w:szCs w:val="20"/>
                <w:lang w:val="fr-FR"/>
              </w:rPr>
              <w:t xml:space="preserve"> non sur les objectifs et les cibles</w:t>
            </w:r>
            <w:r w:rsidRPr="00301079">
              <w:rPr>
                <w:rFonts w:ascii="Arial" w:eastAsia="Times New Roman" w:hAnsi="Arial" w:cs="Arial"/>
                <w:sz w:val="20"/>
                <w:szCs w:val="20"/>
                <w:lang w:val="fr-FR"/>
              </w:rPr>
              <w:t xml:space="preserve"> qui ont déjà fait l'objet de consultations approfondies entre les gouvernements et les organisations de la société civile.</w:t>
            </w:r>
          </w:p>
        </w:tc>
      </w:tr>
      <w:tr w:rsidR="00A5649F" w:rsidRPr="00301079" w:rsidTr="008D564E">
        <w:trPr>
          <w:trHeight w:val="944"/>
          <w:jc w:val="center"/>
        </w:trPr>
        <w:tc>
          <w:tcPr>
            <w:tcW w:w="15921" w:type="dxa"/>
            <w:gridSpan w:val="15"/>
            <w:shd w:val="clear" w:color="000000" w:fill="F2F2F2"/>
            <w:vAlign w:val="center"/>
            <w:hideMark/>
          </w:tcPr>
          <w:p w:rsidR="00F61B75" w:rsidRPr="00301079" w:rsidRDefault="008D564E" w:rsidP="008D564E">
            <w:pPr>
              <w:rPr>
                <w:rFonts w:ascii="Arial" w:eastAsia="Times New Roman" w:hAnsi="Arial" w:cs="Arial"/>
                <w:sz w:val="20"/>
                <w:szCs w:val="20"/>
                <w:lang w:val="fr-FR"/>
              </w:rPr>
            </w:pPr>
            <w:r w:rsidRPr="00301079">
              <w:rPr>
                <w:rFonts w:ascii="Arial" w:eastAsia="Times New Roman" w:hAnsi="Arial" w:cs="Arial"/>
                <w:sz w:val="20"/>
                <w:szCs w:val="20"/>
                <w:lang w:val="fr-FR"/>
              </w:rPr>
              <w:t>Veuillez soumettre vos commentaires par courriel à uis.publications@unesco.org. Compte tenu du nombre de commentaires attendus, nous pourrions ne pas être en mesure de répondre à tous les commentaires reçus. Veuillez envoyer tout retour d'information fourni résumant les résultats de consultations avec des groupes de parties prenantes à la même adresse électronique dans son format original.</w:t>
            </w:r>
          </w:p>
        </w:tc>
      </w:tr>
      <w:tr w:rsidR="00A5649F" w:rsidRPr="00301079" w:rsidTr="008D564E">
        <w:trPr>
          <w:trHeight w:val="954"/>
          <w:jc w:val="center"/>
        </w:trPr>
        <w:tc>
          <w:tcPr>
            <w:tcW w:w="15921" w:type="dxa"/>
            <w:gridSpan w:val="15"/>
            <w:shd w:val="clear" w:color="000000" w:fill="F2F2F2"/>
            <w:vAlign w:val="center"/>
            <w:hideMark/>
          </w:tcPr>
          <w:p w:rsidR="00F61B75" w:rsidRPr="00301079" w:rsidRDefault="008D564E" w:rsidP="00F61B75">
            <w:pPr>
              <w:rPr>
                <w:rFonts w:ascii="Arial" w:eastAsia="Times New Roman" w:hAnsi="Arial" w:cs="Arial"/>
                <w:b/>
                <w:bCs/>
                <w:sz w:val="20"/>
                <w:szCs w:val="20"/>
                <w:lang w:val="fr-FR"/>
              </w:rPr>
            </w:pPr>
            <w:r w:rsidRPr="00301079">
              <w:rPr>
                <w:rFonts w:ascii="Arial" w:eastAsia="Times New Roman" w:hAnsi="Arial" w:cs="Arial"/>
                <w:b/>
                <w:bCs/>
                <w:sz w:val="20"/>
                <w:szCs w:val="20"/>
                <w:lang w:val="fr-FR"/>
              </w:rPr>
              <w:t xml:space="preserve">Cette consultation se terminera le 30 janvier 2015. </w:t>
            </w:r>
            <w:r w:rsidRPr="00301079">
              <w:rPr>
                <w:rFonts w:ascii="Arial" w:eastAsia="Times New Roman" w:hAnsi="Arial" w:cs="Arial"/>
                <w:sz w:val="20"/>
                <w:szCs w:val="20"/>
                <w:lang w:val="fr-FR"/>
              </w:rPr>
              <w:t>Tous les commentaires (sauf indication contraire) seront rendus publics sur le site web de l'ISU et dans le rapport de synthèse qui sera utilisé par le GCT en vue de soumettre la proposition définitive d'indicateurs au Forum mondial de l'éducation en mai 2015. La proposition définitive jettera également les bases de discussions ultérieures lors de l'Assemblée générale des Nations Unies en septembre 2015.</w:t>
            </w:r>
          </w:p>
        </w:tc>
      </w:tr>
      <w:tr w:rsidR="00A5649F" w:rsidRPr="00301079" w:rsidTr="008D564E">
        <w:trPr>
          <w:trHeight w:val="682"/>
          <w:jc w:val="center"/>
        </w:trPr>
        <w:tc>
          <w:tcPr>
            <w:tcW w:w="15921" w:type="dxa"/>
            <w:gridSpan w:val="15"/>
            <w:shd w:val="clear" w:color="000000" w:fill="F2F2F2"/>
            <w:vAlign w:val="center"/>
            <w:hideMark/>
          </w:tcPr>
          <w:p w:rsidR="00F61B75" w:rsidRPr="00301079" w:rsidRDefault="008D564E" w:rsidP="00F61B75">
            <w:pPr>
              <w:rPr>
                <w:rFonts w:ascii="Arial" w:eastAsia="Times New Roman" w:hAnsi="Arial" w:cs="Arial"/>
                <w:sz w:val="20"/>
                <w:szCs w:val="20"/>
                <w:lang w:val="fr-FR"/>
              </w:rPr>
            </w:pPr>
            <w:r w:rsidRPr="00301079">
              <w:rPr>
                <w:rFonts w:ascii="Arial" w:eastAsia="Times New Roman" w:hAnsi="Arial" w:cs="Arial"/>
                <w:sz w:val="20"/>
                <w:szCs w:val="20"/>
                <w:lang w:val="fr-FR"/>
              </w:rPr>
              <w:t>Nous encourageons également les lecteurs à discuter des indicateurs proposés sur Twitter, sous la référence #Education2015, bien que cette communication ne remplace pas l'envoi de commentaires par courriel à l'ISU.</w:t>
            </w:r>
          </w:p>
        </w:tc>
      </w:tr>
      <w:tr w:rsidR="00A5649F" w:rsidRPr="00301079" w:rsidTr="008D564E">
        <w:trPr>
          <w:trHeight w:val="314"/>
          <w:jc w:val="center"/>
        </w:trPr>
        <w:tc>
          <w:tcPr>
            <w:tcW w:w="15921" w:type="dxa"/>
            <w:gridSpan w:val="15"/>
            <w:shd w:val="clear" w:color="000000" w:fill="605F5D"/>
            <w:noWrap/>
            <w:vAlign w:val="center"/>
            <w:hideMark/>
          </w:tcPr>
          <w:p w:rsidR="00F61B75" w:rsidRPr="00301079" w:rsidRDefault="008D564E" w:rsidP="00F61B75">
            <w:pPr>
              <w:rPr>
                <w:rFonts w:ascii="Arial" w:eastAsia="Times New Roman" w:hAnsi="Arial" w:cs="Arial"/>
                <w:b/>
                <w:bCs/>
                <w:color w:val="FFFFFF"/>
                <w:sz w:val="20"/>
                <w:szCs w:val="20"/>
                <w:lang w:val="fr-FR"/>
              </w:rPr>
            </w:pPr>
            <w:r w:rsidRPr="00301079">
              <w:rPr>
                <w:rFonts w:ascii="Arial" w:eastAsia="Times New Roman" w:hAnsi="Arial" w:cs="Arial"/>
                <w:b/>
                <w:bCs/>
                <w:color w:val="FFFFFF"/>
                <w:sz w:val="20"/>
                <w:szCs w:val="20"/>
                <w:lang w:val="fr-FR"/>
              </w:rPr>
              <w:t>Coordonnées du participant</w:t>
            </w:r>
          </w:p>
        </w:tc>
      </w:tr>
      <w:tr w:rsidR="00A5649F" w:rsidRPr="00301079" w:rsidTr="008D564E">
        <w:trPr>
          <w:trHeight w:val="259"/>
          <w:jc w:val="center"/>
        </w:trPr>
        <w:tc>
          <w:tcPr>
            <w:tcW w:w="10531" w:type="dxa"/>
            <w:gridSpan w:val="10"/>
            <w:shd w:val="clear" w:color="000000" w:fill="F2F2F2"/>
            <w:vAlign w:val="center"/>
            <w:hideMark/>
          </w:tcPr>
          <w:p w:rsidR="00F61B75" w:rsidRPr="00301079" w:rsidRDefault="00F61B75" w:rsidP="00CC0D55">
            <w:pPr>
              <w:rPr>
                <w:rFonts w:ascii="Arial" w:eastAsia="Times New Roman" w:hAnsi="Arial" w:cs="Arial"/>
                <w:b/>
                <w:bCs/>
                <w:color w:val="135D87"/>
                <w:sz w:val="20"/>
                <w:szCs w:val="20"/>
                <w:lang w:val="fr-FR"/>
              </w:rPr>
            </w:pPr>
            <w:r w:rsidRPr="00301079">
              <w:rPr>
                <w:rFonts w:ascii="Arial" w:eastAsia="Times New Roman" w:hAnsi="Arial" w:cs="Arial"/>
                <w:sz w:val="20"/>
                <w:szCs w:val="20"/>
                <w:lang w:val="fr-FR"/>
              </w:rPr>
              <w:t>N</w:t>
            </w:r>
            <w:r w:rsidR="00CC0D55">
              <w:rPr>
                <w:rFonts w:ascii="Arial" w:eastAsia="Times New Roman" w:hAnsi="Arial" w:cs="Arial"/>
                <w:sz w:val="20"/>
                <w:szCs w:val="20"/>
                <w:lang w:val="fr-FR"/>
              </w:rPr>
              <w:t>om</w:t>
            </w:r>
            <w:r w:rsidRPr="00301079">
              <w:rPr>
                <w:rFonts w:ascii="Arial" w:eastAsia="Times New Roman" w:hAnsi="Arial" w:cs="Arial"/>
                <w:sz w:val="20"/>
                <w:szCs w:val="20"/>
                <w:lang w:val="fr-FR"/>
              </w:rPr>
              <w:t>:</w:t>
            </w:r>
            <w:r w:rsidR="00222CF1" w:rsidRPr="00301079">
              <w:rPr>
                <w:rFonts w:ascii="Arial" w:eastAsia="Times New Roman" w:hAnsi="Arial" w:cs="Arial"/>
                <w:color w:val="135D87"/>
                <w:sz w:val="20"/>
                <w:szCs w:val="20"/>
                <w:lang w:val="fr-FR"/>
              </w:rPr>
              <w:t xml:space="preserve"> </w:t>
            </w:r>
            <w:sdt>
              <w:sdtPr>
                <w:rPr>
                  <w:rFonts w:ascii="Arial" w:eastAsia="Times New Roman" w:hAnsi="Arial" w:cs="Arial"/>
                  <w:b/>
                  <w:bCs/>
                  <w:color w:val="135D87"/>
                  <w:sz w:val="20"/>
                  <w:szCs w:val="20"/>
                  <w:lang w:val="fr-FR"/>
                </w:rPr>
                <w:id w:val="466475940"/>
                <w:placeholder>
                  <w:docPart w:val="1DB8EE1AFE4C4B4B81C248E786D8AB74"/>
                </w:placeholder>
                <w:showingPlcHdr/>
                <w:text w:multiLine="1"/>
              </w:sdtPr>
              <w:sdtEndPr/>
              <w:sdtContent>
                <w:r w:rsidR="008D564E" w:rsidRPr="00301079">
                  <w:rPr>
                    <w:rStyle w:val="PlaceholderText"/>
                    <w:b/>
                    <w:bCs/>
                    <w:color w:val="135D87"/>
                    <w:u w:val="single"/>
                    <w:lang w:val="fr-FR"/>
                  </w:rPr>
                  <w:t>Cliquez ici pour commenter</w:t>
                </w:r>
                <w:r w:rsidR="00222CF1" w:rsidRPr="00301079">
                  <w:rPr>
                    <w:rStyle w:val="PlaceholderText"/>
                    <w:b/>
                    <w:bCs/>
                    <w:color w:val="135D87"/>
                    <w:u w:val="single"/>
                    <w:lang w:val="fr-FR"/>
                  </w:rPr>
                  <w:t>.</w:t>
                </w:r>
              </w:sdtContent>
            </w:sdt>
          </w:p>
        </w:tc>
        <w:tc>
          <w:tcPr>
            <w:tcW w:w="508" w:type="dxa"/>
            <w:shd w:val="clear" w:color="000000" w:fill="F2F2F2"/>
            <w:vAlign w:val="center"/>
            <w:hideMark/>
          </w:tcPr>
          <w:p w:rsidR="00F61B75" w:rsidRPr="00301079" w:rsidRDefault="00F61B75" w:rsidP="00F61B75">
            <w:pPr>
              <w:rPr>
                <w:rFonts w:ascii="Arial" w:eastAsia="Times New Roman" w:hAnsi="Arial" w:cs="Arial"/>
                <w:b/>
                <w:bCs/>
                <w:sz w:val="20"/>
                <w:szCs w:val="20"/>
                <w:lang w:val="fr-FR"/>
              </w:rPr>
            </w:pPr>
            <w:r w:rsidRPr="00301079">
              <w:rPr>
                <w:rFonts w:ascii="Arial" w:eastAsia="Times New Roman" w:hAnsi="Arial" w:cs="Arial"/>
                <w:b/>
                <w:bCs/>
                <w:sz w:val="20"/>
                <w:szCs w:val="20"/>
                <w:lang w:val="fr-FR"/>
              </w:rPr>
              <w:t> </w:t>
            </w:r>
          </w:p>
        </w:tc>
        <w:tc>
          <w:tcPr>
            <w:tcW w:w="593" w:type="dxa"/>
            <w:shd w:val="clear" w:color="000000" w:fill="F2F2F2"/>
            <w:vAlign w:val="center"/>
            <w:hideMark/>
          </w:tcPr>
          <w:p w:rsidR="00F61B75" w:rsidRPr="00301079" w:rsidRDefault="00F61B75" w:rsidP="00F61B75">
            <w:pPr>
              <w:rPr>
                <w:rFonts w:ascii="Arial" w:eastAsia="Times New Roman" w:hAnsi="Arial" w:cs="Arial"/>
                <w:b/>
                <w:bCs/>
                <w:sz w:val="20"/>
                <w:szCs w:val="20"/>
                <w:lang w:val="fr-FR"/>
              </w:rPr>
            </w:pPr>
            <w:r w:rsidRPr="00301079">
              <w:rPr>
                <w:rFonts w:ascii="Arial" w:eastAsia="Times New Roman" w:hAnsi="Arial" w:cs="Arial"/>
                <w:b/>
                <w:bCs/>
                <w:sz w:val="20"/>
                <w:szCs w:val="20"/>
                <w:lang w:val="fr-FR"/>
              </w:rPr>
              <w:t> </w:t>
            </w:r>
          </w:p>
        </w:tc>
        <w:tc>
          <w:tcPr>
            <w:tcW w:w="2065" w:type="dxa"/>
            <w:shd w:val="clear" w:color="000000" w:fill="F2F2F2"/>
            <w:vAlign w:val="center"/>
            <w:hideMark/>
          </w:tcPr>
          <w:p w:rsidR="00F61B75" w:rsidRPr="00301079" w:rsidRDefault="00F61B75" w:rsidP="00F61B75">
            <w:pPr>
              <w:rPr>
                <w:rFonts w:ascii="Arial" w:eastAsia="Times New Roman" w:hAnsi="Arial" w:cs="Arial"/>
                <w:b/>
                <w:bCs/>
                <w:sz w:val="20"/>
                <w:szCs w:val="20"/>
                <w:lang w:val="fr-FR"/>
              </w:rPr>
            </w:pPr>
            <w:r w:rsidRPr="00301079">
              <w:rPr>
                <w:rFonts w:ascii="Arial" w:eastAsia="Times New Roman" w:hAnsi="Arial" w:cs="Arial"/>
                <w:b/>
                <w:bCs/>
                <w:sz w:val="20"/>
                <w:szCs w:val="20"/>
                <w:lang w:val="fr-FR"/>
              </w:rPr>
              <w:t> </w:t>
            </w:r>
          </w:p>
        </w:tc>
        <w:tc>
          <w:tcPr>
            <w:tcW w:w="314" w:type="dxa"/>
            <w:shd w:val="clear" w:color="000000" w:fill="F2F2F2"/>
            <w:vAlign w:val="center"/>
            <w:hideMark/>
          </w:tcPr>
          <w:p w:rsidR="00F61B75" w:rsidRPr="00301079" w:rsidRDefault="00F61B75" w:rsidP="00F61B75">
            <w:pPr>
              <w:rPr>
                <w:rFonts w:ascii="Arial" w:eastAsia="Times New Roman" w:hAnsi="Arial" w:cs="Arial"/>
                <w:b/>
                <w:bCs/>
                <w:sz w:val="20"/>
                <w:szCs w:val="20"/>
                <w:lang w:val="fr-FR"/>
              </w:rPr>
            </w:pPr>
            <w:r w:rsidRPr="00301079">
              <w:rPr>
                <w:rFonts w:ascii="Arial" w:eastAsia="Times New Roman" w:hAnsi="Arial" w:cs="Arial"/>
                <w:b/>
                <w:bCs/>
                <w:sz w:val="20"/>
                <w:szCs w:val="20"/>
                <w:lang w:val="fr-FR"/>
              </w:rPr>
              <w:t> </w:t>
            </w:r>
          </w:p>
        </w:tc>
        <w:tc>
          <w:tcPr>
            <w:tcW w:w="1910" w:type="dxa"/>
            <w:shd w:val="clear" w:color="000000" w:fill="F2F2F2"/>
            <w:vAlign w:val="center"/>
            <w:hideMark/>
          </w:tcPr>
          <w:p w:rsidR="00F61B75" w:rsidRPr="00301079" w:rsidRDefault="00F61B75" w:rsidP="00F61B75">
            <w:pPr>
              <w:rPr>
                <w:rFonts w:ascii="Arial" w:eastAsia="Times New Roman" w:hAnsi="Arial" w:cs="Arial"/>
                <w:b/>
                <w:bCs/>
                <w:sz w:val="28"/>
                <w:szCs w:val="28"/>
                <w:lang w:val="fr-FR"/>
              </w:rPr>
            </w:pPr>
            <w:r w:rsidRPr="00301079">
              <w:rPr>
                <w:rFonts w:ascii="Arial" w:eastAsia="Times New Roman" w:hAnsi="Arial" w:cs="Arial"/>
                <w:b/>
                <w:bCs/>
                <w:sz w:val="28"/>
                <w:szCs w:val="28"/>
                <w:lang w:val="fr-FR"/>
              </w:rPr>
              <w:t> </w:t>
            </w:r>
          </w:p>
        </w:tc>
      </w:tr>
      <w:tr w:rsidR="00A5649F" w:rsidRPr="00301079" w:rsidTr="008D564E">
        <w:trPr>
          <w:trHeight w:val="302"/>
          <w:jc w:val="center"/>
        </w:trPr>
        <w:tc>
          <w:tcPr>
            <w:tcW w:w="10531" w:type="dxa"/>
            <w:gridSpan w:val="10"/>
            <w:shd w:val="clear" w:color="000000" w:fill="F2F2F2"/>
            <w:vAlign w:val="center"/>
            <w:hideMark/>
          </w:tcPr>
          <w:p w:rsidR="00F61B75" w:rsidRPr="00301079" w:rsidRDefault="00F61B75" w:rsidP="00CC0D55">
            <w:pPr>
              <w:rPr>
                <w:rFonts w:ascii="Arial" w:eastAsia="Times New Roman" w:hAnsi="Arial" w:cs="Arial"/>
                <w:b/>
                <w:bCs/>
                <w:color w:val="135D87"/>
                <w:sz w:val="20"/>
                <w:szCs w:val="20"/>
                <w:lang w:val="fr-FR"/>
              </w:rPr>
            </w:pPr>
            <w:r w:rsidRPr="00301079">
              <w:rPr>
                <w:rFonts w:ascii="Arial" w:eastAsia="Times New Roman" w:hAnsi="Arial" w:cs="Arial"/>
                <w:sz w:val="20"/>
                <w:szCs w:val="20"/>
                <w:lang w:val="fr-FR"/>
              </w:rPr>
              <w:t>Organi</w:t>
            </w:r>
            <w:r w:rsidR="00CC0D55">
              <w:rPr>
                <w:rFonts w:ascii="Arial" w:eastAsia="Times New Roman" w:hAnsi="Arial" w:cs="Arial"/>
                <w:sz w:val="20"/>
                <w:szCs w:val="20"/>
                <w:lang w:val="fr-FR"/>
              </w:rPr>
              <w:t>s</w:t>
            </w:r>
            <w:r w:rsidRPr="00301079">
              <w:rPr>
                <w:rFonts w:ascii="Arial" w:eastAsia="Times New Roman" w:hAnsi="Arial" w:cs="Arial"/>
                <w:sz w:val="20"/>
                <w:szCs w:val="20"/>
                <w:lang w:val="fr-FR"/>
              </w:rPr>
              <w:t>ation:</w:t>
            </w:r>
            <w:r w:rsidR="00222CF1" w:rsidRPr="00301079">
              <w:rPr>
                <w:rFonts w:ascii="Arial" w:eastAsia="Times New Roman" w:hAnsi="Arial" w:cs="Arial"/>
                <w:b/>
                <w:bCs/>
                <w:color w:val="135D87"/>
                <w:sz w:val="20"/>
                <w:szCs w:val="20"/>
                <w:lang w:val="fr-FR"/>
              </w:rPr>
              <w:t xml:space="preserve"> </w:t>
            </w:r>
            <w:sdt>
              <w:sdtPr>
                <w:rPr>
                  <w:rFonts w:ascii="Arial" w:eastAsia="Times New Roman" w:hAnsi="Arial" w:cs="Arial"/>
                  <w:b/>
                  <w:bCs/>
                  <w:color w:val="135D87"/>
                  <w:sz w:val="20"/>
                  <w:szCs w:val="20"/>
                  <w:lang w:val="fr-FR"/>
                </w:rPr>
                <w:id w:val="1244446089"/>
                <w:placeholder>
                  <w:docPart w:val="2FD8FB7889AB405D856F0B69F75743ED"/>
                </w:placeholder>
                <w:showingPlcHdr/>
                <w:text w:multiLine="1"/>
              </w:sdtPr>
              <w:sdtEndPr/>
              <w:sdtContent>
                <w:r w:rsidR="008D564E" w:rsidRPr="00301079">
                  <w:rPr>
                    <w:rStyle w:val="PlaceholderText"/>
                    <w:b/>
                    <w:bCs/>
                    <w:color w:val="135D87"/>
                    <w:u w:val="single"/>
                    <w:lang w:val="fr-FR"/>
                  </w:rPr>
                  <w:t>Cliquez ici pour commenter.</w:t>
                </w:r>
              </w:sdtContent>
            </w:sdt>
          </w:p>
        </w:tc>
        <w:tc>
          <w:tcPr>
            <w:tcW w:w="508" w:type="dxa"/>
            <w:shd w:val="clear" w:color="000000" w:fill="F2F2F2"/>
            <w:vAlign w:val="center"/>
            <w:hideMark/>
          </w:tcPr>
          <w:p w:rsidR="00F61B75" w:rsidRPr="00301079" w:rsidRDefault="00F61B75" w:rsidP="00F61B75">
            <w:pPr>
              <w:rPr>
                <w:rFonts w:ascii="Arial" w:eastAsia="Times New Roman" w:hAnsi="Arial" w:cs="Arial"/>
                <w:sz w:val="20"/>
                <w:szCs w:val="20"/>
                <w:lang w:val="fr-FR"/>
              </w:rPr>
            </w:pPr>
            <w:r w:rsidRPr="00301079">
              <w:rPr>
                <w:rFonts w:ascii="Arial" w:eastAsia="Times New Roman" w:hAnsi="Arial" w:cs="Arial"/>
                <w:sz w:val="20"/>
                <w:szCs w:val="20"/>
                <w:lang w:val="fr-FR"/>
              </w:rPr>
              <w:t> </w:t>
            </w:r>
          </w:p>
        </w:tc>
        <w:tc>
          <w:tcPr>
            <w:tcW w:w="593" w:type="dxa"/>
            <w:shd w:val="clear" w:color="000000" w:fill="F2F2F2"/>
            <w:vAlign w:val="center"/>
            <w:hideMark/>
          </w:tcPr>
          <w:p w:rsidR="00F61B75" w:rsidRPr="00301079" w:rsidRDefault="00F61B75" w:rsidP="00F61B75">
            <w:pPr>
              <w:rPr>
                <w:rFonts w:ascii="Arial" w:eastAsia="Times New Roman" w:hAnsi="Arial" w:cs="Arial"/>
                <w:sz w:val="20"/>
                <w:szCs w:val="20"/>
                <w:lang w:val="fr-FR"/>
              </w:rPr>
            </w:pPr>
            <w:r w:rsidRPr="00301079">
              <w:rPr>
                <w:rFonts w:ascii="Arial" w:eastAsia="Times New Roman" w:hAnsi="Arial" w:cs="Arial"/>
                <w:sz w:val="20"/>
                <w:szCs w:val="20"/>
                <w:lang w:val="fr-FR"/>
              </w:rPr>
              <w:t> </w:t>
            </w:r>
          </w:p>
        </w:tc>
        <w:tc>
          <w:tcPr>
            <w:tcW w:w="2065" w:type="dxa"/>
            <w:shd w:val="clear" w:color="000000" w:fill="F2F2F2"/>
            <w:vAlign w:val="center"/>
            <w:hideMark/>
          </w:tcPr>
          <w:p w:rsidR="00F61B75" w:rsidRPr="00301079" w:rsidRDefault="00F61B75" w:rsidP="00F61B75">
            <w:pPr>
              <w:rPr>
                <w:rFonts w:ascii="Arial" w:eastAsia="Times New Roman" w:hAnsi="Arial" w:cs="Arial"/>
                <w:sz w:val="20"/>
                <w:szCs w:val="20"/>
                <w:lang w:val="fr-FR"/>
              </w:rPr>
            </w:pPr>
            <w:r w:rsidRPr="00301079">
              <w:rPr>
                <w:rFonts w:ascii="Arial" w:eastAsia="Times New Roman" w:hAnsi="Arial" w:cs="Arial"/>
                <w:sz w:val="20"/>
                <w:szCs w:val="20"/>
                <w:lang w:val="fr-FR"/>
              </w:rPr>
              <w:t> </w:t>
            </w:r>
          </w:p>
        </w:tc>
        <w:tc>
          <w:tcPr>
            <w:tcW w:w="314" w:type="dxa"/>
            <w:shd w:val="clear" w:color="000000" w:fill="F2F2F2"/>
            <w:vAlign w:val="center"/>
            <w:hideMark/>
          </w:tcPr>
          <w:p w:rsidR="00F61B75" w:rsidRPr="00301079" w:rsidRDefault="00F61B75" w:rsidP="00F61B75">
            <w:pPr>
              <w:rPr>
                <w:rFonts w:ascii="Arial" w:eastAsia="Times New Roman" w:hAnsi="Arial" w:cs="Arial"/>
                <w:sz w:val="20"/>
                <w:szCs w:val="20"/>
                <w:lang w:val="fr-FR"/>
              </w:rPr>
            </w:pPr>
            <w:r w:rsidRPr="00301079">
              <w:rPr>
                <w:rFonts w:ascii="Arial" w:eastAsia="Times New Roman" w:hAnsi="Arial" w:cs="Arial"/>
                <w:sz w:val="20"/>
                <w:szCs w:val="20"/>
                <w:lang w:val="fr-FR"/>
              </w:rPr>
              <w:t> </w:t>
            </w:r>
          </w:p>
        </w:tc>
        <w:tc>
          <w:tcPr>
            <w:tcW w:w="1910" w:type="dxa"/>
            <w:shd w:val="clear" w:color="000000" w:fill="F2F2F2"/>
            <w:vAlign w:val="center"/>
            <w:hideMark/>
          </w:tcPr>
          <w:p w:rsidR="00F61B75" w:rsidRPr="00301079" w:rsidRDefault="00F61B75" w:rsidP="00F61B75">
            <w:pPr>
              <w:rPr>
                <w:rFonts w:ascii="Arial" w:eastAsia="Times New Roman" w:hAnsi="Arial" w:cs="Arial"/>
                <w:sz w:val="24"/>
                <w:szCs w:val="24"/>
                <w:lang w:val="fr-FR"/>
              </w:rPr>
            </w:pPr>
            <w:r w:rsidRPr="00301079">
              <w:rPr>
                <w:rFonts w:ascii="Arial" w:eastAsia="Times New Roman" w:hAnsi="Arial" w:cs="Arial"/>
                <w:sz w:val="24"/>
                <w:szCs w:val="24"/>
                <w:lang w:val="fr-FR"/>
              </w:rPr>
              <w:t> </w:t>
            </w:r>
          </w:p>
        </w:tc>
      </w:tr>
      <w:tr w:rsidR="00F61B75" w:rsidRPr="00301079" w:rsidTr="008D564E">
        <w:trPr>
          <w:trHeight w:val="272"/>
          <w:jc w:val="center"/>
        </w:trPr>
        <w:tc>
          <w:tcPr>
            <w:tcW w:w="15921" w:type="dxa"/>
            <w:gridSpan w:val="15"/>
            <w:shd w:val="clear" w:color="000000" w:fill="F2F2F2"/>
            <w:vAlign w:val="center"/>
            <w:hideMark/>
          </w:tcPr>
          <w:p w:rsidR="00F61B75" w:rsidRPr="00301079" w:rsidRDefault="008D564E" w:rsidP="00F61B75">
            <w:pPr>
              <w:rPr>
                <w:rFonts w:ascii="Arial" w:eastAsia="Times New Roman" w:hAnsi="Arial" w:cs="Arial"/>
                <w:sz w:val="24"/>
                <w:szCs w:val="24"/>
                <w:lang w:val="fr-FR"/>
              </w:rPr>
            </w:pPr>
            <w:r w:rsidRPr="00301079">
              <w:rPr>
                <w:rFonts w:ascii="Arial" w:eastAsia="Times New Roman" w:hAnsi="Arial" w:cs="Arial"/>
                <w:sz w:val="20"/>
                <w:szCs w:val="20"/>
                <w:lang w:val="fr-FR"/>
              </w:rPr>
              <w:t>Voulez-vous que vos commentaires soient rendus publics ?</w:t>
            </w:r>
            <w:r w:rsidR="00F61B75" w:rsidRPr="00301079">
              <w:rPr>
                <w:rFonts w:ascii="Arial" w:eastAsia="Times New Roman" w:hAnsi="Arial" w:cs="Arial"/>
                <w:sz w:val="20"/>
                <w:szCs w:val="20"/>
                <w:lang w:val="fr-FR"/>
              </w:rPr>
              <w:t xml:space="preserve">    </w:t>
            </w:r>
            <w:r w:rsidR="00A5649F" w:rsidRPr="00301079">
              <w:rPr>
                <w:rFonts w:ascii="Arial" w:eastAsia="Times New Roman" w:hAnsi="Arial" w:cs="Arial"/>
                <w:sz w:val="20"/>
                <w:szCs w:val="20"/>
                <w:lang w:val="fr-FR"/>
              </w:rPr>
              <w:t xml:space="preserve">    </w:t>
            </w:r>
            <w:r w:rsidR="00A5649F" w:rsidRPr="00301079">
              <w:rPr>
                <w:rFonts w:ascii="Arial" w:eastAsia="Times New Roman" w:hAnsi="Arial" w:cs="Arial"/>
                <w:b/>
                <w:bCs/>
                <w:color w:val="135D87"/>
                <w:sz w:val="20"/>
                <w:szCs w:val="20"/>
                <w:lang w:val="fr-FR"/>
              </w:rPr>
              <w:t xml:space="preserve"> </w:t>
            </w:r>
            <w:r w:rsidRPr="00301079">
              <w:rPr>
                <w:rFonts w:ascii="Arial" w:eastAsia="Times New Roman" w:hAnsi="Arial" w:cs="Arial"/>
                <w:b/>
                <w:bCs/>
                <w:color w:val="135D87"/>
                <w:sz w:val="20"/>
                <w:szCs w:val="20"/>
                <w:lang w:val="fr-FR"/>
              </w:rPr>
              <w:t>OUI</w:t>
            </w:r>
            <w:r w:rsidR="00F61B75" w:rsidRPr="00301079">
              <w:rPr>
                <w:rFonts w:ascii="Arial" w:eastAsia="Times New Roman" w:hAnsi="Arial" w:cs="Arial"/>
                <w:b/>
                <w:bCs/>
                <w:color w:val="135D87"/>
                <w:sz w:val="20"/>
                <w:szCs w:val="20"/>
                <w:lang w:val="fr-FR"/>
              </w:rPr>
              <w:t xml:space="preserve">     </w:t>
            </w:r>
            <w:sdt>
              <w:sdtPr>
                <w:rPr>
                  <w:rFonts w:ascii="Arial" w:eastAsia="Times New Roman" w:hAnsi="Arial" w:cs="Arial"/>
                  <w:b/>
                  <w:bCs/>
                  <w:color w:val="135D87"/>
                  <w:sz w:val="20"/>
                  <w:szCs w:val="20"/>
                  <w:lang w:val="fr-FR"/>
                </w:rPr>
                <w:id w:val="-2086755037"/>
                <w14:checkbox>
                  <w14:checked w14:val="0"/>
                  <w14:checkedState w14:val="2612" w14:font="MS Gothic"/>
                  <w14:uncheckedState w14:val="2610" w14:font="MS Gothic"/>
                </w14:checkbox>
              </w:sdtPr>
              <w:sdtEndPr/>
              <w:sdtContent>
                <w:r w:rsidR="00CC0D55">
                  <w:rPr>
                    <w:rFonts w:ascii="MS Gothic" w:eastAsia="MS Gothic" w:hAnsi="MS Gothic" w:cs="Arial" w:hint="eastAsia"/>
                    <w:b/>
                    <w:bCs/>
                    <w:color w:val="135D87"/>
                    <w:sz w:val="20"/>
                    <w:szCs w:val="20"/>
                    <w:lang w:val="fr-FR"/>
                  </w:rPr>
                  <w:t>☐</w:t>
                </w:r>
              </w:sdtContent>
            </w:sdt>
            <w:r w:rsidR="00F61B75" w:rsidRPr="00301079">
              <w:rPr>
                <w:rFonts w:ascii="Arial" w:eastAsia="Times New Roman" w:hAnsi="Arial" w:cs="Arial"/>
                <w:b/>
                <w:bCs/>
                <w:color w:val="135D87"/>
                <w:sz w:val="20"/>
                <w:szCs w:val="20"/>
                <w:lang w:val="fr-FR"/>
              </w:rPr>
              <w:t xml:space="preserve">          NO</w:t>
            </w:r>
            <w:r w:rsidRPr="00301079">
              <w:rPr>
                <w:rFonts w:ascii="Arial" w:eastAsia="Times New Roman" w:hAnsi="Arial" w:cs="Arial"/>
                <w:b/>
                <w:bCs/>
                <w:color w:val="135D87"/>
                <w:sz w:val="20"/>
                <w:szCs w:val="20"/>
                <w:lang w:val="fr-FR"/>
              </w:rPr>
              <w:t>N</w:t>
            </w:r>
            <w:r w:rsidR="00F61B75" w:rsidRPr="00301079">
              <w:rPr>
                <w:rFonts w:ascii="Arial" w:eastAsia="Times New Roman" w:hAnsi="Arial" w:cs="Arial"/>
                <w:b/>
                <w:bCs/>
                <w:color w:val="135D87"/>
                <w:sz w:val="20"/>
                <w:szCs w:val="20"/>
                <w:lang w:val="fr-FR"/>
              </w:rPr>
              <w:t xml:space="preserve"> </w:t>
            </w:r>
            <w:sdt>
              <w:sdtPr>
                <w:rPr>
                  <w:rFonts w:ascii="Arial" w:eastAsia="Times New Roman" w:hAnsi="Arial" w:cs="Arial"/>
                  <w:b/>
                  <w:bCs/>
                  <w:color w:val="135D87"/>
                  <w:sz w:val="20"/>
                  <w:szCs w:val="20"/>
                  <w:lang w:val="fr-FR"/>
                </w:rPr>
                <w:id w:val="-1988007891"/>
                <w14:checkbox>
                  <w14:checked w14:val="0"/>
                  <w14:checkedState w14:val="2612" w14:font="MS Gothic"/>
                  <w14:uncheckedState w14:val="2610" w14:font="MS Gothic"/>
                </w14:checkbox>
              </w:sdtPr>
              <w:sdtEndPr/>
              <w:sdtContent>
                <w:r w:rsidR="00021F93" w:rsidRPr="00301079">
                  <w:rPr>
                    <w:rFonts w:ascii="MS Gothic" w:eastAsia="MS Gothic" w:hAnsi="MS Gothic" w:cs="Arial"/>
                    <w:b/>
                    <w:bCs/>
                    <w:color w:val="135D87"/>
                    <w:sz w:val="20"/>
                    <w:szCs w:val="20"/>
                    <w:lang w:val="fr-FR"/>
                  </w:rPr>
                  <w:t>☐</w:t>
                </w:r>
              </w:sdtContent>
            </w:sdt>
            <w:r w:rsidR="00F61B75" w:rsidRPr="00301079">
              <w:rPr>
                <w:rFonts w:ascii="Arial" w:eastAsia="Times New Roman" w:hAnsi="Arial" w:cs="Arial"/>
                <w:b/>
                <w:bCs/>
                <w:color w:val="135D87"/>
                <w:sz w:val="20"/>
                <w:szCs w:val="20"/>
                <w:lang w:val="fr-FR"/>
              </w:rPr>
              <w:t xml:space="preserve"> </w:t>
            </w:r>
          </w:p>
        </w:tc>
      </w:tr>
      <w:tr w:rsidR="008D564E" w:rsidRPr="00301079" w:rsidTr="008D564E">
        <w:trPr>
          <w:trHeight w:val="207"/>
          <w:jc w:val="center"/>
        </w:trPr>
        <w:tc>
          <w:tcPr>
            <w:tcW w:w="3788" w:type="dxa"/>
            <w:gridSpan w:val="2"/>
            <w:shd w:val="clear" w:color="000000" w:fill="F2F2F2"/>
            <w:vAlign w:val="center"/>
            <w:hideMark/>
          </w:tcPr>
          <w:p w:rsidR="00F61B75" w:rsidRPr="00301079" w:rsidRDefault="00F61B75" w:rsidP="00F61B75">
            <w:pPr>
              <w:rPr>
                <w:rFonts w:ascii="Arial" w:eastAsia="Times New Roman" w:hAnsi="Arial" w:cs="Arial"/>
                <w:sz w:val="20"/>
                <w:szCs w:val="20"/>
                <w:lang w:val="fr-FR"/>
              </w:rPr>
            </w:pPr>
            <w:r w:rsidRPr="00301079">
              <w:rPr>
                <w:rFonts w:ascii="Arial" w:eastAsia="Times New Roman" w:hAnsi="Arial" w:cs="Arial"/>
                <w:sz w:val="20"/>
                <w:szCs w:val="20"/>
                <w:lang w:val="fr-FR"/>
              </w:rPr>
              <w:t> </w:t>
            </w:r>
          </w:p>
        </w:tc>
        <w:tc>
          <w:tcPr>
            <w:tcW w:w="672" w:type="dxa"/>
            <w:shd w:val="clear" w:color="000000" w:fill="F2F2F2"/>
            <w:vAlign w:val="center"/>
            <w:hideMark/>
          </w:tcPr>
          <w:p w:rsidR="00F61B75" w:rsidRPr="00301079" w:rsidRDefault="00F61B75" w:rsidP="00F61B75">
            <w:pPr>
              <w:rPr>
                <w:rFonts w:ascii="Arial" w:eastAsia="Times New Roman" w:hAnsi="Arial" w:cs="Arial"/>
                <w:sz w:val="20"/>
                <w:szCs w:val="20"/>
                <w:lang w:val="fr-FR"/>
              </w:rPr>
            </w:pPr>
            <w:r w:rsidRPr="00301079">
              <w:rPr>
                <w:rFonts w:ascii="Arial" w:eastAsia="Times New Roman" w:hAnsi="Arial" w:cs="Arial"/>
                <w:sz w:val="20"/>
                <w:szCs w:val="20"/>
                <w:lang w:val="fr-FR"/>
              </w:rPr>
              <w:t> </w:t>
            </w:r>
          </w:p>
        </w:tc>
        <w:tc>
          <w:tcPr>
            <w:tcW w:w="754" w:type="dxa"/>
            <w:shd w:val="clear" w:color="000000" w:fill="F2F2F2"/>
            <w:vAlign w:val="center"/>
            <w:hideMark/>
          </w:tcPr>
          <w:p w:rsidR="00F61B75" w:rsidRPr="00301079" w:rsidRDefault="00F61B75" w:rsidP="00F61B75">
            <w:pPr>
              <w:rPr>
                <w:rFonts w:ascii="Arial" w:eastAsia="Times New Roman" w:hAnsi="Arial" w:cs="Arial"/>
                <w:sz w:val="20"/>
                <w:szCs w:val="20"/>
                <w:lang w:val="fr-FR"/>
              </w:rPr>
            </w:pPr>
            <w:r w:rsidRPr="00301079">
              <w:rPr>
                <w:rFonts w:ascii="Arial" w:eastAsia="Times New Roman" w:hAnsi="Arial" w:cs="Arial"/>
                <w:sz w:val="20"/>
                <w:szCs w:val="20"/>
                <w:lang w:val="fr-FR"/>
              </w:rPr>
              <w:t> </w:t>
            </w:r>
          </w:p>
        </w:tc>
        <w:tc>
          <w:tcPr>
            <w:tcW w:w="665" w:type="dxa"/>
            <w:shd w:val="clear" w:color="000000" w:fill="F2F2F2"/>
            <w:vAlign w:val="center"/>
            <w:hideMark/>
          </w:tcPr>
          <w:p w:rsidR="00F61B75" w:rsidRPr="00301079" w:rsidRDefault="00F61B75" w:rsidP="00F61B75">
            <w:pPr>
              <w:rPr>
                <w:rFonts w:ascii="Arial" w:eastAsia="Times New Roman" w:hAnsi="Arial" w:cs="Arial"/>
                <w:sz w:val="20"/>
                <w:szCs w:val="20"/>
                <w:lang w:val="fr-FR"/>
              </w:rPr>
            </w:pPr>
            <w:r w:rsidRPr="00301079">
              <w:rPr>
                <w:rFonts w:ascii="Arial" w:eastAsia="Times New Roman" w:hAnsi="Arial" w:cs="Arial"/>
                <w:sz w:val="20"/>
                <w:szCs w:val="20"/>
                <w:lang w:val="fr-FR"/>
              </w:rPr>
              <w:t> </w:t>
            </w:r>
          </w:p>
        </w:tc>
        <w:tc>
          <w:tcPr>
            <w:tcW w:w="607" w:type="dxa"/>
            <w:shd w:val="clear" w:color="000000" w:fill="F2F2F2"/>
            <w:vAlign w:val="center"/>
            <w:hideMark/>
          </w:tcPr>
          <w:p w:rsidR="00F61B75" w:rsidRPr="00301079" w:rsidRDefault="00F61B75" w:rsidP="00F61B75">
            <w:pPr>
              <w:rPr>
                <w:rFonts w:ascii="Arial" w:eastAsia="Times New Roman" w:hAnsi="Arial" w:cs="Arial"/>
                <w:sz w:val="20"/>
                <w:szCs w:val="20"/>
                <w:lang w:val="fr-FR"/>
              </w:rPr>
            </w:pPr>
            <w:r w:rsidRPr="00301079">
              <w:rPr>
                <w:rFonts w:ascii="Arial" w:eastAsia="Times New Roman" w:hAnsi="Arial" w:cs="Arial"/>
                <w:sz w:val="20"/>
                <w:szCs w:val="20"/>
                <w:lang w:val="fr-FR"/>
              </w:rPr>
              <w:t> </w:t>
            </w:r>
          </w:p>
        </w:tc>
        <w:tc>
          <w:tcPr>
            <w:tcW w:w="558" w:type="dxa"/>
            <w:shd w:val="clear" w:color="000000" w:fill="F2F2F2"/>
            <w:vAlign w:val="center"/>
            <w:hideMark/>
          </w:tcPr>
          <w:p w:rsidR="00F61B75" w:rsidRPr="00301079" w:rsidRDefault="00F61B75" w:rsidP="00F61B75">
            <w:pPr>
              <w:rPr>
                <w:rFonts w:ascii="Arial" w:eastAsia="Times New Roman" w:hAnsi="Arial" w:cs="Arial"/>
                <w:sz w:val="20"/>
                <w:szCs w:val="20"/>
                <w:lang w:val="fr-FR"/>
              </w:rPr>
            </w:pPr>
            <w:r w:rsidRPr="00301079">
              <w:rPr>
                <w:rFonts w:ascii="Arial" w:eastAsia="Times New Roman" w:hAnsi="Arial" w:cs="Arial"/>
                <w:sz w:val="20"/>
                <w:szCs w:val="20"/>
                <w:lang w:val="fr-FR"/>
              </w:rPr>
              <w:t> </w:t>
            </w:r>
          </w:p>
        </w:tc>
        <w:tc>
          <w:tcPr>
            <w:tcW w:w="946" w:type="dxa"/>
            <w:shd w:val="clear" w:color="000000" w:fill="F2F2F2"/>
            <w:vAlign w:val="center"/>
            <w:hideMark/>
          </w:tcPr>
          <w:p w:rsidR="00F61B75" w:rsidRPr="00301079" w:rsidRDefault="00F61B75" w:rsidP="00F61B75">
            <w:pPr>
              <w:rPr>
                <w:rFonts w:ascii="Arial" w:eastAsia="Times New Roman" w:hAnsi="Arial" w:cs="Arial"/>
                <w:lang w:val="fr-FR"/>
              </w:rPr>
            </w:pPr>
            <w:r w:rsidRPr="00301079">
              <w:rPr>
                <w:rFonts w:ascii="Arial" w:eastAsia="Times New Roman" w:hAnsi="Arial" w:cs="Arial"/>
                <w:lang w:val="fr-FR"/>
              </w:rPr>
              <w:t> </w:t>
            </w:r>
          </w:p>
        </w:tc>
        <w:tc>
          <w:tcPr>
            <w:tcW w:w="2541" w:type="dxa"/>
            <w:gridSpan w:val="2"/>
            <w:shd w:val="clear" w:color="000000" w:fill="F2F2F2"/>
            <w:vAlign w:val="center"/>
            <w:hideMark/>
          </w:tcPr>
          <w:p w:rsidR="00F61B75" w:rsidRPr="00301079" w:rsidRDefault="00F61B75" w:rsidP="00F61B75">
            <w:pPr>
              <w:rPr>
                <w:rFonts w:ascii="Arial" w:eastAsia="Times New Roman" w:hAnsi="Arial" w:cs="Arial"/>
                <w:lang w:val="fr-FR"/>
              </w:rPr>
            </w:pPr>
            <w:r w:rsidRPr="00301079">
              <w:rPr>
                <w:rFonts w:ascii="Arial" w:eastAsia="Times New Roman" w:hAnsi="Arial" w:cs="Arial"/>
                <w:lang w:val="fr-FR"/>
              </w:rPr>
              <w:t> </w:t>
            </w:r>
          </w:p>
        </w:tc>
        <w:tc>
          <w:tcPr>
            <w:tcW w:w="508" w:type="dxa"/>
            <w:shd w:val="clear" w:color="000000" w:fill="F2F2F2"/>
            <w:vAlign w:val="center"/>
            <w:hideMark/>
          </w:tcPr>
          <w:p w:rsidR="00F61B75" w:rsidRPr="00301079" w:rsidRDefault="00F61B75" w:rsidP="00F61B75">
            <w:pPr>
              <w:rPr>
                <w:rFonts w:ascii="Arial" w:eastAsia="Times New Roman" w:hAnsi="Arial" w:cs="Arial"/>
                <w:lang w:val="fr-FR"/>
              </w:rPr>
            </w:pPr>
            <w:r w:rsidRPr="00301079">
              <w:rPr>
                <w:rFonts w:ascii="Arial" w:eastAsia="Times New Roman" w:hAnsi="Arial" w:cs="Arial"/>
                <w:lang w:val="fr-FR"/>
              </w:rPr>
              <w:t> </w:t>
            </w:r>
          </w:p>
        </w:tc>
        <w:tc>
          <w:tcPr>
            <w:tcW w:w="593" w:type="dxa"/>
            <w:shd w:val="clear" w:color="000000" w:fill="F2F2F2"/>
            <w:vAlign w:val="center"/>
            <w:hideMark/>
          </w:tcPr>
          <w:p w:rsidR="00F61B75" w:rsidRPr="00301079" w:rsidRDefault="00F61B75" w:rsidP="00F61B75">
            <w:pPr>
              <w:rPr>
                <w:rFonts w:ascii="Arial" w:eastAsia="Times New Roman" w:hAnsi="Arial" w:cs="Arial"/>
                <w:lang w:val="fr-FR"/>
              </w:rPr>
            </w:pPr>
            <w:r w:rsidRPr="00301079">
              <w:rPr>
                <w:rFonts w:ascii="Arial" w:eastAsia="Times New Roman" w:hAnsi="Arial" w:cs="Arial"/>
                <w:lang w:val="fr-FR"/>
              </w:rPr>
              <w:t> </w:t>
            </w:r>
          </w:p>
        </w:tc>
        <w:tc>
          <w:tcPr>
            <w:tcW w:w="2065" w:type="dxa"/>
            <w:shd w:val="clear" w:color="000000" w:fill="F2F2F2"/>
            <w:vAlign w:val="center"/>
            <w:hideMark/>
          </w:tcPr>
          <w:p w:rsidR="00F61B75" w:rsidRPr="00301079" w:rsidRDefault="00F61B75" w:rsidP="00F61B75">
            <w:pPr>
              <w:rPr>
                <w:rFonts w:ascii="Arial" w:eastAsia="Times New Roman" w:hAnsi="Arial" w:cs="Arial"/>
                <w:lang w:val="fr-FR"/>
              </w:rPr>
            </w:pPr>
            <w:r w:rsidRPr="00301079">
              <w:rPr>
                <w:rFonts w:ascii="Arial" w:eastAsia="Times New Roman" w:hAnsi="Arial" w:cs="Arial"/>
                <w:lang w:val="fr-FR"/>
              </w:rPr>
              <w:t> </w:t>
            </w:r>
          </w:p>
        </w:tc>
        <w:tc>
          <w:tcPr>
            <w:tcW w:w="314" w:type="dxa"/>
            <w:shd w:val="clear" w:color="000000" w:fill="F2F2F2"/>
            <w:vAlign w:val="center"/>
            <w:hideMark/>
          </w:tcPr>
          <w:p w:rsidR="00F61B75" w:rsidRPr="00301079" w:rsidRDefault="00F61B75" w:rsidP="00F61B75">
            <w:pPr>
              <w:rPr>
                <w:rFonts w:ascii="Arial" w:eastAsia="Times New Roman" w:hAnsi="Arial" w:cs="Arial"/>
                <w:lang w:val="fr-FR"/>
              </w:rPr>
            </w:pPr>
            <w:r w:rsidRPr="00301079">
              <w:rPr>
                <w:rFonts w:ascii="Arial" w:eastAsia="Times New Roman" w:hAnsi="Arial" w:cs="Arial"/>
                <w:lang w:val="fr-FR"/>
              </w:rPr>
              <w:t> </w:t>
            </w:r>
          </w:p>
        </w:tc>
        <w:tc>
          <w:tcPr>
            <w:tcW w:w="1910" w:type="dxa"/>
            <w:shd w:val="clear" w:color="000000" w:fill="F2F2F2"/>
            <w:vAlign w:val="center"/>
            <w:hideMark/>
          </w:tcPr>
          <w:p w:rsidR="00F61B75" w:rsidRPr="00301079" w:rsidRDefault="00F61B75" w:rsidP="00F61B75">
            <w:pPr>
              <w:rPr>
                <w:rFonts w:ascii="Arial" w:eastAsia="Times New Roman" w:hAnsi="Arial" w:cs="Arial"/>
                <w:lang w:val="fr-FR"/>
              </w:rPr>
            </w:pPr>
            <w:r w:rsidRPr="00301079">
              <w:rPr>
                <w:rFonts w:ascii="Arial" w:eastAsia="Times New Roman" w:hAnsi="Arial" w:cs="Arial"/>
                <w:lang w:val="fr-FR"/>
              </w:rPr>
              <w:t> </w:t>
            </w:r>
          </w:p>
        </w:tc>
      </w:tr>
      <w:tr w:rsidR="00A5649F" w:rsidRPr="00301079" w:rsidTr="008D564E">
        <w:trPr>
          <w:trHeight w:val="293"/>
          <w:jc w:val="center"/>
        </w:trPr>
        <w:tc>
          <w:tcPr>
            <w:tcW w:w="15921" w:type="dxa"/>
            <w:gridSpan w:val="15"/>
            <w:shd w:val="clear" w:color="000000" w:fill="605F5D"/>
            <w:noWrap/>
            <w:vAlign w:val="center"/>
            <w:hideMark/>
          </w:tcPr>
          <w:p w:rsidR="00F61B75" w:rsidRPr="00301079" w:rsidRDefault="008D564E" w:rsidP="00F61B75">
            <w:pPr>
              <w:rPr>
                <w:rFonts w:ascii="Arial" w:eastAsia="Times New Roman" w:hAnsi="Arial" w:cs="Arial"/>
                <w:b/>
                <w:bCs/>
                <w:color w:val="FFFFFF"/>
                <w:sz w:val="20"/>
                <w:szCs w:val="20"/>
                <w:lang w:val="fr-FR"/>
              </w:rPr>
            </w:pPr>
            <w:r w:rsidRPr="00301079">
              <w:rPr>
                <w:rFonts w:ascii="Arial" w:eastAsia="Times New Roman" w:hAnsi="Arial" w:cs="Arial"/>
                <w:b/>
                <w:bCs/>
                <w:color w:val="FFFFFF"/>
                <w:sz w:val="20"/>
                <w:szCs w:val="20"/>
                <w:lang w:val="fr-FR"/>
              </w:rPr>
              <w:t>Coordonnées de l'Institut de statistique de l'UNESCO</w:t>
            </w:r>
          </w:p>
        </w:tc>
      </w:tr>
      <w:tr w:rsidR="00A5649F" w:rsidRPr="00301079" w:rsidTr="008D564E">
        <w:trPr>
          <w:trHeight w:val="207"/>
          <w:jc w:val="center"/>
        </w:trPr>
        <w:tc>
          <w:tcPr>
            <w:tcW w:w="968" w:type="dxa"/>
            <w:shd w:val="clear" w:color="000000" w:fill="F2F2F2"/>
            <w:noWrap/>
            <w:vAlign w:val="center"/>
            <w:hideMark/>
          </w:tcPr>
          <w:p w:rsidR="00A5649F" w:rsidRPr="00301079" w:rsidRDefault="008D564E" w:rsidP="0022500B">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Courriel</w:t>
            </w:r>
            <w:r w:rsidR="00A5649F" w:rsidRPr="00301079">
              <w:rPr>
                <w:rFonts w:ascii="Arial" w:eastAsia="Times New Roman" w:hAnsi="Arial" w:cs="Arial"/>
                <w:color w:val="000000"/>
                <w:sz w:val="20"/>
                <w:szCs w:val="20"/>
                <w:lang w:val="fr-FR"/>
              </w:rPr>
              <w:t>:</w:t>
            </w:r>
          </w:p>
        </w:tc>
        <w:tc>
          <w:tcPr>
            <w:tcW w:w="3492" w:type="dxa"/>
            <w:gridSpan w:val="2"/>
            <w:shd w:val="clear" w:color="000000" w:fill="F2F2F2"/>
            <w:noWrap/>
            <w:vAlign w:val="center"/>
          </w:tcPr>
          <w:p w:rsidR="00A5649F" w:rsidRPr="00301079" w:rsidRDefault="00BE275A" w:rsidP="0022500B">
            <w:pPr>
              <w:rPr>
                <w:rFonts w:ascii="Arial" w:eastAsia="Times New Roman" w:hAnsi="Arial" w:cs="Arial"/>
                <w:color w:val="1F497D"/>
                <w:sz w:val="20"/>
                <w:szCs w:val="20"/>
                <w:u w:val="single"/>
                <w:lang w:val="fr-FR"/>
              </w:rPr>
            </w:pPr>
            <w:hyperlink r:id="rId5" w:history="1">
              <w:r w:rsidR="00A5649F" w:rsidRPr="00301079">
                <w:rPr>
                  <w:rFonts w:ascii="Arial" w:eastAsia="Times New Roman" w:hAnsi="Arial" w:cs="Arial"/>
                  <w:color w:val="1F497D"/>
                  <w:sz w:val="20"/>
                  <w:szCs w:val="20"/>
                  <w:u w:val="single"/>
                  <w:lang w:val="fr-FR"/>
                </w:rPr>
                <w:t>uis.publications@unesco.org</w:t>
              </w:r>
            </w:hyperlink>
          </w:p>
        </w:tc>
        <w:tc>
          <w:tcPr>
            <w:tcW w:w="2584" w:type="dxa"/>
            <w:gridSpan w:val="4"/>
            <w:shd w:val="clear" w:color="000000" w:fill="F2F2F2"/>
            <w:noWrap/>
            <w:vAlign w:val="center"/>
          </w:tcPr>
          <w:p w:rsidR="00A5649F" w:rsidRPr="00301079" w:rsidRDefault="00A5649F" w:rsidP="00F61B75">
            <w:pPr>
              <w:rPr>
                <w:rFonts w:ascii="Arial" w:eastAsia="Times New Roman" w:hAnsi="Arial" w:cs="Arial"/>
                <w:color w:val="1F497D"/>
                <w:sz w:val="20"/>
                <w:szCs w:val="20"/>
                <w:u w:val="single"/>
                <w:lang w:val="fr-FR"/>
              </w:rPr>
            </w:pPr>
          </w:p>
        </w:tc>
        <w:tc>
          <w:tcPr>
            <w:tcW w:w="1144" w:type="dxa"/>
            <w:gridSpan w:val="2"/>
            <w:shd w:val="clear" w:color="000000" w:fill="F2F2F2"/>
            <w:noWrap/>
            <w:vAlign w:val="center"/>
            <w:hideMark/>
          </w:tcPr>
          <w:p w:rsidR="00A5649F" w:rsidRPr="00301079" w:rsidRDefault="008D564E" w:rsidP="008D564E">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Adresse :</w:t>
            </w:r>
          </w:p>
        </w:tc>
        <w:tc>
          <w:tcPr>
            <w:tcW w:w="7733" w:type="dxa"/>
            <w:gridSpan w:val="6"/>
            <w:shd w:val="clear" w:color="000000" w:fill="F2F2F2"/>
            <w:noWrap/>
            <w:vAlign w:val="center"/>
            <w:hideMark/>
          </w:tcPr>
          <w:p w:rsidR="00A5649F" w:rsidRPr="00301079" w:rsidRDefault="008D564E" w:rsidP="008D564E">
            <w:pPr>
              <w:rPr>
                <w:rFonts w:ascii="Arial" w:eastAsia="Times New Roman" w:hAnsi="Arial" w:cs="Arial"/>
                <w:color w:val="000000"/>
                <w:sz w:val="24"/>
                <w:szCs w:val="24"/>
                <w:lang w:val="fr-FR"/>
              </w:rPr>
            </w:pPr>
            <w:r w:rsidRPr="00301079">
              <w:rPr>
                <w:rFonts w:ascii="Arial" w:eastAsia="Times New Roman" w:hAnsi="Arial" w:cs="Arial"/>
                <w:color w:val="000000"/>
                <w:sz w:val="20"/>
                <w:szCs w:val="20"/>
                <w:lang w:val="fr-FR"/>
              </w:rPr>
              <w:t>Institut de statistique de l’UNESCO</w:t>
            </w:r>
          </w:p>
        </w:tc>
      </w:tr>
      <w:tr w:rsidR="00A5649F" w:rsidRPr="00301079" w:rsidTr="008D564E">
        <w:trPr>
          <w:trHeight w:val="217"/>
          <w:jc w:val="center"/>
        </w:trPr>
        <w:tc>
          <w:tcPr>
            <w:tcW w:w="968" w:type="dxa"/>
            <w:shd w:val="clear" w:color="000000" w:fill="F2F2F2"/>
            <w:noWrap/>
            <w:vAlign w:val="center"/>
            <w:hideMark/>
          </w:tcPr>
          <w:p w:rsidR="00A5649F" w:rsidRPr="00301079" w:rsidRDefault="00A5649F" w:rsidP="008D564E">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T</w:t>
            </w:r>
            <w:r w:rsidR="008D564E" w:rsidRPr="00301079">
              <w:rPr>
                <w:rFonts w:ascii="Arial" w:eastAsia="Times New Roman" w:hAnsi="Arial" w:cs="Arial"/>
                <w:color w:val="000000"/>
                <w:sz w:val="20"/>
                <w:szCs w:val="20"/>
                <w:lang w:val="fr-FR"/>
              </w:rPr>
              <w:t>é</w:t>
            </w:r>
            <w:r w:rsidRPr="00301079">
              <w:rPr>
                <w:rFonts w:ascii="Arial" w:eastAsia="Times New Roman" w:hAnsi="Arial" w:cs="Arial"/>
                <w:color w:val="000000"/>
                <w:sz w:val="20"/>
                <w:szCs w:val="20"/>
                <w:lang w:val="fr-FR"/>
              </w:rPr>
              <w:t>l:</w:t>
            </w:r>
          </w:p>
        </w:tc>
        <w:tc>
          <w:tcPr>
            <w:tcW w:w="3492" w:type="dxa"/>
            <w:gridSpan w:val="2"/>
            <w:shd w:val="clear" w:color="000000" w:fill="F2F2F2"/>
            <w:noWrap/>
            <w:vAlign w:val="center"/>
          </w:tcPr>
          <w:p w:rsidR="00A5649F" w:rsidRPr="00301079" w:rsidRDefault="00A5649F" w:rsidP="0022500B">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+1 514 343 6880</w:t>
            </w:r>
          </w:p>
        </w:tc>
        <w:tc>
          <w:tcPr>
            <w:tcW w:w="2584" w:type="dxa"/>
            <w:gridSpan w:val="4"/>
            <w:shd w:val="clear" w:color="000000" w:fill="F2F2F2"/>
            <w:noWrap/>
            <w:vAlign w:val="center"/>
          </w:tcPr>
          <w:p w:rsidR="00A5649F" w:rsidRPr="00301079" w:rsidRDefault="00A5649F" w:rsidP="00F61B75">
            <w:pPr>
              <w:rPr>
                <w:rFonts w:ascii="Arial" w:eastAsia="Times New Roman" w:hAnsi="Arial" w:cs="Arial"/>
                <w:color w:val="000000"/>
                <w:sz w:val="20"/>
                <w:szCs w:val="20"/>
                <w:lang w:val="fr-FR"/>
              </w:rPr>
            </w:pPr>
          </w:p>
        </w:tc>
        <w:tc>
          <w:tcPr>
            <w:tcW w:w="1144" w:type="dxa"/>
            <w:gridSpan w:val="2"/>
            <w:shd w:val="clear" w:color="000000" w:fill="F2F2F2"/>
            <w:noWrap/>
            <w:vAlign w:val="center"/>
            <w:hideMark/>
          </w:tcPr>
          <w:p w:rsidR="00A5649F" w:rsidRPr="00301079" w:rsidRDefault="00A5649F" w:rsidP="0022500B">
            <w:pPr>
              <w:rPr>
                <w:rFonts w:ascii="Arial" w:eastAsia="Times New Roman" w:hAnsi="Arial" w:cs="Arial"/>
                <w:color w:val="000000"/>
                <w:sz w:val="20"/>
                <w:szCs w:val="20"/>
                <w:lang w:val="fr-FR"/>
              </w:rPr>
            </w:pPr>
          </w:p>
        </w:tc>
        <w:tc>
          <w:tcPr>
            <w:tcW w:w="7733" w:type="dxa"/>
            <w:gridSpan w:val="6"/>
            <w:shd w:val="clear" w:color="000000" w:fill="F2F2F2"/>
            <w:noWrap/>
            <w:vAlign w:val="center"/>
            <w:hideMark/>
          </w:tcPr>
          <w:p w:rsidR="00A5649F" w:rsidRPr="00301079" w:rsidRDefault="008D564E" w:rsidP="008D564E">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C.P.</w:t>
            </w:r>
            <w:r w:rsidR="00A5649F" w:rsidRPr="00301079">
              <w:rPr>
                <w:rFonts w:ascii="Arial" w:eastAsia="Times New Roman" w:hAnsi="Arial" w:cs="Arial"/>
                <w:color w:val="000000"/>
                <w:sz w:val="20"/>
                <w:szCs w:val="20"/>
                <w:lang w:val="fr-FR"/>
              </w:rPr>
              <w:t xml:space="preserve"> 6128, </w:t>
            </w:r>
            <w:r w:rsidRPr="00301079">
              <w:rPr>
                <w:rFonts w:ascii="Arial" w:eastAsia="Times New Roman" w:hAnsi="Arial" w:cs="Arial"/>
                <w:color w:val="000000"/>
                <w:sz w:val="20"/>
                <w:szCs w:val="20"/>
                <w:lang w:val="fr-FR"/>
              </w:rPr>
              <w:t>Succursale</w:t>
            </w:r>
            <w:r w:rsidR="00A5649F" w:rsidRPr="00301079">
              <w:rPr>
                <w:rFonts w:ascii="Arial" w:eastAsia="Times New Roman" w:hAnsi="Arial" w:cs="Arial"/>
                <w:color w:val="000000"/>
                <w:sz w:val="20"/>
                <w:szCs w:val="20"/>
                <w:lang w:val="fr-FR"/>
              </w:rPr>
              <w:t xml:space="preserve"> Centre-ville</w:t>
            </w:r>
          </w:p>
        </w:tc>
      </w:tr>
      <w:tr w:rsidR="00A5649F" w:rsidRPr="00301079" w:rsidTr="008D564E">
        <w:trPr>
          <w:trHeight w:val="217"/>
          <w:jc w:val="center"/>
        </w:trPr>
        <w:tc>
          <w:tcPr>
            <w:tcW w:w="968" w:type="dxa"/>
            <w:shd w:val="clear" w:color="000000" w:fill="F2F2F2"/>
            <w:noWrap/>
            <w:vAlign w:val="center"/>
            <w:hideMark/>
          </w:tcPr>
          <w:p w:rsidR="00A5649F" w:rsidRPr="00301079" w:rsidRDefault="00A5649F" w:rsidP="0022500B">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Fax:</w:t>
            </w:r>
          </w:p>
        </w:tc>
        <w:tc>
          <w:tcPr>
            <w:tcW w:w="3492" w:type="dxa"/>
            <w:gridSpan w:val="2"/>
            <w:shd w:val="clear" w:color="000000" w:fill="F2F2F2"/>
            <w:noWrap/>
            <w:vAlign w:val="center"/>
          </w:tcPr>
          <w:p w:rsidR="00A5649F" w:rsidRPr="00301079" w:rsidRDefault="00A5649F" w:rsidP="0022500B">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+1 514 343 5740</w:t>
            </w:r>
          </w:p>
        </w:tc>
        <w:tc>
          <w:tcPr>
            <w:tcW w:w="2584" w:type="dxa"/>
            <w:gridSpan w:val="4"/>
            <w:shd w:val="clear" w:color="000000" w:fill="F2F2F2"/>
            <w:noWrap/>
            <w:vAlign w:val="center"/>
          </w:tcPr>
          <w:p w:rsidR="00A5649F" w:rsidRPr="00301079" w:rsidRDefault="00A5649F" w:rsidP="00F61B75">
            <w:pPr>
              <w:rPr>
                <w:rFonts w:ascii="Arial" w:eastAsia="Times New Roman" w:hAnsi="Arial" w:cs="Arial"/>
                <w:color w:val="000000"/>
                <w:sz w:val="20"/>
                <w:szCs w:val="20"/>
                <w:lang w:val="fr-FR"/>
              </w:rPr>
            </w:pPr>
          </w:p>
        </w:tc>
        <w:tc>
          <w:tcPr>
            <w:tcW w:w="1144" w:type="dxa"/>
            <w:gridSpan w:val="2"/>
            <w:shd w:val="clear" w:color="000000" w:fill="F2F2F2"/>
            <w:noWrap/>
            <w:vAlign w:val="center"/>
          </w:tcPr>
          <w:p w:rsidR="00A5649F" w:rsidRPr="00301079" w:rsidRDefault="00A5649F" w:rsidP="0022500B">
            <w:pPr>
              <w:rPr>
                <w:rFonts w:ascii="Arial" w:eastAsia="Times New Roman" w:hAnsi="Arial" w:cs="Arial"/>
                <w:color w:val="000000"/>
                <w:sz w:val="20"/>
                <w:szCs w:val="20"/>
                <w:lang w:val="fr-FR"/>
              </w:rPr>
            </w:pPr>
          </w:p>
        </w:tc>
        <w:tc>
          <w:tcPr>
            <w:tcW w:w="7733" w:type="dxa"/>
            <w:gridSpan w:val="6"/>
            <w:shd w:val="clear" w:color="000000" w:fill="F2F2F2"/>
            <w:noWrap/>
            <w:vAlign w:val="center"/>
            <w:hideMark/>
          </w:tcPr>
          <w:p w:rsidR="00A5649F" w:rsidRPr="00301079" w:rsidRDefault="008D564E" w:rsidP="00A5649F">
            <w:pPr>
              <w:rPr>
                <w:rFonts w:ascii="Arial" w:eastAsia="Times New Roman" w:hAnsi="Arial" w:cs="Arial"/>
                <w:color w:val="000000"/>
                <w:sz w:val="24"/>
                <w:szCs w:val="24"/>
                <w:lang w:val="fr-FR"/>
              </w:rPr>
            </w:pPr>
            <w:r w:rsidRPr="00301079">
              <w:rPr>
                <w:rFonts w:ascii="Arial" w:eastAsia="Times New Roman" w:hAnsi="Arial" w:cs="Arial"/>
                <w:color w:val="000000"/>
                <w:sz w:val="20"/>
                <w:szCs w:val="20"/>
                <w:lang w:val="fr-FR"/>
              </w:rPr>
              <w:t>Montréal</w:t>
            </w:r>
            <w:r w:rsidR="00A5649F" w:rsidRPr="00301079">
              <w:rPr>
                <w:rFonts w:ascii="Arial" w:eastAsia="Times New Roman" w:hAnsi="Arial" w:cs="Arial"/>
                <w:color w:val="000000"/>
                <w:sz w:val="20"/>
                <w:szCs w:val="20"/>
                <w:lang w:val="fr-FR"/>
              </w:rPr>
              <w:t>, QC H3C 3J7</w:t>
            </w:r>
            <w:r w:rsidR="00A5649F" w:rsidRPr="00301079">
              <w:rPr>
                <w:rFonts w:ascii="Arial" w:eastAsia="Times New Roman" w:hAnsi="Arial" w:cs="Arial"/>
                <w:color w:val="000000"/>
                <w:sz w:val="24"/>
                <w:szCs w:val="24"/>
                <w:lang w:val="fr-FR"/>
              </w:rPr>
              <w:t> </w:t>
            </w:r>
          </w:p>
        </w:tc>
      </w:tr>
      <w:tr w:rsidR="00A5649F" w:rsidRPr="00301079" w:rsidTr="008D564E">
        <w:trPr>
          <w:trHeight w:val="217"/>
          <w:jc w:val="center"/>
        </w:trPr>
        <w:tc>
          <w:tcPr>
            <w:tcW w:w="968" w:type="dxa"/>
            <w:shd w:val="clear" w:color="000000" w:fill="F2F2F2"/>
            <w:noWrap/>
            <w:vAlign w:val="center"/>
            <w:hideMark/>
          </w:tcPr>
          <w:p w:rsidR="00A5649F" w:rsidRPr="00301079" w:rsidRDefault="00A5649F" w:rsidP="00F61B75">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 </w:t>
            </w:r>
          </w:p>
        </w:tc>
        <w:tc>
          <w:tcPr>
            <w:tcW w:w="3492" w:type="dxa"/>
            <w:gridSpan w:val="2"/>
            <w:shd w:val="clear" w:color="000000" w:fill="F2F2F2"/>
            <w:noWrap/>
            <w:vAlign w:val="center"/>
          </w:tcPr>
          <w:p w:rsidR="00A5649F" w:rsidRPr="00301079" w:rsidRDefault="00A5649F" w:rsidP="0022500B">
            <w:pPr>
              <w:rPr>
                <w:rFonts w:ascii="Arial" w:eastAsia="Times New Roman" w:hAnsi="Arial" w:cs="Arial"/>
                <w:color w:val="000000"/>
                <w:sz w:val="20"/>
                <w:szCs w:val="20"/>
                <w:lang w:val="fr-FR"/>
              </w:rPr>
            </w:pPr>
          </w:p>
        </w:tc>
        <w:tc>
          <w:tcPr>
            <w:tcW w:w="2584" w:type="dxa"/>
            <w:gridSpan w:val="4"/>
            <w:shd w:val="clear" w:color="000000" w:fill="F2F2F2"/>
            <w:noWrap/>
            <w:vAlign w:val="center"/>
          </w:tcPr>
          <w:p w:rsidR="00A5649F" w:rsidRPr="00301079" w:rsidRDefault="00A5649F" w:rsidP="00F61B75">
            <w:pPr>
              <w:rPr>
                <w:rFonts w:ascii="Arial" w:eastAsia="Times New Roman" w:hAnsi="Arial" w:cs="Arial"/>
                <w:color w:val="000000"/>
                <w:sz w:val="20"/>
                <w:szCs w:val="20"/>
                <w:lang w:val="fr-FR"/>
              </w:rPr>
            </w:pPr>
          </w:p>
        </w:tc>
        <w:tc>
          <w:tcPr>
            <w:tcW w:w="1144" w:type="dxa"/>
            <w:gridSpan w:val="2"/>
            <w:shd w:val="clear" w:color="000000" w:fill="F2F2F2"/>
            <w:noWrap/>
            <w:vAlign w:val="center"/>
            <w:hideMark/>
          </w:tcPr>
          <w:p w:rsidR="00A5649F" w:rsidRPr="00301079" w:rsidRDefault="00A5649F" w:rsidP="00F61B75">
            <w:pPr>
              <w:rPr>
                <w:rFonts w:ascii="Arial" w:eastAsia="Times New Roman" w:hAnsi="Arial" w:cs="Arial"/>
                <w:color w:val="000000"/>
                <w:sz w:val="24"/>
                <w:szCs w:val="24"/>
                <w:lang w:val="fr-FR"/>
              </w:rPr>
            </w:pPr>
            <w:r w:rsidRPr="00301079">
              <w:rPr>
                <w:rFonts w:ascii="Arial" w:eastAsia="Times New Roman" w:hAnsi="Arial" w:cs="Arial"/>
                <w:color w:val="000000"/>
                <w:sz w:val="24"/>
                <w:szCs w:val="24"/>
                <w:lang w:val="fr-FR"/>
              </w:rPr>
              <w:t> </w:t>
            </w:r>
          </w:p>
        </w:tc>
        <w:tc>
          <w:tcPr>
            <w:tcW w:w="2343" w:type="dxa"/>
            <w:shd w:val="clear" w:color="000000" w:fill="F2F2F2"/>
            <w:noWrap/>
            <w:vAlign w:val="center"/>
            <w:hideMark/>
          </w:tcPr>
          <w:p w:rsidR="00A5649F" w:rsidRPr="00301079" w:rsidRDefault="00A5649F" w:rsidP="00F61B75">
            <w:pPr>
              <w:rPr>
                <w:rFonts w:ascii="Arial" w:eastAsia="Times New Roman" w:hAnsi="Arial" w:cs="Arial"/>
                <w:color w:val="000000"/>
                <w:sz w:val="24"/>
                <w:szCs w:val="24"/>
                <w:lang w:val="fr-FR"/>
              </w:rPr>
            </w:pPr>
            <w:r w:rsidRPr="00301079">
              <w:rPr>
                <w:rFonts w:ascii="Arial" w:eastAsia="Times New Roman" w:hAnsi="Arial" w:cs="Arial"/>
                <w:color w:val="000000"/>
                <w:sz w:val="20"/>
                <w:szCs w:val="20"/>
                <w:lang w:val="fr-FR"/>
              </w:rPr>
              <w:t>CANADA</w:t>
            </w:r>
          </w:p>
        </w:tc>
        <w:tc>
          <w:tcPr>
            <w:tcW w:w="508" w:type="dxa"/>
            <w:shd w:val="clear" w:color="000000" w:fill="F2F2F2"/>
            <w:noWrap/>
            <w:vAlign w:val="center"/>
            <w:hideMark/>
          </w:tcPr>
          <w:p w:rsidR="00A5649F" w:rsidRPr="00301079" w:rsidRDefault="00A5649F" w:rsidP="00F61B75">
            <w:pPr>
              <w:rPr>
                <w:rFonts w:ascii="Arial" w:eastAsia="Times New Roman" w:hAnsi="Arial" w:cs="Arial"/>
                <w:color w:val="000000"/>
                <w:sz w:val="24"/>
                <w:szCs w:val="24"/>
                <w:lang w:val="fr-FR"/>
              </w:rPr>
            </w:pPr>
            <w:r w:rsidRPr="00301079">
              <w:rPr>
                <w:rFonts w:ascii="Arial" w:eastAsia="Times New Roman" w:hAnsi="Arial" w:cs="Arial"/>
                <w:color w:val="000000"/>
                <w:sz w:val="24"/>
                <w:szCs w:val="24"/>
                <w:lang w:val="fr-FR"/>
              </w:rPr>
              <w:t> </w:t>
            </w:r>
          </w:p>
        </w:tc>
        <w:tc>
          <w:tcPr>
            <w:tcW w:w="593" w:type="dxa"/>
            <w:shd w:val="clear" w:color="000000" w:fill="F2F2F2"/>
            <w:noWrap/>
            <w:vAlign w:val="center"/>
            <w:hideMark/>
          </w:tcPr>
          <w:p w:rsidR="00A5649F" w:rsidRPr="00301079" w:rsidRDefault="00A5649F" w:rsidP="0022500B">
            <w:pPr>
              <w:rPr>
                <w:rFonts w:ascii="Arial" w:eastAsia="Times New Roman" w:hAnsi="Arial" w:cs="Arial"/>
                <w:color w:val="000000"/>
                <w:sz w:val="20"/>
                <w:szCs w:val="20"/>
                <w:lang w:val="fr-FR"/>
              </w:rPr>
            </w:pPr>
          </w:p>
        </w:tc>
        <w:tc>
          <w:tcPr>
            <w:tcW w:w="2065" w:type="dxa"/>
            <w:shd w:val="clear" w:color="000000" w:fill="F2F2F2"/>
            <w:noWrap/>
            <w:vAlign w:val="center"/>
            <w:hideMark/>
          </w:tcPr>
          <w:p w:rsidR="00A5649F" w:rsidRPr="00301079" w:rsidRDefault="00A5649F" w:rsidP="0022500B">
            <w:pPr>
              <w:rPr>
                <w:rFonts w:ascii="Arial" w:eastAsia="Times New Roman" w:hAnsi="Arial" w:cs="Arial"/>
                <w:color w:val="1F497D"/>
                <w:sz w:val="20"/>
                <w:szCs w:val="20"/>
                <w:u w:val="single"/>
                <w:lang w:val="fr-FR"/>
              </w:rPr>
            </w:pPr>
          </w:p>
        </w:tc>
        <w:tc>
          <w:tcPr>
            <w:tcW w:w="314" w:type="dxa"/>
            <w:shd w:val="clear" w:color="000000" w:fill="F2F2F2"/>
            <w:noWrap/>
            <w:vAlign w:val="center"/>
            <w:hideMark/>
          </w:tcPr>
          <w:p w:rsidR="00A5649F" w:rsidRPr="00301079" w:rsidRDefault="00A5649F" w:rsidP="00F61B75">
            <w:pPr>
              <w:rPr>
                <w:rFonts w:ascii="Arial" w:eastAsia="Times New Roman" w:hAnsi="Arial" w:cs="Arial"/>
                <w:color w:val="000000"/>
                <w:sz w:val="24"/>
                <w:szCs w:val="24"/>
                <w:lang w:val="fr-FR"/>
              </w:rPr>
            </w:pPr>
            <w:r w:rsidRPr="00301079">
              <w:rPr>
                <w:rFonts w:ascii="Arial" w:eastAsia="Times New Roman" w:hAnsi="Arial" w:cs="Arial"/>
                <w:color w:val="000000"/>
                <w:sz w:val="24"/>
                <w:szCs w:val="24"/>
                <w:lang w:val="fr-FR"/>
              </w:rPr>
              <w:t> </w:t>
            </w:r>
          </w:p>
        </w:tc>
        <w:tc>
          <w:tcPr>
            <w:tcW w:w="1910" w:type="dxa"/>
            <w:shd w:val="clear" w:color="000000" w:fill="F2F2F2"/>
            <w:noWrap/>
            <w:vAlign w:val="center"/>
            <w:hideMark/>
          </w:tcPr>
          <w:p w:rsidR="00A5649F" w:rsidRPr="00301079" w:rsidRDefault="00A5649F" w:rsidP="00F61B75">
            <w:pPr>
              <w:rPr>
                <w:rFonts w:ascii="Arial" w:eastAsia="Times New Roman" w:hAnsi="Arial" w:cs="Arial"/>
                <w:color w:val="000000"/>
                <w:sz w:val="24"/>
                <w:szCs w:val="24"/>
                <w:lang w:val="fr-FR"/>
              </w:rPr>
            </w:pPr>
            <w:r w:rsidRPr="00301079">
              <w:rPr>
                <w:rFonts w:ascii="Arial" w:eastAsia="Times New Roman" w:hAnsi="Arial" w:cs="Arial"/>
                <w:color w:val="000000"/>
                <w:sz w:val="24"/>
                <w:szCs w:val="24"/>
                <w:lang w:val="fr-FR"/>
              </w:rPr>
              <w:t> </w:t>
            </w:r>
          </w:p>
        </w:tc>
      </w:tr>
      <w:tr w:rsidR="00A5649F" w:rsidRPr="00301079" w:rsidTr="008D564E">
        <w:trPr>
          <w:trHeight w:val="217"/>
          <w:jc w:val="center"/>
        </w:trPr>
        <w:tc>
          <w:tcPr>
            <w:tcW w:w="968" w:type="dxa"/>
            <w:shd w:val="clear" w:color="000000" w:fill="F2F2F2"/>
            <w:noWrap/>
            <w:vAlign w:val="center"/>
            <w:hideMark/>
          </w:tcPr>
          <w:p w:rsidR="00A5649F" w:rsidRPr="00301079" w:rsidRDefault="00A5649F" w:rsidP="00F61B75">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 </w:t>
            </w:r>
          </w:p>
        </w:tc>
        <w:tc>
          <w:tcPr>
            <w:tcW w:w="3492" w:type="dxa"/>
            <w:gridSpan w:val="2"/>
            <w:shd w:val="clear" w:color="000000" w:fill="F2F2F2"/>
            <w:noWrap/>
            <w:vAlign w:val="center"/>
            <w:hideMark/>
          </w:tcPr>
          <w:p w:rsidR="00A5649F" w:rsidRPr="00301079" w:rsidRDefault="00A5649F" w:rsidP="00F61B75">
            <w:pPr>
              <w:rPr>
                <w:rFonts w:ascii="Arial" w:eastAsia="Times New Roman" w:hAnsi="Arial" w:cs="Arial"/>
                <w:color w:val="000000"/>
                <w:sz w:val="20"/>
                <w:szCs w:val="20"/>
                <w:lang w:val="fr-FR"/>
              </w:rPr>
            </w:pPr>
            <w:r w:rsidRPr="00301079">
              <w:rPr>
                <w:rFonts w:ascii="Arial" w:eastAsia="Times New Roman" w:hAnsi="Arial" w:cs="Arial"/>
                <w:color w:val="000000"/>
                <w:sz w:val="20"/>
                <w:szCs w:val="20"/>
                <w:lang w:val="fr-FR"/>
              </w:rPr>
              <w:t> </w:t>
            </w:r>
          </w:p>
        </w:tc>
        <w:tc>
          <w:tcPr>
            <w:tcW w:w="2584" w:type="dxa"/>
            <w:gridSpan w:val="4"/>
            <w:shd w:val="clear" w:color="000000" w:fill="F2F2F2"/>
            <w:noWrap/>
            <w:vAlign w:val="center"/>
          </w:tcPr>
          <w:p w:rsidR="00A5649F" w:rsidRPr="00301079" w:rsidRDefault="00A5649F" w:rsidP="00F61B75">
            <w:pPr>
              <w:rPr>
                <w:rFonts w:ascii="Arial" w:eastAsia="Times New Roman" w:hAnsi="Arial" w:cs="Arial"/>
                <w:color w:val="000000"/>
                <w:sz w:val="20"/>
                <w:szCs w:val="20"/>
                <w:lang w:val="fr-FR"/>
              </w:rPr>
            </w:pPr>
          </w:p>
        </w:tc>
        <w:tc>
          <w:tcPr>
            <w:tcW w:w="1144" w:type="dxa"/>
            <w:gridSpan w:val="2"/>
            <w:shd w:val="clear" w:color="000000" w:fill="F2F2F2"/>
            <w:noWrap/>
            <w:vAlign w:val="center"/>
            <w:hideMark/>
          </w:tcPr>
          <w:p w:rsidR="00A5649F" w:rsidRPr="00301079" w:rsidRDefault="00A5649F" w:rsidP="00F61B75">
            <w:pPr>
              <w:rPr>
                <w:rFonts w:ascii="Arial" w:eastAsia="Times New Roman" w:hAnsi="Arial" w:cs="Arial"/>
                <w:color w:val="000000"/>
                <w:sz w:val="24"/>
                <w:szCs w:val="24"/>
                <w:lang w:val="fr-FR"/>
              </w:rPr>
            </w:pPr>
            <w:r w:rsidRPr="00301079">
              <w:rPr>
                <w:rFonts w:ascii="Arial" w:eastAsia="Times New Roman" w:hAnsi="Arial" w:cs="Arial"/>
                <w:color w:val="000000"/>
                <w:sz w:val="24"/>
                <w:szCs w:val="24"/>
                <w:lang w:val="fr-FR"/>
              </w:rPr>
              <w:t> </w:t>
            </w:r>
            <w:r w:rsidRPr="00301079">
              <w:rPr>
                <w:rFonts w:ascii="Arial" w:eastAsia="Times New Roman" w:hAnsi="Arial" w:cs="Arial"/>
                <w:color w:val="000000"/>
                <w:sz w:val="20"/>
                <w:szCs w:val="20"/>
                <w:lang w:val="fr-FR"/>
              </w:rPr>
              <w:t>Web:</w:t>
            </w:r>
          </w:p>
        </w:tc>
        <w:tc>
          <w:tcPr>
            <w:tcW w:w="7733" w:type="dxa"/>
            <w:gridSpan w:val="6"/>
            <w:shd w:val="clear" w:color="000000" w:fill="F2F2F2"/>
            <w:noWrap/>
            <w:vAlign w:val="center"/>
            <w:hideMark/>
          </w:tcPr>
          <w:p w:rsidR="00A5649F" w:rsidRPr="00301079" w:rsidRDefault="00BE275A" w:rsidP="00A5649F">
            <w:pPr>
              <w:rPr>
                <w:rFonts w:ascii="Arial" w:eastAsia="Times New Roman" w:hAnsi="Arial" w:cs="Arial"/>
                <w:color w:val="000000"/>
                <w:sz w:val="24"/>
                <w:szCs w:val="24"/>
                <w:lang w:val="fr-FR"/>
              </w:rPr>
            </w:pPr>
            <w:hyperlink r:id="rId6" w:history="1">
              <w:r w:rsidR="00A5649F" w:rsidRPr="00301079">
                <w:rPr>
                  <w:rFonts w:ascii="Arial" w:eastAsia="Times New Roman" w:hAnsi="Arial" w:cs="Arial"/>
                  <w:color w:val="1F497D"/>
                  <w:sz w:val="20"/>
                  <w:szCs w:val="20"/>
                  <w:u w:val="single"/>
                  <w:lang w:val="fr-FR"/>
                </w:rPr>
                <w:t>http://www.uis.unesco.org</w:t>
              </w:r>
            </w:hyperlink>
          </w:p>
        </w:tc>
      </w:tr>
    </w:tbl>
    <w:p w:rsidR="00C91BA0" w:rsidRPr="00301079" w:rsidRDefault="00C91BA0">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35D87"/>
        <w:tblLook w:val="04A0" w:firstRow="1" w:lastRow="0" w:firstColumn="1" w:lastColumn="0" w:noHBand="0" w:noVBand="1"/>
      </w:tblPr>
      <w:tblGrid>
        <w:gridCol w:w="15921"/>
      </w:tblGrid>
      <w:tr w:rsidR="00A5649F" w:rsidRPr="00301079" w:rsidTr="00A5649F">
        <w:tc>
          <w:tcPr>
            <w:tcW w:w="15921" w:type="dxa"/>
            <w:shd w:val="clear" w:color="auto" w:fill="135D87"/>
          </w:tcPr>
          <w:p w:rsidR="00A5649F" w:rsidRPr="00301079" w:rsidRDefault="00014037" w:rsidP="00A5649F">
            <w:pPr>
              <w:rPr>
                <w:color w:val="FFFFFF" w:themeColor="background1"/>
                <w:sz w:val="44"/>
                <w:szCs w:val="44"/>
                <w:lang w:val="fr-FR"/>
              </w:rPr>
            </w:pPr>
            <w:r w:rsidRPr="00301079">
              <w:rPr>
                <w:b/>
                <w:bCs/>
                <w:color w:val="FFFFFF" w:themeColor="background1"/>
                <w:sz w:val="44"/>
                <w:szCs w:val="44"/>
                <w:lang w:val="fr-FR"/>
              </w:rPr>
              <w:lastRenderedPageBreak/>
              <w:t>Commentaires généraux</w:t>
            </w:r>
          </w:p>
        </w:tc>
      </w:tr>
    </w:tbl>
    <w:p w:rsidR="001E5A50" w:rsidRPr="00301079" w:rsidRDefault="001E5A50">
      <w:pPr>
        <w:rPr>
          <w:rFonts w:ascii="Arial" w:hAnsi="Arial" w:cs="Arial"/>
          <w:sz w:val="20"/>
          <w:szCs w:val="20"/>
          <w:lang w:val="fr-FR"/>
        </w:rPr>
      </w:pPr>
    </w:p>
    <w:p w:rsidR="001E5A50" w:rsidRPr="00301079" w:rsidRDefault="00014037">
      <w:pPr>
        <w:rPr>
          <w:rFonts w:ascii="Arial" w:hAnsi="Arial" w:cs="Arial"/>
          <w:sz w:val="20"/>
          <w:szCs w:val="20"/>
          <w:lang w:val="fr-FR"/>
        </w:rPr>
      </w:pPr>
      <w:r w:rsidRPr="00301079">
        <w:rPr>
          <w:rFonts w:ascii="Arial" w:hAnsi="Arial" w:cs="Arial"/>
          <w:sz w:val="20"/>
          <w:szCs w:val="20"/>
          <w:lang w:val="fr-FR"/>
        </w:rPr>
        <w:t>1. Pour chaque cible, le rapport clarifie-t-il les meilleurs indicateurs, ceux qui sont les mieux alignés sur le concept et qui font déjà l'objet d'un suivi dans un grand nombre de pays ?</w:t>
      </w:r>
    </w:p>
    <w:tbl>
      <w:tblPr>
        <w:tblStyle w:val="TableGrid"/>
        <w:tblW w:w="0" w:type="auto"/>
        <w:tblLook w:val="04A0" w:firstRow="1" w:lastRow="0" w:firstColumn="1" w:lastColumn="0" w:noHBand="0" w:noVBand="1"/>
      </w:tblPr>
      <w:tblGrid>
        <w:gridCol w:w="15621"/>
      </w:tblGrid>
      <w:tr w:rsidR="001E5A50" w:rsidRPr="00301079" w:rsidTr="00A5649F">
        <w:trPr>
          <w:trHeight w:val="1330"/>
        </w:trPr>
        <w:tc>
          <w:tcPr>
            <w:tcW w:w="15621" w:type="dxa"/>
            <w:noWrap/>
            <w:hideMark/>
          </w:tcPr>
          <w:p w:rsidR="001E5A50" w:rsidRPr="00CC0D55" w:rsidRDefault="00BE275A" w:rsidP="00DC20CC">
            <w:pPr>
              <w:rPr>
                <w:rFonts w:ascii="Arial" w:hAnsi="Arial" w:cs="Arial"/>
                <w:sz w:val="20"/>
                <w:szCs w:val="20"/>
                <w:lang w:val="fr-FR"/>
              </w:rPr>
            </w:pPr>
            <w:sdt>
              <w:sdtPr>
                <w:rPr>
                  <w:rFonts w:ascii="Arial" w:eastAsia="Times New Roman" w:hAnsi="Arial" w:cs="Arial"/>
                  <w:color w:val="135D87"/>
                  <w:sz w:val="20"/>
                  <w:szCs w:val="20"/>
                  <w:lang w:val="fr-FR"/>
                </w:rPr>
                <w:id w:val="1456828762"/>
                <w:placeholder>
                  <w:docPart w:val="5331ECFD24544FE5BEDB8D9C9A695AB6"/>
                </w:placeholder>
                <w:showingPlcHdr/>
                <w:text w:multiLine="1"/>
              </w:sdtPr>
              <w:sdtEndPr/>
              <w:sdtContent>
                <w:r w:rsidR="00CC0D55" w:rsidRPr="00CC0D55">
                  <w:rPr>
                    <w:rStyle w:val="PlaceholderText"/>
                    <w:color w:val="135D87"/>
                    <w:lang w:val="fr-FR"/>
                  </w:rPr>
                  <w:t>Cliquez ici pour commenter.</w:t>
                </w:r>
              </w:sdtContent>
            </w:sdt>
          </w:p>
        </w:tc>
      </w:tr>
    </w:tbl>
    <w:p w:rsidR="001E5A50" w:rsidRPr="00301079" w:rsidRDefault="001E5A50">
      <w:pPr>
        <w:rPr>
          <w:rFonts w:ascii="Arial" w:hAnsi="Arial" w:cs="Arial"/>
          <w:sz w:val="20"/>
          <w:szCs w:val="20"/>
          <w:lang w:val="fr-FR"/>
        </w:rPr>
      </w:pPr>
    </w:p>
    <w:p w:rsidR="001E5A50" w:rsidRPr="00301079" w:rsidRDefault="00014037" w:rsidP="001E5A50">
      <w:pPr>
        <w:rPr>
          <w:rFonts w:ascii="Arial" w:hAnsi="Arial" w:cs="Arial"/>
          <w:sz w:val="20"/>
          <w:szCs w:val="20"/>
          <w:lang w:val="fr-FR"/>
        </w:rPr>
      </w:pPr>
      <w:r w:rsidRPr="00301079">
        <w:rPr>
          <w:rFonts w:ascii="Arial" w:hAnsi="Arial" w:cs="Arial"/>
          <w:sz w:val="20"/>
          <w:szCs w:val="20"/>
          <w:lang w:val="fr-FR"/>
        </w:rPr>
        <w:t>2. Quels nou</w:t>
      </w:r>
      <w:r w:rsidR="004F04CE">
        <w:rPr>
          <w:rFonts w:ascii="Arial" w:hAnsi="Arial" w:cs="Arial"/>
          <w:sz w:val="20"/>
          <w:szCs w:val="20"/>
          <w:lang w:val="fr-FR"/>
        </w:rPr>
        <w:t>veaux indicateurs pourraient</w:t>
      </w:r>
      <w:r w:rsidRPr="00301079">
        <w:rPr>
          <w:rFonts w:ascii="Arial" w:hAnsi="Arial" w:cs="Arial"/>
          <w:sz w:val="20"/>
          <w:szCs w:val="20"/>
          <w:lang w:val="fr-FR"/>
        </w:rPr>
        <w:t xml:space="preserve"> être élaborés pour se rapprocher plus étroitement des cibles proposées et être comparable à l'échelle mondiale ?</w:t>
      </w:r>
    </w:p>
    <w:tbl>
      <w:tblPr>
        <w:tblStyle w:val="TableGrid"/>
        <w:tblW w:w="0" w:type="auto"/>
        <w:tblLook w:val="04A0" w:firstRow="1" w:lastRow="0" w:firstColumn="1" w:lastColumn="0" w:noHBand="0" w:noVBand="1"/>
      </w:tblPr>
      <w:tblGrid>
        <w:gridCol w:w="15621"/>
      </w:tblGrid>
      <w:tr w:rsidR="00A5649F" w:rsidRPr="00301079" w:rsidTr="0022500B">
        <w:trPr>
          <w:trHeight w:val="1330"/>
        </w:trPr>
        <w:tc>
          <w:tcPr>
            <w:tcW w:w="15621" w:type="dxa"/>
            <w:noWrap/>
            <w:hideMark/>
          </w:tcPr>
          <w:p w:rsidR="00A5649F" w:rsidRPr="00301079" w:rsidRDefault="00A5649F" w:rsidP="00014037">
            <w:pPr>
              <w:rPr>
                <w:rFonts w:ascii="Arial" w:hAnsi="Arial" w:cs="Arial"/>
                <w:sz w:val="20"/>
                <w:szCs w:val="20"/>
                <w:lang w:val="fr-FR"/>
              </w:rPr>
            </w:pPr>
            <w:r w:rsidRPr="00301079">
              <w:rPr>
                <w:rFonts w:ascii="Arial" w:hAnsi="Arial" w:cs="Arial"/>
                <w:sz w:val="20"/>
                <w:szCs w:val="20"/>
                <w:lang w:val="fr-FR"/>
              </w:rPr>
              <w:t> </w:t>
            </w:r>
            <w:sdt>
              <w:sdtPr>
                <w:rPr>
                  <w:rFonts w:ascii="Arial" w:eastAsia="Times New Roman" w:hAnsi="Arial" w:cs="Arial"/>
                  <w:color w:val="135D87"/>
                  <w:sz w:val="20"/>
                  <w:szCs w:val="20"/>
                  <w:lang w:val="fr-FR"/>
                </w:rPr>
                <w:id w:val="117495336"/>
                <w:placeholder>
                  <w:docPart w:val="D2CA137160A843F6B73AC7D4DFE845D6"/>
                </w:placeholder>
                <w:showingPlcHdr/>
                <w:text w:multiLine="1"/>
              </w:sdtPr>
              <w:sdtEndPr/>
              <w:sdtContent>
                <w:r w:rsidR="00CC0D55" w:rsidRPr="00CC0D55">
                  <w:rPr>
                    <w:rStyle w:val="PlaceholderText"/>
                    <w:color w:val="135D87"/>
                    <w:lang w:val="fr-FR"/>
                  </w:rPr>
                  <w:t>Cliquez ici pour commenter.</w:t>
                </w:r>
              </w:sdtContent>
            </w:sdt>
          </w:p>
        </w:tc>
      </w:tr>
    </w:tbl>
    <w:p w:rsidR="001E5A50" w:rsidRPr="00301079" w:rsidRDefault="001E5A50">
      <w:pPr>
        <w:rPr>
          <w:rFonts w:ascii="Arial" w:hAnsi="Arial" w:cs="Arial"/>
          <w:sz w:val="20"/>
          <w:szCs w:val="20"/>
          <w:lang w:val="fr-FR"/>
        </w:rPr>
      </w:pPr>
    </w:p>
    <w:p w:rsidR="001E5A50" w:rsidRPr="00301079" w:rsidRDefault="00014037" w:rsidP="001E5A50">
      <w:pPr>
        <w:rPr>
          <w:rFonts w:ascii="Arial" w:hAnsi="Arial" w:cs="Arial"/>
          <w:sz w:val="20"/>
          <w:szCs w:val="20"/>
          <w:lang w:val="fr-FR"/>
        </w:rPr>
      </w:pPr>
      <w:r w:rsidRPr="00301079">
        <w:rPr>
          <w:rFonts w:ascii="Arial" w:hAnsi="Arial" w:cs="Arial"/>
          <w:sz w:val="20"/>
          <w:szCs w:val="20"/>
          <w:lang w:val="fr-FR"/>
        </w:rPr>
        <w:t>3. Pour chaque cible, veuillez identifier ou proposer les deux indicateurs les plus importants.</w:t>
      </w:r>
    </w:p>
    <w:tbl>
      <w:tblPr>
        <w:tblStyle w:val="TableGrid"/>
        <w:tblW w:w="0" w:type="auto"/>
        <w:tblLook w:val="04A0" w:firstRow="1" w:lastRow="0" w:firstColumn="1" w:lastColumn="0" w:noHBand="0" w:noVBand="1"/>
      </w:tblPr>
      <w:tblGrid>
        <w:gridCol w:w="15621"/>
      </w:tblGrid>
      <w:tr w:rsidR="00A5649F" w:rsidRPr="00301079" w:rsidTr="00CD5983">
        <w:trPr>
          <w:trHeight w:val="1330"/>
        </w:trPr>
        <w:tc>
          <w:tcPr>
            <w:tcW w:w="15621" w:type="dxa"/>
            <w:noWrap/>
          </w:tcPr>
          <w:p w:rsidR="00A5649F" w:rsidRPr="00301079" w:rsidRDefault="00BE275A" w:rsidP="00014037">
            <w:pPr>
              <w:rPr>
                <w:rFonts w:ascii="Arial" w:hAnsi="Arial" w:cs="Arial"/>
                <w:sz w:val="20"/>
                <w:szCs w:val="20"/>
                <w:lang w:val="fr-FR"/>
              </w:rPr>
            </w:pPr>
            <w:sdt>
              <w:sdtPr>
                <w:rPr>
                  <w:rFonts w:ascii="Arial" w:eastAsia="Times New Roman" w:hAnsi="Arial" w:cs="Arial"/>
                  <w:color w:val="135D87"/>
                  <w:sz w:val="20"/>
                  <w:szCs w:val="20"/>
                  <w:lang w:val="fr-FR"/>
                </w:rPr>
                <w:id w:val="-2118048565"/>
                <w:placeholder>
                  <w:docPart w:val="506E3EB5C0C04081B92BE100878293EF"/>
                </w:placeholder>
                <w:showingPlcHdr/>
                <w:text w:multiLine="1"/>
              </w:sdtPr>
              <w:sdtEndPr/>
              <w:sdtContent>
                <w:r w:rsidR="00CC0D55" w:rsidRPr="00CC0D55">
                  <w:rPr>
                    <w:rStyle w:val="PlaceholderText"/>
                    <w:color w:val="135D87"/>
                    <w:lang w:val="fr-FR"/>
                  </w:rPr>
                  <w:t>Cliquez ici pour commenter.</w:t>
                </w:r>
              </w:sdtContent>
            </w:sdt>
          </w:p>
        </w:tc>
      </w:tr>
    </w:tbl>
    <w:p w:rsidR="001E5A50" w:rsidRPr="00301079" w:rsidRDefault="001E5A50">
      <w:pPr>
        <w:rPr>
          <w:rFonts w:ascii="Arial" w:hAnsi="Arial" w:cs="Arial"/>
          <w:sz w:val="20"/>
          <w:szCs w:val="20"/>
          <w:lang w:val="fr-FR"/>
        </w:rPr>
      </w:pPr>
    </w:p>
    <w:p w:rsidR="001E5A50" w:rsidRPr="00301079" w:rsidRDefault="001E5A50">
      <w:pPr>
        <w:rPr>
          <w:rFonts w:ascii="Arial" w:hAnsi="Arial" w:cs="Arial"/>
          <w:sz w:val="20"/>
          <w:szCs w:val="20"/>
          <w:lang w:val="fr-FR"/>
        </w:rPr>
      </w:pPr>
    </w:p>
    <w:p w:rsidR="001E5A50" w:rsidRPr="00301079" w:rsidRDefault="00014037" w:rsidP="001E5A50">
      <w:pPr>
        <w:rPr>
          <w:rFonts w:ascii="Arial" w:hAnsi="Arial" w:cs="Arial"/>
          <w:sz w:val="20"/>
          <w:szCs w:val="20"/>
          <w:lang w:val="fr-FR"/>
        </w:rPr>
      </w:pPr>
      <w:r w:rsidRPr="00301079">
        <w:rPr>
          <w:rFonts w:ascii="Arial" w:hAnsi="Arial" w:cs="Arial"/>
          <w:sz w:val="20"/>
          <w:szCs w:val="20"/>
          <w:lang w:val="fr-FR"/>
        </w:rPr>
        <w:t>4.  Y a-t-il des questions clés que le document n'a pas abordées de façon satisfaisante ou d'autres questions qui pourraient aussi être prises en compte ?</w:t>
      </w:r>
    </w:p>
    <w:tbl>
      <w:tblPr>
        <w:tblStyle w:val="TableGrid"/>
        <w:tblW w:w="0" w:type="auto"/>
        <w:tblLook w:val="04A0" w:firstRow="1" w:lastRow="0" w:firstColumn="1" w:lastColumn="0" w:noHBand="0" w:noVBand="1"/>
      </w:tblPr>
      <w:tblGrid>
        <w:gridCol w:w="15621"/>
      </w:tblGrid>
      <w:tr w:rsidR="00A5649F" w:rsidRPr="00301079" w:rsidTr="00CD5983">
        <w:trPr>
          <w:trHeight w:val="1330"/>
        </w:trPr>
        <w:tc>
          <w:tcPr>
            <w:tcW w:w="15621" w:type="dxa"/>
            <w:noWrap/>
          </w:tcPr>
          <w:p w:rsidR="00A5649F" w:rsidRPr="00301079" w:rsidRDefault="00BE275A" w:rsidP="00014037">
            <w:pPr>
              <w:rPr>
                <w:rFonts w:ascii="Arial" w:hAnsi="Arial" w:cs="Arial"/>
                <w:sz w:val="20"/>
                <w:szCs w:val="20"/>
                <w:lang w:val="fr-FR"/>
              </w:rPr>
            </w:pPr>
            <w:sdt>
              <w:sdtPr>
                <w:rPr>
                  <w:rFonts w:ascii="Arial" w:eastAsia="Times New Roman" w:hAnsi="Arial" w:cs="Arial"/>
                  <w:color w:val="135D87"/>
                  <w:sz w:val="20"/>
                  <w:szCs w:val="20"/>
                  <w:lang w:val="fr-FR"/>
                </w:rPr>
                <w:id w:val="-1474590352"/>
                <w:placeholder>
                  <w:docPart w:val="46FC866C0C834A72A02FFEE90F50E21C"/>
                </w:placeholder>
                <w:showingPlcHdr/>
                <w:text w:multiLine="1"/>
              </w:sdtPr>
              <w:sdtEndPr/>
              <w:sdtContent>
                <w:r w:rsidR="00CC0D55" w:rsidRPr="00CC0D55">
                  <w:rPr>
                    <w:rStyle w:val="PlaceholderText"/>
                    <w:color w:val="135D87"/>
                    <w:lang w:val="fr-FR"/>
                  </w:rPr>
                  <w:t>Cliquez ici pour commenter.</w:t>
                </w:r>
              </w:sdtContent>
            </w:sdt>
          </w:p>
        </w:tc>
      </w:tr>
    </w:tbl>
    <w:p w:rsidR="001E5A50" w:rsidRPr="00301079" w:rsidRDefault="001E5A50">
      <w:pPr>
        <w:rPr>
          <w:rFonts w:ascii="Arial" w:hAnsi="Arial" w:cs="Arial"/>
          <w:sz w:val="20"/>
          <w:szCs w:val="20"/>
          <w:lang w:val="fr-FR"/>
        </w:rPr>
      </w:pPr>
    </w:p>
    <w:p w:rsidR="003801C7" w:rsidRPr="00301079" w:rsidRDefault="003801C7">
      <w:pPr>
        <w:rPr>
          <w:rFonts w:ascii="Arial" w:hAnsi="Arial" w:cs="Arial"/>
          <w:sz w:val="20"/>
          <w:szCs w:val="20"/>
          <w:lang w:val="fr-FR"/>
        </w:rPr>
      </w:pPr>
      <w:r w:rsidRPr="00301079">
        <w:rPr>
          <w:rFonts w:ascii="Arial" w:hAnsi="Arial" w:cs="Arial"/>
          <w:sz w:val="20"/>
          <w:szCs w:val="20"/>
          <w:lang w:val="fr-FR"/>
        </w:rPr>
        <w:br/>
      </w:r>
    </w:p>
    <w:p w:rsidR="003801C7" w:rsidRPr="00301079" w:rsidRDefault="003801C7">
      <w:pPr>
        <w:rPr>
          <w:rFonts w:ascii="Arial" w:hAnsi="Arial" w:cs="Arial"/>
          <w:sz w:val="20"/>
          <w:szCs w:val="20"/>
          <w:lang w:val="fr-FR"/>
        </w:rPr>
      </w:pPr>
      <w:r w:rsidRPr="00301079">
        <w:rPr>
          <w:rFonts w:ascii="Arial" w:hAnsi="Arial" w:cs="Arial"/>
          <w:sz w:val="20"/>
          <w:szCs w:val="20"/>
          <w:lang w:val="fr-FR"/>
        </w:rPr>
        <w:br w:type="page"/>
      </w:r>
    </w:p>
    <w:p w:rsidR="003801C7" w:rsidRPr="00301079" w:rsidRDefault="00500384">
      <w:pPr>
        <w:rPr>
          <w:rFonts w:ascii="Arial" w:hAnsi="Arial" w:cs="Arial"/>
          <w:b/>
          <w:bCs/>
          <w:color w:val="135D87"/>
          <w:sz w:val="32"/>
          <w:szCs w:val="32"/>
          <w:lang w:val="fr-FR"/>
        </w:rPr>
      </w:pPr>
      <w:r w:rsidRPr="00301079">
        <w:rPr>
          <w:rFonts w:ascii="Arial" w:hAnsi="Arial" w:cs="Arial"/>
          <w:b/>
          <w:bCs/>
          <w:color w:val="135D87"/>
          <w:sz w:val="32"/>
          <w:szCs w:val="32"/>
          <w:lang w:val="fr-FR"/>
        </w:rPr>
        <w:lastRenderedPageBreak/>
        <w:t>5.1 Petite enfance</w:t>
      </w:r>
    </w:p>
    <w:p w:rsidR="00500384" w:rsidRPr="00301079" w:rsidRDefault="00500384">
      <w:pPr>
        <w:rPr>
          <w:rFonts w:ascii="Arial" w:hAnsi="Arial" w:cs="Arial"/>
          <w:sz w:val="12"/>
          <w:szCs w:val="12"/>
          <w:lang w:val="fr-FR"/>
        </w:rPr>
      </w:pPr>
    </w:p>
    <w:tbl>
      <w:tblPr>
        <w:tblW w:w="15828" w:type="dxa"/>
        <w:tblInd w:w="93" w:type="dxa"/>
        <w:tblLayout w:type="fixed"/>
        <w:tblLook w:val="04A0" w:firstRow="1" w:lastRow="0" w:firstColumn="1" w:lastColumn="0" w:noHBand="0" w:noVBand="1"/>
      </w:tblPr>
      <w:tblGrid>
        <w:gridCol w:w="1744"/>
        <w:gridCol w:w="539"/>
        <w:gridCol w:w="2176"/>
        <w:gridCol w:w="2498"/>
        <w:gridCol w:w="3328"/>
        <w:gridCol w:w="5543"/>
      </w:tblGrid>
      <w:tr w:rsidR="00500384" w:rsidRPr="00301079" w:rsidTr="00500384">
        <w:trPr>
          <w:trHeight w:val="900"/>
          <w:tblHeader/>
        </w:trPr>
        <w:tc>
          <w:tcPr>
            <w:tcW w:w="1744" w:type="dxa"/>
            <w:vMerge w:val="restart"/>
            <w:tcBorders>
              <w:top w:val="single" w:sz="8" w:space="0" w:color="605F5D"/>
              <w:left w:val="single" w:sz="8" w:space="0" w:color="605F5D"/>
              <w:bottom w:val="single" w:sz="8" w:space="0" w:color="605F5D"/>
              <w:right w:val="nil"/>
            </w:tcBorders>
            <w:shd w:val="clear" w:color="000000" w:fill="F2F2F2"/>
            <w:noWrap/>
            <w:vAlign w:val="center"/>
            <w:hideMark/>
          </w:tcPr>
          <w:p w:rsidR="00500384" w:rsidRPr="00301079" w:rsidRDefault="00500384">
            <w:pPr>
              <w:rPr>
                <w:rFonts w:ascii="Arial" w:hAnsi="Arial" w:cs="Arial"/>
                <w:b/>
                <w:bCs/>
                <w:color w:val="262626"/>
                <w:sz w:val="20"/>
                <w:szCs w:val="20"/>
                <w:lang w:val="fr-FR"/>
              </w:rPr>
            </w:pPr>
            <w:r w:rsidRPr="00301079">
              <w:rPr>
                <w:rFonts w:ascii="Arial" w:hAnsi="Arial" w:cs="Arial"/>
                <w:b/>
                <w:bCs/>
                <w:color w:val="262626"/>
                <w:sz w:val="20"/>
                <w:szCs w:val="20"/>
                <w:lang w:val="fr-FR"/>
              </w:rPr>
              <w:t>Petite enfance</w:t>
            </w:r>
          </w:p>
        </w:tc>
        <w:tc>
          <w:tcPr>
            <w:tcW w:w="2715" w:type="dxa"/>
            <w:gridSpan w:val="2"/>
            <w:tcBorders>
              <w:top w:val="single" w:sz="8" w:space="0" w:color="605F5D"/>
              <w:left w:val="nil"/>
              <w:bottom w:val="dashed" w:sz="4" w:space="0" w:color="605F5D"/>
              <w:right w:val="nil"/>
            </w:tcBorders>
            <w:shd w:val="clear" w:color="000000" w:fill="F2F2F2"/>
            <w:noWrap/>
            <w:vAlign w:val="center"/>
            <w:hideMark/>
          </w:tcPr>
          <w:p w:rsidR="00500384" w:rsidRPr="00301079" w:rsidRDefault="00500384">
            <w:pPr>
              <w:rPr>
                <w:rFonts w:ascii="Arial" w:hAnsi="Arial" w:cs="Arial"/>
                <w:b/>
                <w:bCs/>
                <w:color w:val="262626"/>
                <w:sz w:val="20"/>
                <w:szCs w:val="20"/>
                <w:lang w:val="fr-FR"/>
              </w:rPr>
            </w:pPr>
            <w:r w:rsidRPr="00301079">
              <w:rPr>
                <w:rFonts w:ascii="Arial" w:hAnsi="Arial" w:cs="Arial"/>
                <w:b/>
                <w:bCs/>
                <w:color w:val="262626"/>
                <w:sz w:val="20"/>
                <w:szCs w:val="20"/>
                <w:lang w:val="fr-FR"/>
              </w:rPr>
              <w:t>CD EPT Cible 1</w:t>
            </w:r>
          </w:p>
        </w:tc>
        <w:tc>
          <w:tcPr>
            <w:tcW w:w="11369" w:type="dxa"/>
            <w:gridSpan w:val="3"/>
            <w:tcBorders>
              <w:top w:val="single" w:sz="8" w:space="0" w:color="605F5D"/>
              <w:left w:val="nil"/>
              <w:bottom w:val="dashed" w:sz="4" w:space="0" w:color="605F5D"/>
              <w:right w:val="single" w:sz="8" w:space="0" w:color="605F5D"/>
            </w:tcBorders>
            <w:shd w:val="clear" w:color="000000" w:fill="F2F2F2"/>
            <w:vAlign w:val="center"/>
            <w:hideMark/>
          </w:tcPr>
          <w:p w:rsidR="00500384" w:rsidRPr="00301079" w:rsidRDefault="00500384">
            <w:pPr>
              <w:rPr>
                <w:rFonts w:ascii="Arial" w:hAnsi="Arial" w:cs="Arial"/>
                <w:b/>
                <w:bCs/>
                <w:i/>
                <w:iCs/>
                <w:color w:val="262626"/>
                <w:sz w:val="20"/>
                <w:szCs w:val="20"/>
                <w:lang w:val="fr-FR"/>
              </w:rPr>
            </w:pPr>
            <w:r w:rsidRPr="00301079">
              <w:rPr>
                <w:rFonts w:ascii="Arial" w:hAnsi="Arial" w:cs="Arial"/>
                <w:b/>
                <w:bCs/>
                <w:i/>
                <w:iCs/>
                <w:color w:val="262626"/>
                <w:sz w:val="20"/>
                <w:szCs w:val="20"/>
                <w:lang w:val="fr-FR"/>
              </w:rPr>
              <w:t xml:space="preserve">D’ici à 2030, au moins x % des filles et des garçons sont préparés pour l’école primaire grâce à leur participation à l’éducation et la protection de la petite enfance de qualité, dont au moins une année d’enseignement pré-primaire gratuit et obligatoire, une attention particulière étant portée à l’égalité entre les sexes et aux plus marginalisés </w:t>
            </w:r>
          </w:p>
        </w:tc>
      </w:tr>
      <w:tr w:rsidR="00500384" w:rsidRPr="00301079" w:rsidTr="00500384">
        <w:trPr>
          <w:trHeight w:val="900"/>
          <w:tblHeader/>
        </w:trPr>
        <w:tc>
          <w:tcPr>
            <w:tcW w:w="1744" w:type="dxa"/>
            <w:vMerge/>
            <w:tcBorders>
              <w:top w:val="single" w:sz="8" w:space="0" w:color="605F5D"/>
              <w:left w:val="single" w:sz="8" w:space="0" w:color="605F5D"/>
              <w:bottom w:val="single" w:sz="8" w:space="0" w:color="605F5D"/>
              <w:right w:val="nil"/>
            </w:tcBorders>
            <w:vAlign w:val="center"/>
            <w:hideMark/>
          </w:tcPr>
          <w:p w:rsidR="00500384" w:rsidRPr="00301079" w:rsidRDefault="00500384" w:rsidP="00A83B23">
            <w:pPr>
              <w:rPr>
                <w:rFonts w:ascii="Arial" w:eastAsia="Times New Roman" w:hAnsi="Arial" w:cs="Arial"/>
                <w:b/>
                <w:bCs/>
                <w:color w:val="262626"/>
                <w:sz w:val="20"/>
                <w:szCs w:val="20"/>
                <w:lang w:val="fr-FR"/>
              </w:rPr>
            </w:pPr>
          </w:p>
        </w:tc>
        <w:tc>
          <w:tcPr>
            <w:tcW w:w="2715" w:type="dxa"/>
            <w:gridSpan w:val="2"/>
            <w:tcBorders>
              <w:top w:val="dashed" w:sz="4" w:space="0" w:color="605F5D"/>
              <w:left w:val="nil"/>
              <w:bottom w:val="single" w:sz="8" w:space="0" w:color="605F5D"/>
              <w:right w:val="nil"/>
            </w:tcBorders>
            <w:shd w:val="clear" w:color="000000" w:fill="F2F2F2"/>
            <w:noWrap/>
            <w:vAlign w:val="center"/>
            <w:hideMark/>
          </w:tcPr>
          <w:p w:rsidR="00500384" w:rsidRPr="00301079" w:rsidRDefault="00500384" w:rsidP="00A83B23">
            <w:pPr>
              <w:rPr>
                <w:rFonts w:ascii="Arial" w:eastAsia="Times New Roman" w:hAnsi="Arial" w:cs="Arial"/>
                <w:b/>
                <w:bCs/>
                <w:color w:val="262626"/>
                <w:sz w:val="20"/>
                <w:szCs w:val="20"/>
                <w:lang w:val="fr-FR"/>
              </w:rPr>
            </w:pPr>
            <w:r w:rsidRPr="00301079">
              <w:rPr>
                <w:rFonts w:ascii="Arial" w:hAnsi="Arial" w:cs="Arial"/>
                <w:b/>
                <w:bCs/>
                <w:color w:val="262626"/>
                <w:sz w:val="20"/>
                <w:szCs w:val="20"/>
                <w:lang w:val="fr-FR"/>
              </w:rPr>
              <w:t>GTO Cible 4.2</w:t>
            </w:r>
          </w:p>
        </w:tc>
        <w:tc>
          <w:tcPr>
            <w:tcW w:w="11369" w:type="dxa"/>
            <w:gridSpan w:val="3"/>
            <w:tcBorders>
              <w:top w:val="dashed" w:sz="4" w:space="0" w:color="605F5D"/>
              <w:left w:val="nil"/>
              <w:bottom w:val="single" w:sz="8" w:space="0" w:color="605F5D"/>
              <w:right w:val="single" w:sz="8" w:space="0" w:color="605F5D"/>
            </w:tcBorders>
            <w:shd w:val="clear" w:color="000000" w:fill="F2F2F2"/>
            <w:vAlign w:val="center"/>
            <w:hideMark/>
          </w:tcPr>
          <w:p w:rsidR="00500384" w:rsidRPr="00301079" w:rsidRDefault="00500384" w:rsidP="00A83B23">
            <w:pPr>
              <w:rPr>
                <w:rFonts w:ascii="Arial" w:eastAsia="Times New Roman" w:hAnsi="Arial" w:cs="Arial"/>
                <w:b/>
                <w:bCs/>
                <w:i/>
                <w:iCs/>
                <w:color w:val="262626"/>
                <w:sz w:val="20"/>
                <w:szCs w:val="20"/>
                <w:lang w:val="fr-FR"/>
              </w:rPr>
            </w:pPr>
            <w:r w:rsidRPr="00301079">
              <w:rPr>
                <w:rFonts w:ascii="Arial" w:hAnsi="Arial" w:cs="Arial"/>
                <w:b/>
                <w:bCs/>
                <w:i/>
                <w:iCs/>
                <w:color w:val="262626"/>
                <w:sz w:val="20"/>
                <w:szCs w:val="20"/>
                <w:lang w:val="fr-FR"/>
              </w:rPr>
              <w:t xml:space="preserve">D’ici à 2030, veiller à ce que toutes les filles et tous les garçons bénéficient d’activités de développement et de soins de la petite enfance et d’une éducation préscolaire de qualité qui les préparent à suivre un enseignement primaire </w:t>
            </w:r>
          </w:p>
        </w:tc>
      </w:tr>
      <w:tr w:rsidR="00500384" w:rsidRPr="00301079" w:rsidTr="00500384">
        <w:trPr>
          <w:trHeight w:val="402"/>
          <w:tblHeader/>
        </w:trPr>
        <w:tc>
          <w:tcPr>
            <w:tcW w:w="1744" w:type="dxa"/>
            <w:tcBorders>
              <w:top w:val="nil"/>
              <w:left w:val="single" w:sz="8" w:space="0" w:color="605F5D"/>
              <w:bottom w:val="single" w:sz="8" w:space="0" w:color="605F5D"/>
              <w:right w:val="nil"/>
            </w:tcBorders>
            <w:shd w:val="clear" w:color="000000" w:fill="DFDEDD"/>
            <w:noWrap/>
            <w:vAlign w:val="center"/>
            <w:hideMark/>
          </w:tcPr>
          <w:p w:rsidR="00500384" w:rsidRPr="00301079" w:rsidRDefault="00500384">
            <w:pPr>
              <w:rPr>
                <w:rFonts w:ascii="Arial" w:hAnsi="Arial" w:cs="Arial"/>
                <w:b/>
                <w:bCs/>
                <w:color w:val="262626"/>
                <w:sz w:val="20"/>
                <w:szCs w:val="20"/>
                <w:lang w:val="fr-FR"/>
              </w:rPr>
            </w:pPr>
            <w:r w:rsidRPr="00301079">
              <w:rPr>
                <w:rFonts w:ascii="Arial" w:hAnsi="Arial" w:cs="Arial"/>
                <w:b/>
                <w:bCs/>
                <w:color w:val="262626"/>
                <w:sz w:val="20"/>
                <w:szCs w:val="20"/>
                <w:lang w:val="fr-FR"/>
              </w:rPr>
              <w:t>Concept</w:t>
            </w:r>
          </w:p>
        </w:tc>
        <w:tc>
          <w:tcPr>
            <w:tcW w:w="2715"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500384" w:rsidRPr="00301079" w:rsidRDefault="00500384">
            <w:pPr>
              <w:rPr>
                <w:rFonts w:ascii="Arial" w:hAnsi="Arial" w:cs="Arial"/>
                <w:b/>
                <w:bCs/>
                <w:color w:val="262626"/>
                <w:sz w:val="20"/>
                <w:szCs w:val="20"/>
                <w:lang w:val="fr-FR"/>
              </w:rPr>
            </w:pPr>
            <w:r w:rsidRPr="00301079">
              <w:rPr>
                <w:rFonts w:ascii="Arial" w:hAnsi="Arial" w:cs="Arial"/>
                <w:b/>
                <w:bCs/>
                <w:color w:val="262626"/>
                <w:sz w:val="20"/>
                <w:szCs w:val="20"/>
                <w:lang w:val="fr-FR"/>
              </w:rPr>
              <w:t>Indicateur</w:t>
            </w:r>
          </w:p>
        </w:tc>
        <w:tc>
          <w:tcPr>
            <w:tcW w:w="2498" w:type="dxa"/>
            <w:tcBorders>
              <w:top w:val="nil"/>
              <w:left w:val="nil"/>
              <w:bottom w:val="single" w:sz="8" w:space="0" w:color="605F5D"/>
              <w:right w:val="dashed" w:sz="4" w:space="0" w:color="605F5D"/>
            </w:tcBorders>
            <w:shd w:val="clear" w:color="000000" w:fill="DFDEDD"/>
            <w:noWrap/>
            <w:vAlign w:val="center"/>
            <w:hideMark/>
          </w:tcPr>
          <w:p w:rsidR="00500384" w:rsidRPr="00301079" w:rsidRDefault="00500384">
            <w:pPr>
              <w:rPr>
                <w:rFonts w:ascii="Arial" w:hAnsi="Arial" w:cs="Arial"/>
                <w:b/>
                <w:bCs/>
                <w:color w:val="262626"/>
                <w:sz w:val="20"/>
                <w:szCs w:val="20"/>
                <w:lang w:val="fr-FR"/>
              </w:rPr>
            </w:pPr>
            <w:r w:rsidRPr="00301079">
              <w:rPr>
                <w:rFonts w:ascii="Arial" w:hAnsi="Arial" w:cs="Arial"/>
                <w:b/>
                <w:bCs/>
                <w:color w:val="262626"/>
                <w:sz w:val="20"/>
                <w:szCs w:val="20"/>
                <w:lang w:val="fr-FR"/>
              </w:rPr>
              <w:t>Alignement sur le concept</w:t>
            </w:r>
          </w:p>
        </w:tc>
        <w:tc>
          <w:tcPr>
            <w:tcW w:w="3328" w:type="dxa"/>
            <w:tcBorders>
              <w:top w:val="nil"/>
              <w:left w:val="nil"/>
              <w:bottom w:val="single" w:sz="8" w:space="0" w:color="605F5D"/>
              <w:right w:val="nil"/>
            </w:tcBorders>
            <w:shd w:val="clear" w:color="000000" w:fill="DFDEDD"/>
            <w:noWrap/>
            <w:vAlign w:val="center"/>
            <w:hideMark/>
          </w:tcPr>
          <w:p w:rsidR="00500384" w:rsidRPr="00301079" w:rsidRDefault="00500384">
            <w:pPr>
              <w:rPr>
                <w:rFonts w:ascii="Arial" w:hAnsi="Arial" w:cs="Arial"/>
                <w:b/>
                <w:bCs/>
                <w:color w:val="262626"/>
                <w:sz w:val="20"/>
                <w:szCs w:val="20"/>
                <w:lang w:val="fr-FR"/>
              </w:rPr>
            </w:pPr>
            <w:r w:rsidRPr="00301079">
              <w:rPr>
                <w:rFonts w:ascii="Arial" w:hAnsi="Arial" w:cs="Arial"/>
                <w:b/>
                <w:bCs/>
                <w:color w:val="262626"/>
                <w:sz w:val="20"/>
                <w:szCs w:val="20"/>
                <w:lang w:val="fr-FR"/>
              </w:rPr>
              <w:t>Disponibilité des données</w:t>
            </w:r>
          </w:p>
        </w:tc>
        <w:tc>
          <w:tcPr>
            <w:tcW w:w="5543" w:type="dxa"/>
            <w:tcBorders>
              <w:top w:val="nil"/>
              <w:left w:val="single" w:sz="8" w:space="0" w:color="605F5D"/>
              <w:bottom w:val="single" w:sz="8" w:space="0" w:color="605F5D"/>
              <w:right w:val="single" w:sz="8" w:space="0" w:color="605F5D"/>
            </w:tcBorders>
            <w:shd w:val="clear" w:color="000000" w:fill="DFDEDD"/>
            <w:noWrap/>
            <w:vAlign w:val="center"/>
            <w:hideMark/>
          </w:tcPr>
          <w:p w:rsidR="00500384" w:rsidRPr="00301079" w:rsidRDefault="00500384">
            <w:pPr>
              <w:rPr>
                <w:rFonts w:ascii="Arial" w:hAnsi="Arial" w:cs="Arial"/>
                <w:b/>
                <w:bCs/>
                <w:color w:val="262626"/>
                <w:sz w:val="20"/>
                <w:szCs w:val="20"/>
                <w:lang w:val="fr-FR"/>
              </w:rPr>
            </w:pPr>
            <w:r w:rsidRPr="00301079">
              <w:rPr>
                <w:rFonts w:ascii="Arial" w:hAnsi="Arial" w:cs="Arial"/>
                <w:b/>
                <w:bCs/>
                <w:color w:val="262626"/>
                <w:sz w:val="20"/>
                <w:szCs w:val="20"/>
                <w:lang w:val="fr-FR"/>
              </w:rPr>
              <w:t>Commentaires</w:t>
            </w:r>
          </w:p>
        </w:tc>
      </w:tr>
      <w:tr w:rsidR="00500384" w:rsidRPr="00301079" w:rsidTr="00500384">
        <w:trPr>
          <w:trHeight w:val="1124"/>
        </w:trPr>
        <w:tc>
          <w:tcPr>
            <w:tcW w:w="1744" w:type="dxa"/>
            <w:vMerge w:val="restart"/>
            <w:tcBorders>
              <w:top w:val="nil"/>
              <w:left w:val="single" w:sz="8" w:space="0" w:color="605F5D"/>
              <w:bottom w:val="single" w:sz="4" w:space="0" w:color="605F5D"/>
              <w:right w:val="nil"/>
            </w:tcBorders>
            <w:shd w:val="clear" w:color="auto" w:fill="auto"/>
            <w:hideMark/>
          </w:tcPr>
          <w:p w:rsidR="00500384" w:rsidRPr="00301079" w:rsidRDefault="00500384">
            <w:pPr>
              <w:rPr>
                <w:rFonts w:ascii="Arial" w:hAnsi="Arial" w:cs="Arial"/>
                <w:color w:val="262626"/>
                <w:sz w:val="20"/>
                <w:szCs w:val="20"/>
                <w:lang w:val="fr-FR"/>
              </w:rPr>
            </w:pPr>
            <w:r w:rsidRPr="00301079">
              <w:rPr>
                <w:rFonts w:ascii="Arial" w:hAnsi="Arial" w:cs="Arial"/>
                <w:color w:val="262626"/>
                <w:sz w:val="20"/>
                <w:szCs w:val="20"/>
                <w:lang w:val="fr-FR"/>
              </w:rPr>
              <w:t>État de préparation à l’école primaire</w:t>
            </w:r>
          </w:p>
        </w:tc>
        <w:tc>
          <w:tcPr>
            <w:tcW w:w="539" w:type="dxa"/>
            <w:tcBorders>
              <w:top w:val="nil"/>
              <w:left w:val="single" w:sz="4" w:space="0" w:color="605F5D"/>
              <w:bottom w:val="dashed" w:sz="4" w:space="0" w:color="605F5D"/>
              <w:right w:val="nil"/>
            </w:tcBorders>
            <w:shd w:val="clear" w:color="auto" w:fill="auto"/>
            <w:hideMark/>
          </w:tcPr>
          <w:p w:rsidR="00500384" w:rsidRPr="00301079" w:rsidRDefault="00500384">
            <w:pPr>
              <w:jc w:val="right"/>
              <w:rPr>
                <w:rFonts w:ascii="Arial" w:hAnsi="Arial" w:cs="Arial"/>
                <w:color w:val="262626"/>
                <w:sz w:val="20"/>
                <w:szCs w:val="20"/>
                <w:lang w:val="fr-FR"/>
              </w:rPr>
            </w:pPr>
            <w:r w:rsidRPr="00301079">
              <w:rPr>
                <w:rFonts w:ascii="Arial" w:hAnsi="Arial" w:cs="Arial"/>
                <w:color w:val="262626"/>
                <w:sz w:val="20"/>
                <w:szCs w:val="20"/>
                <w:lang w:val="fr-FR"/>
              </w:rPr>
              <w:t>1.</w:t>
            </w:r>
          </w:p>
        </w:tc>
        <w:tc>
          <w:tcPr>
            <w:tcW w:w="2176" w:type="dxa"/>
            <w:tcBorders>
              <w:top w:val="nil"/>
              <w:left w:val="single" w:sz="4" w:space="0" w:color="605F5D"/>
              <w:bottom w:val="dashed" w:sz="4" w:space="0" w:color="605F5D"/>
              <w:right w:val="dashed" w:sz="4" w:space="0" w:color="605F5D"/>
            </w:tcBorders>
            <w:shd w:val="clear" w:color="auto" w:fill="auto"/>
            <w:hideMark/>
          </w:tcPr>
          <w:p w:rsidR="00500384" w:rsidRPr="00301079" w:rsidRDefault="00500384">
            <w:pPr>
              <w:rPr>
                <w:rFonts w:ascii="Arial" w:hAnsi="Arial" w:cs="Arial"/>
                <w:color w:val="262626"/>
                <w:sz w:val="20"/>
                <w:szCs w:val="20"/>
                <w:lang w:val="fr-FR"/>
              </w:rPr>
            </w:pPr>
            <w:r w:rsidRPr="00301079">
              <w:rPr>
                <w:rFonts w:ascii="Arial" w:hAnsi="Arial" w:cs="Arial"/>
                <w:color w:val="262626"/>
                <w:sz w:val="20"/>
                <w:szCs w:val="20"/>
                <w:lang w:val="fr-FR"/>
              </w:rPr>
              <w:t>Indice de développement de la petite enfance (IDPE)</w:t>
            </w:r>
          </w:p>
        </w:tc>
        <w:tc>
          <w:tcPr>
            <w:tcW w:w="2498" w:type="dxa"/>
            <w:tcBorders>
              <w:top w:val="nil"/>
              <w:left w:val="nil"/>
              <w:bottom w:val="dashed" w:sz="4" w:space="0" w:color="605F5D"/>
              <w:right w:val="dashed" w:sz="4" w:space="0" w:color="605F5D"/>
            </w:tcBorders>
            <w:shd w:val="clear" w:color="auto" w:fill="auto"/>
            <w:vAlign w:val="bottom"/>
            <w:hideMark/>
          </w:tcPr>
          <w:p w:rsidR="00500384" w:rsidRPr="00301079" w:rsidRDefault="00500384">
            <w:pPr>
              <w:rPr>
                <w:rFonts w:ascii="Arial" w:hAnsi="Arial" w:cs="Arial"/>
                <w:color w:val="000000"/>
                <w:sz w:val="20"/>
                <w:szCs w:val="20"/>
                <w:lang w:val="fr-FR"/>
              </w:rPr>
            </w:pPr>
            <w:r w:rsidRPr="00301079">
              <w:rPr>
                <w:rFonts w:ascii="Arial" w:hAnsi="Arial" w:cs="Arial"/>
                <w:color w:val="000000"/>
                <w:sz w:val="20"/>
                <w:szCs w:val="20"/>
                <w:lang w:val="fr-FR"/>
              </w:rPr>
              <w:t>Modéré : l’IDPE peut ne pas capturer toute la palette de la préparation dans certains contextes.</w:t>
            </w:r>
          </w:p>
        </w:tc>
        <w:tc>
          <w:tcPr>
            <w:tcW w:w="3328" w:type="dxa"/>
            <w:tcBorders>
              <w:top w:val="nil"/>
              <w:left w:val="nil"/>
              <w:bottom w:val="dashed" w:sz="4" w:space="0" w:color="605F5D"/>
              <w:right w:val="single" w:sz="8" w:space="0" w:color="605F5D"/>
            </w:tcBorders>
            <w:shd w:val="clear" w:color="auto" w:fill="auto"/>
            <w:hideMark/>
          </w:tcPr>
          <w:p w:rsidR="00500384" w:rsidRPr="00301079" w:rsidRDefault="00500384">
            <w:pPr>
              <w:rPr>
                <w:rFonts w:ascii="Arial" w:hAnsi="Arial" w:cs="Arial"/>
                <w:color w:val="262626"/>
                <w:sz w:val="20"/>
                <w:szCs w:val="20"/>
                <w:lang w:val="fr-FR"/>
              </w:rPr>
            </w:pPr>
            <w:r w:rsidRPr="00301079">
              <w:rPr>
                <w:rFonts w:ascii="Arial" w:hAnsi="Arial" w:cs="Arial"/>
                <w:color w:val="262626"/>
                <w:sz w:val="20"/>
                <w:szCs w:val="20"/>
                <w:lang w:val="fr-FR"/>
              </w:rPr>
              <w:t>L’IDPE est collectée à travers l’EGIM pour environ 30 pays en développement.</w:t>
            </w:r>
          </w:p>
        </w:tc>
        <w:tc>
          <w:tcPr>
            <w:tcW w:w="5543" w:type="dxa"/>
            <w:tcBorders>
              <w:top w:val="nil"/>
              <w:left w:val="nil"/>
              <w:bottom w:val="nil"/>
              <w:right w:val="single" w:sz="8" w:space="0" w:color="605F5D"/>
            </w:tcBorders>
            <w:shd w:val="clear" w:color="auto" w:fill="auto"/>
          </w:tcPr>
          <w:p w:rsidR="00500384" w:rsidRPr="00CC0D55" w:rsidRDefault="00BE275A" w:rsidP="00CC0D55">
            <w:pPr>
              <w:rPr>
                <w:rFonts w:ascii="Arial" w:eastAsia="Times New Roman" w:hAnsi="Arial" w:cs="Arial"/>
                <w:color w:val="262626"/>
                <w:sz w:val="20"/>
                <w:szCs w:val="20"/>
                <w:lang w:val="fr-FR"/>
              </w:rPr>
            </w:pPr>
            <w:sdt>
              <w:sdtPr>
                <w:rPr>
                  <w:rFonts w:ascii="Arial" w:eastAsia="Times New Roman" w:hAnsi="Arial" w:cs="Arial"/>
                  <w:color w:val="135D87"/>
                  <w:sz w:val="20"/>
                  <w:szCs w:val="20"/>
                  <w:lang w:val="fr-FR"/>
                </w:rPr>
                <w:id w:val="-374463342"/>
                <w:placeholder>
                  <w:docPart w:val="0A48231F92DB4F87B71D0B81D6B7758A"/>
                </w:placeholder>
                <w:showingPlcHdr/>
                <w:text w:multiLine="1"/>
              </w:sdtPr>
              <w:sdtEndPr/>
              <w:sdtContent>
                <w:r w:rsidR="00CC0D55" w:rsidRPr="00CC0D55">
                  <w:rPr>
                    <w:rStyle w:val="PlaceholderText"/>
                    <w:color w:val="135D87"/>
                    <w:lang w:val="fr-FR"/>
                  </w:rPr>
                  <w:t>Cliquez ici pour commenter.</w:t>
                </w:r>
              </w:sdtContent>
            </w:sdt>
          </w:p>
        </w:tc>
      </w:tr>
      <w:tr w:rsidR="00500384" w:rsidRPr="00301079" w:rsidTr="00500384">
        <w:trPr>
          <w:trHeight w:val="1252"/>
        </w:trPr>
        <w:tc>
          <w:tcPr>
            <w:tcW w:w="1744" w:type="dxa"/>
            <w:vMerge/>
            <w:tcBorders>
              <w:top w:val="nil"/>
              <w:left w:val="single" w:sz="8" w:space="0" w:color="605F5D"/>
              <w:bottom w:val="single" w:sz="4" w:space="0" w:color="605F5D"/>
              <w:right w:val="nil"/>
            </w:tcBorders>
            <w:vAlign w:val="center"/>
            <w:hideMark/>
          </w:tcPr>
          <w:p w:rsidR="00500384" w:rsidRPr="00301079" w:rsidRDefault="00500384" w:rsidP="00A83B23">
            <w:pPr>
              <w:rPr>
                <w:rFonts w:ascii="Arial" w:eastAsia="Times New Roman" w:hAnsi="Arial" w:cs="Arial"/>
                <w:color w:val="262626"/>
                <w:sz w:val="20"/>
                <w:szCs w:val="20"/>
                <w:lang w:val="fr-FR"/>
              </w:rPr>
            </w:pPr>
          </w:p>
        </w:tc>
        <w:tc>
          <w:tcPr>
            <w:tcW w:w="539" w:type="dxa"/>
            <w:tcBorders>
              <w:top w:val="nil"/>
              <w:left w:val="single" w:sz="4" w:space="0" w:color="605F5D"/>
              <w:bottom w:val="dashed" w:sz="4" w:space="0" w:color="605F5D"/>
              <w:right w:val="single" w:sz="4" w:space="0" w:color="605F5D"/>
            </w:tcBorders>
            <w:shd w:val="clear" w:color="auto" w:fill="auto"/>
            <w:hideMark/>
          </w:tcPr>
          <w:p w:rsidR="00500384" w:rsidRPr="00301079" w:rsidRDefault="00500384" w:rsidP="00A83B23">
            <w:pPr>
              <w:jc w:val="right"/>
              <w:rPr>
                <w:rFonts w:ascii="Arial" w:eastAsia="Times New Roman" w:hAnsi="Arial" w:cs="Arial"/>
                <w:color w:val="262626"/>
                <w:sz w:val="20"/>
                <w:szCs w:val="20"/>
                <w:lang w:val="fr-FR"/>
              </w:rPr>
            </w:pPr>
            <w:r w:rsidRPr="00301079">
              <w:rPr>
                <w:rFonts w:ascii="Arial" w:hAnsi="Arial" w:cs="Arial"/>
                <w:color w:val="262626"/>
                <w:sz w:val="20"/>
                <w:szCs w:val="20"/>
                <w:lang w:val="fr-FR"/>
              </w:rPr>
              <w:t>2.</w:t>
            </w:r>
          </w:p>
        </w:tc>
        <w:tc>
          <w:tcPr>
            <w:tcW w:w="2176" w:type="dxa"/>
            <w:tcBorders>
              <w:top w:val="nil"/>
              <w:left w:val="nil"/>
              <w:bottom w:val="dashed" w:sz="4" w:space="0" w:color="605F5D"/>
              <w:right w:val="dashed" w:sz="4" w:space="0" w:color="605F5D"/>
            </w:tcBorders>
            <w:shd w:val="clear" w:color="auto" w:fill="auto"/>
            <w:hideMark/>
          </w:tcPr>
          <w:p w:rsidR="00500384" w:rsidRPr="00301079" w:rsidRDefault="00500384"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Taux de mortalité des moins de 5 ans (%) (U5MR)</w:t>
            </w:r>
          </w:p>
        </w:tc>
        <w:tc>
          <w:tcPr>
            <w:tcW w:w="2498" w:type="dxa"/>
            <w:tcBorders>
              <w:top w:val="nil"/>
              <w:left w:val="nil"/>
              <w:bottom w:val="dashed" w:sz="4" w:space="0" w:color="605F5D"/>
              <w:right w:val="dashed" w:sz="4" w:space="0" w:color="605F5D"/>
            </w:tcBorders>
            <w:shd w:val="clear" w:color="auto" w:fill="auto"/>
            <w:hideMark/>
          </w:tcPr>
          <w:p w:rsidR="00500384" w:rsidRPr="00301079" w:rsidRDefault="00500384"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Elevé : les taux de mortalité sont des indicateurs fiables de la santé globale et du bien-être des jeunes enfants.</w:t>
            </w:r>
          </w:p>
        </w:tc>
        <w:tc>
          <w:tcPr>
            <w:tcW w:w="3328" w:type="dxa"/>
            <w:tcBorders>
              <w:top w:val="nil"/>
              <w:left w:val="nil"/>
              <w:bottom w:val="dashed" w:sz="4" w:space="0" w:color="605F5D"/>
              <w:right w:val="dashed" w:sz="4" w:space="0" w:color="605F5D"/>
            </w:tcBorders>
            <w:shd w:val="clear" w:color="auto" w:fill="auto"/>
            <w:hideMark/>
          </w:tcPr>
          <w:p w:rsidR="00500384" w:rsidRPr="00301079" w:rsidRDefault="00500384"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Les données  U5MR sont collectées à travers les enquêtes sur les ménages (EDS, EGIM, enquêtes nationales sur les ménages, etc.). Les estimations pour 2012 sont disponibles pour presque tous les pays.</w:t>
            </w:r>
          </w:p>
        </w:tc>
        <w:tc>
          <w:tcPr>
            <w:tcW w:w="5543" w:type="dxa"/>
            <w:tcBorders>
              <w:top w:val="dashed" w:sz="4" w:space="0" w:color="605F5D"/>
              <w:left w:val="single" w:sz="8" w:space="0" w:color="605F5D"/>
              <w:bottom w:val="dashed" w:sz="4" w:space="0" w:color="605F5D"/>
              <w:right w:val="single" w:sz="8" w:space="0" w:color="605F5D"/>
            </w:tcBorders>
            <w:shd w:val="clear" w:color="auto" w:fill="auto"/>
          </w:tcPr>
          <w:p w:rsidR="00500384" w:rsidRPr="00CC0D55" w:rsidRDefault="00BE275A" w:rsidP="00A83B23">
            <w:pPr>
              <w:rPr>
                <w:rFonts w:ascii="Arial" w:eastAsia="Times New Roman" w:hAnsi="Arial" w:cs="Arial"/>
                <w:color w:val="262626"/>
                <w:sz w:val="20"/>
                <w:szCs w:val="20"/>
                <w:lang w:val="fr-FR"/>
              </w:rPr>
            </w:pPr>
            <w:sdt>
              <w:sdtPr>
                <w:rPr>
                  <w:rFonts w:ascii="Arial" w:eastAsia="Times New Roman" w:hAnsi="Arial" w:cs="Arial"/>
                  <w:color w:val="135D87"/>
                  <w:sz w:val="20"/>
                  <w:szCs w:val="20"/>
                  <w:lang w:val="fr-FR"/>
                </w:rPr>
                <w:id w:val="469328236"/>
                <w:placeholder>
                  <w:docPart w:val="7597448368E943B3A6C0A3C292E90B38"/>
                </w:placeholder>
                <w:showingPlcHdr/>
                <w:text w:multiLine="1"/>
              </w:sdtPr>
              <w:sdtEndPr/>
              <w:sdtContent>
                <w:r w:rsidR="00CC0D55" w:rsidRPr="00CC0D55">
                  <w:rPr>
                    <w:rStyle w:val="PlaceholderText"/>
                    <w:color w:val="135D87"/>
                    <w:lang w:val="fr-FR"/>
                  </w:rPr>
                  <w:t>Cliquez ici pour commenter.</w:t>
                </w:r>
              </w:sdtContent>
            </w:sdt>
          </w:p>
        </w:tc>
      </w:tr>
      <w:tr w:rsidR="00500384" w:rsidRPr="00301079" w:rsidTr="00500384">
        <w:trPr>
          <w:trHeight w:val="1693"/>
        </w:trPr>
        <w:tc>
          <w:tcPr>
            <w:tcW w:w="1744" w:type="dxa"/>
            <w:vMerge/>
            <w:tcBorders>
              <w:top w:val="nil"/>
              <w:left w:val="single" w:sz="8" w:space="0" w:color="605F5D"/>
              <w:bottom w:val="single" w:sz="4" w:space="0" w:color="605F5D"/>
              <w:right w:val="nil"/>
            </w:tcBorders>
            <w:vAlign w:val="center"/>
            <w:hideMark/>
          </w:tcPr>
          <w:p w:rsidR="00500384" w:rsidRPr="00301079" w:rsidRDefault="00500384" w:rsidP="00A83B23">
            <w:pPr>
              <w:rPr>
                <w:rFonts w:ascii="Arial" w:eastAsia="Times New Roman" w:hAnsi="Arial" w:cs="Arial"/>
                <w:color w:val="262626"/>
                <w:sz w:val="20"/>
                <w:szCs w:val="20"/>
                <w:lang w:val="fr-FR"/>
              </w:rPr>
            </w:pPr>
          </w:p>
        </w:tc>
        <w:tc>
          <w:tcPr>
            <w:tcW w:w="539" w:type="dxa"/>
            <w:tcBorders>
              <w:top w:val="nil"/>
              <w:left w:val="single" w:sz="4" w:space="0" w:color="605F5D"/>
              <w:bottom w:val="dashed" w:sz="4" w:space="0" w:color="605F5D"/>
              <w:right w:val="single" w:sz="4" w:space="0" w:color="605F5D"/>
            </w:tcBorders>
            <w:shd w:val="clear" w:color="auto" w:fill="auto"/>
            <w:hideMark/>
          </w:tcPr>
          <w:p w:rsidR="00500384" w:rsidRPr="00301079" w:rsidRDefault="00500384" w:rsidP="00A83B23">
            <w:pPr>
              <w:jc w:val="right"/>
              <w:rPr>
                <w:rFonts w:ascii="Arial" w:eastAsia="Times New Roman" w:hAnsi="Arial" w:cs="Arial"/>
                <w:color w:val="262626"/>
                <w:sz w:val="20"/>
                <w:szCs w:val="20"/>
                <w:lang w:val="fr-FR"/>
              </w:rPr>
            </w:pPr>
            <w:r w:rsidRPr="00301079">
              <w:rPr>
                <w:rFonts w:ascii="Arial" w:hAnsi="Arial" w:cs="Arial"/>
                <w:color w:val="262626"/>
                <w:sz w:val="20"/>
                <w:szCs w:val="20"/>
                <w:lang w:val="fr-FR"/>
              </w:rPr>
              <w:t>3.</w:t>
            </w:r>
          </w:p>
        </w:tc>
        <w:tc>
          <w:tcPr>
            <w:tcW w:w="2176" w:type="dxa"/>
            <w:tcBorders>
              <w:top w:val="nil"/>
              <w:left w:val="nil"/>
              <w:bottom w:val="dashed" w:sz="4" w:space="0" w:color="605F5D"/>
              <w:right w:val="dashed" w:sz="4" w:space="0" w:color="605F5D"/>
            </w:tcBorders>
            <w:shd w:val="clear" w:color="auto" w:fill="auto"/>
            <w:hideMark/>
          </w:tcPr>
          <w:p w:rsidR="00500384" w:rsidRPr="00301079" w:rsidRDefault="00500384"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Taux d’émaciation des moins de 5 ans (%) (U5SR)</w:t>
            </w:r>
          </w:p>
        </w:tc>
        <w:tc>
          <w:tcPr>
            <w:tcW w:w="2498" w:type="dxa"/>
            <w:tcBorders>
              <w:top w:val="nil"/>
              <w:left w:val="nil"/>
              <w:bottom w:val="dashed" w:sz="4" w:space="0" w:color="605F5D"/>
              <w:right w:val="dashed" w:sz="4" w:space="0" w:color="605F5D"/>
            </w:tcBorders>
            <w:shd w:val="clear" w:color="auto" w:fill="auto"/>
            <w:hideMark/>
          </w:tcPr>
          <w:p w:rsidR="00500384" w:rsidRPr="00301079" w:rsidRDefault="00500384"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Elevé : l’émaciation est fortement associée aux résultats d’apprentissage tout au long de la scolarité.</w:t>
            </w:r>
          </w:p>
        </w:tc>
        <w:tc>
          <w:tcPr>
            <w:tcW w:w="3328" w:type="dxa"/>
            <w:tcBorders>
              <w:top w:val="nil"/>
              <w:left w:val="nil"/>
              <w:bottom w:val="dashed" w:sz="4" w:space="0" w:color="605F5D"/>
              <w:right w:val="single" w:sz="8" w:space="0" w:color="605F5D"/>
            </w:tcBorders>
            <w:shd w:val="clear" w:color="auto" w:fill="auto"/>
            <w:hideMark/>
          </w:tcPr>
          <w:p w:rsidR="00500384" w:rsidRPr="00301079" w:rsidRDefault="00500384" w:rsidP="00500384">
            <w:pPr>
              <w:rPr>
                <w:rFonts w:ascii="Arial" w:eastAsia="Times New Roman" w:hAnsi="Arial" w:cs="Arial"/>
                <w:color w:val="262626"/>
                <w:sz w:val="20"/>
                <w:szCs w:val="20"/>
                <w:lang w:val="fr-FR"/>
              </w:rPr>
            </w:pPr>
            <w:r w:rsidRPr="00301079">
              <w:rPr>
                <w:rFonts w:ascii="Arial" w:hAnsi="Arial" w:cs="Arial"/>
                <w:color w:val="262626"/>
                <w:sz w:val="20"/>
                <w:szCs w:val="20"/>
                <w:lang w:val="fr-FR"/>
              </w:rPr>
              <w:t>Les données U5SR sont collectées à travers les enquêtes sur les ménages (EDS, EGIM, enquêtes nationales sur les ménages, etc.). Des estimations sont disponibles pour environ 85 pays en développement (au moins une fois pendant la période  2008-2012).</w:t>
            </w:r>
          </w:p>
        </w:tc>
        <w:tc>
          <w:tcPr>
            <w:tcW w:w="5543" w:type="dxa"/>
            <w:tcBorders>
              <w:top w:val="nil"/>
              <w:left w:val="nil"/>
              <w:bottom w:val="dashed" w:sz="4" w:space="0" w:color="605F5D"/>
              <w:right w:val="single" w:sz="8" w:space="0" w:color="605F5D"/>
            </w:tcBorders>
            <w:shd w:val="clear" w:color="auto" w:fill="auto"/>
          </w:tcPr>
          <w:p w:rsidR="00500384" w:rsidRPr="00301079" w:rsidRDefault="00BE275A" w:rsidP="00A83B23">
            <w:pPr>
              <w:rPr>
                <w:rFonts w:ascii="Arial" w:eastAsia="Times New Roman" w:hAnsi="Arial" w:cs="Arial"/>
                <w:color w:val="262626"/>
                <w:sz w:val="20"/>
                <w:szCs w:val="20"/>
                <w:lang w:val="fr-FR"/>
              </w:rPr>
            </w:pPr>
            <w:sdt>
              <w:sdtPr>
                <w:rPr>
                  <w:rFonts w:ascii="Arial" w:eastAsia="Times New Roman" w:hAnsi="Arial" w:cs="Arial"/>
                  <w:color w:val="135D87"/>
                  <w:sz w:val="20"/>
                  <w:szCs w:val="20"/>
                  <w:lang w:val="fr-FR"/>
                </w:rPr>
                <w:id w:val="-1585841987"/>
                <w:placeholder>
                  <w:docPart w:val="DC3C36F9ED1E4DE3A67EC660305420CA"/>
                </w:placeholder>
                <w:showingPlcHdr/>
                <w:text w:multiLine="1"/>
              </w:sdtPr>
              <w:sdtEndPr/>
              <w:sdtContent>
                <w:r w:rsidR="00CC0D55" w:rsidRPr="00CC0D55">
                  <w:rPr>
                    <w:rStyle w:val="PlaceholderText"/>
                    <w:color w:val="135D87"/>
                    <w:lang w:val="fr-FR"/>
                  </w:rPr>
                  <w:t>Cliquez ici pour commenter.</w:t>
                </w:r>
              </w:sdtContent>
            </w:sdt>
          </w:p>
        </w:tc>
      </w:tr>
      <w:tr w:rsidR="00500384" w:rsidRPr="00301079" w:rsidTr="00500384">
        <w:trPr>
          <w:trHeight w:val="1785"/>
        </w:trPr>
        <w:tc>
          <w:tcPr>
            <w:tcW w:w="1744" w:type="dxa"/>
            <w:vMerge/>
            <w:tcBorders>
              <w:top w:val="nil"/>
              <w:left w:val="single" w:sz="8" w:space="0" w:color="605F5D"/>
              <w:bottom w:val="single" w:sz="4" w:space="0" w:color="605F5D"/>
              <w:right w:val="nil"/>
            </w:tcBorders>
            <w:vAlign w:val="center"/>
            <w:hideMark/>
          </w:tcPr>
          <w:p w:rsidR="00500384" w:rsidRPr="00301079" w:rsidRDefault="00500384" w:rsidP="00A83B23">
            <w:pPr>
              <w:rPr>
                <w:rFonts w:ascii="Arial" w:eastAsia="Times New Roman" w:hAnsi="Arial" w:cs="Arial"/>
                <w:color w:val="262626"/>
                <w:sz w:val="20"/>
                <w:szCs w:val="20"/>
                <w:lang w:val="fr-FR"/>
              </w:rPr>
            </w:pPr>
          </w:p>
        </w:tc>
        <w:tc>
          <w:tcPr>
            <w:tcW w:w="539" w:type="dxa"/>
            <w:tcBorders>
              <w:top w:val="nil"/>
              <w:left w:val="single" w:sz="4" w:space="0" w:color="605F5D"/>
              <w:bottom w:val="single" w:sz="4" w:space="0" w:color="605F5D"/>
              <w:right w:val="single" w:sz="4" w:space="0" w:color="605F5D"/>
            </w:tcBorders>
            <w:shd w:val="clear" w:color="auto" w:fill="auto"/>
            <w:hideMark/>
          </w:tcPr>
          <w:p w:rsidR="00500384" w:rsidRPr="00301079" w:rsidRDefault="00500384" w:rsidP="00A83B23">
            <w:pPr>
              <w:jc w:val="right"/>
              <w:rPr>
                <w:rFonts w:ascii="Arial" w:eastAsia="Times New Roman" w:hAnsi="Arial" w:cs="Arial"/>
                <w:color w:val="262626"/>
                <w:sz w:val="20"/>
                <w:szCs w:val="20"/>
                <w:lang w:val="fr-FR"/>
              </w:rPr>
            </w:pPr>
            <w:r w:rsidRPr="00301079">
              <w:rPr>
                <w:rFonts w:ascii="Arial" w:hAnsi="Arial" w:cs="Arial"/>
                <w:color w:val="262626"/>
                <w:sz w:val="20"/>
                <w:szCs w:val="20"/>
                <w:lang w:val="fr-FR"/>
              </w:rPr>
              <w:t>4.</w:t>
            </w:r>
          </w:p>
        </w:tc>
        <w:tc>
          <w:tcPr>
            <w:tcW w:w="2176" w:type="dxa"/>
            <w:tcBorders>
              <w:top w:val="nil"/>
              <w:left w:val="nil"/>
              <w:bottom w:val="single" w:sz="4" w:space="0" w:color="605F5D"/>
              <w:right w:val="dashed" w:sz="4" w:space="0" w:color="auto"/>
            </w:tcBorders>
            <w:shd w:val="clear" w:color="auto" w:fill="auto"/>
            <w:hideMark/>
          </w:tcPr>
          <w:p w:rsidR="00500384" w:rsidRPr="00301079" w:rsidRDefault="00500384"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Pourcentage des enfants de moins de 5 ans vivant une parentalité réactive et stimulante dans des environnements sûrs (%)</w:t>
            </w:r>
          </w:p>
        </w:tc>
        <w:tc>
          <w:tcPr>
            <w:tcW w:w="2498" w:type="dxa"/>
            <w:tcBorders>
              <w:top w:val="nil"/>
              <w:left w:val="nil"/>
              <w:bottom w:val="single" w:sz="4" w:space="0" w:color="605F5D"/>
              <w:right w:val="dashed" w:sz="4" w:space="0" w:color="auto"/>
            </w:tcBorders>
            <w:shd w:val="clear" w:color="auto" w:fill="auto"/>
            <w:hideMark/>
          </w:tcPr>
          <w:p w:rsidR="00500384" w:rsidRPr="00301079" w:rsidRDefault="00500384"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Elevé</w:t>
            </w:r>
          </w:p>
        </w:tc>
        <w:tc>
          <w:tcPr>
            <w:tcW w:w="3328" w:type="dxa"/>
            <w:tcBorders>
              <w:top w:val="nil"/>
              <w:left w:val="nil"/>
              <w:bottom w:val="single" w:sz="4" w:space="0" w:color="605F5D"/>
              <w:right w:val="nil"/>
            </w:tcBorders>
            <w:shd w:val="clear" w:color="auto" w:fill="auto"/>
            <w:hideMark/>
          </w:tcPr>
          <w:p w:rsidR="00500384" w:rsidRPr="00301079" w:rsidRDefault="00500384"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L’EGIM collecte des informations sur la qualité des environnements familiaux à travers ses enquêtes sur les ménages.</w:t>
            </w:r>
          </w:p>
        </w:tc>
        <w:tc>
          <w:tcPr>
            <w:tcW w:w="5543" w:type="dxa"/>
            <w:tcBorders>
              <w:top w:val="nil"/>
              <w:left w:val="single" w:sz="8" w:space="0" w:color="605F5D"/>
              <w:bottom w:val="single" w:sz="4" w:space="0" w:color="605F5D"/>
              <w:right w:val="single" w:sz="8" w:space="0" w:color="605F5D"/>
            </w:tcBorders>
            <w:shd w:val="clear" w:color="auto" w:fill="auto"/>
          </w:tcPr>
          <w:p w:rsidR="00500384" w:rsidRPr="00301079" w:rsidRDefault="00BE275A" w:rsidP="00A83B23">
            <w:pPr>
              <w:rPr>
                <w:rFonts w:ascii="Arial" w:eastAsia="Times New Roman" w:hAnsi="Arial" w:cs="Arial"/>
                <w:color w:val="262626"/>
                <w:sz w:val="20"/>
                <w:szCs w:val="20"/>
                <w:lang w:val="fr-FR"/>
              </w:rPr>
            </w:pPr>
            <w:sdt>
              <w:sdtPr>
                <w:rPr>
                  <w:rFonts w:ascii="Arial" w:eastAsia="Times New Roman" w:hAnsi="Arial" w:cs="Arial"/>
                  <w:color w:val="135D87"/>
                  <w:sz w:val="20"/>
                  <w:szCs w:val="20"/>
                  <w:lang w:val="fr-FR"/>
                </w:rPr>
                <w:id w:val="848753929"/>
                <w:placeholder>
                  <w:docPart w:val="AD5DE365B3D449F2ACA993F9D74E63EA"/>
                </w:placeholder>
                <w:showingPlcHdr/>
                <w:text w:multiLine="1"/>
              </w:sdtPr>
              <w:sdtEndPr/>
              <w:sdtContent>
                <w:r w:rsidR="00CC0D55" w:rsidRPr="00CC0D55">
                  <w:rPr>
                    <w:rStyle w:val="PlaceholderText"/>
                    <w:color w:val="135D87"/>
                    <w:lang w:val="fr-FR"/>
                  </w:rPr>
                  <w:t>Cliquez ici pour commenter.</w:t>
                </w:r>
              </w:sdtContent>
            </w:sdt>
          </w:p>
        </w:tc>
      </w:tr>
      <w:tr w:rsidR="00CC0D55" w:rsidRPr="00301079" w:rsidTr="00500384">
        <w:trPr>
          <w:trHeight w:val="4590"/>
        </w:trPr>
        <w:tc>
          <w:tcPr>
            <w:tcW w:w="1744" w:type="dxa"/>
            <w:vMerge w:val="restart"/>
            <w:tcBorders>
              <w:top w:val="nil"/>
              <w:left w:val="single" w:sz="8" w:space="0" w:color="605F5D"/>
              <w:bottom w:val="single" w:sz="4" w:space="0" w:color="605F5D"/>
              <w:right w:val="nil"/>
            </w:tcBorders>
            <w:shd w:val="clear" w:color="auto" w:fill="auto"/>
            <w:hideMark/>
          </w:tcPr>
          <w:p w:rsidR="00CC0D55" w:rsidRPr="00301079" w:rsidRDefault="00CC0D55">
            <w:pPr>
              <w:rPr>
                <w:rFonts w:ascii="Arial" w:hAnsi="Arial" w:cs="Arial"/>
                <w:color w:val="262626"/>
                <w:sz w:val="20"/>
                <w:szCs w:val="20"/>
                <w:lang w:val="fr-FR"/>
              </w:rPr>
            </w:pPr>
            <w:r w:rsidRPr="00301079">
              <w:rPr>
                <w:rFonts w:ascii="Arial" w:hAnsi="Arial" w:cs="Arial"/>
                <w:color w:val="262626"/>
                <w:sz w:val="20"/>
                <w:szCs w:val="20"/>
                <w:lang w:val="fr-FR"/>
              </w:rPr>
              <w:lastRenderedPageBreak/>
              <w:t>Participation aux activités de développement et de soins de la petite enfance et à l’enseignement pré-primaire</w:t>
            </w:r>
          </w:p>
        </w:tc>
        <w:tc>
          <w:tcPr>
            <w:tcW w:w="539" w:type="dxa"/>
            <w:tcBorders>
              <w:top w:val="nil"/>
              <w:left w:val="single" w:sz="4" w:space="0" w:color="605F5D"/>
              <w:bottom w:val="dashed" w:sz="4" w:space="0" w:color="605F5D"/>
              <w:right w:val="single" w:sz="4" w:space="0" w:color="605F5D"/>
            </w:tcBorders>
            <w:shd w:val="clear" w:color="auto" w:fill="auto"/>
            <w:hideMark/>
          </w:tcPr>
          <w:p w:rsidR="00CC0D55" w:rsidRPr="00301079" w:rsidRDefault="00CC0D55">
            <w:pPr>
              <w:jc w:val="right"/>
              <w:rPr>
                <w:rFonts w:ascii="Arial" w:hAnsi="Arial" w:cs="Arial"/>
                <w:color w:val="262626"/>
                <w:sz w:val="20"/>
                <w:szCs w:val="20"/>
                <w:lang w:val="fr-FR"/>
              </w:rPr>
            </w:pPr>
            <w:r w:rsidRPr="00301079">
              <w:rPr>
                <w:rFonts w:ascii="Arial" w:hAnsi="Arial" w:cs="Arial"/>
                <w:color w:val="262626"/>
                <w:sz w:val="20"/>
                <w:szCs w:val="20"/>
                <w:lang w:val="fr-FR"/>
              </w:rPr>
              <w:t>5.</w:t>
            </w:r>
          </w:p>
        </w:tc>
        <w:tc>
          <w:tcPr>
            <w:tcW w:w="2176" w:type="dxa"/>
            <w:tcBorders>
              <w:top w:val="nil"/>
              <w:left w:val="nil"/>
              <w:bottom w:val="dashed" w:sz="4" w:space="0" w:color="605F5D"/>
              <w:right w:val="dashed" w:sz="4" w:space="0" w:color="605F5D"/>
            </w:tcBorders>
            <w:shd w:val="clear" w:color="auto" w:fill="auto"/>
            <w:hideMark/>
          </w:tcPr>
          <w:p w:rsidR="00CC0D55" w:rsidRPr="00301079" w:rsidRDefault="00CC0D55">
            <w:pPr>
              <w:rPr>
                <w:rFonts w:ascii="Arial" w:hAnsi="Arial" w:cs="Arial"/>
                <w:color w:val="262626"/>
                <w:sz w:val="20"/>
                <w:szCs w:val="20"/>
                <w:lang w:val="fr-FR"/>
              </w:rPr>
            </w:pPr>
            <w:r w:rsidRPr="00301079">
              <w:rPr>
                <w:rFonts w:ascii="Arial" w:hAnsi="Arial" w:cs="Arial"/>
                <w:color w:val="262626"/>
                <w:sz w:val="20"/>
                <w:szCs w:val="20"/>
                <w:lang w:val="fr-FR"/>
              </w:rPr>
              <w:t xml:space="preserve">Taux de participation à l’apprentissage organisé (3 à 4 ans) </w:t>
            </w:r>
          </w:p>
        </w:tc>
        <w:tc>
          <w:tcPr>
            <w:tcW w:w="2498" w:type="dxa"/>
            <w:tcBorders>
              <w:top w:val="nil"/>
              <w:left w:val="nil"/>
              <w:bottom w:val="dashed" w:sz="4" w:space="0" w:color="605F5D"/>
              <w:right w:val="dashed" w:sz="4" w:space="0" w:color="605F5D"/>
            </w:tcBorders>
            <w:shd w:val="clear" w:color="auto" w:fill="auto"/>
            <w:hideMark/>
          </w:tcPr>
          <w:p w:rsidR="00CC0D55" w:rsidRPr="00301079" w:rsidRDefault="00CC0D55">
            <w:pPr>
              <w:rPr>
                <w:rFonts w:ascii="Arial" w:hAnsi="Arial" w:cs="Arial"/>
                <w:color w:val="262626"/>
                <w:sz w:val="20"/>
                <w:szCs w:val="20"/>
                <w:lang w:val="fr-FR"/>
              </w:rPr>
            </w:pPr>
            <w:r w:rsidRPr="00301079">
              <w:rPr>
                <w:rFonts w:ascii="Arial" w:hAnsi="Arial" w:cs="Arial"/>
                <w:color w:val="262626"/>
                <w:sz w:val="20"/>
                <w:szCs w:val="20"/>
                <w:lang w:val="fr-FR"/>
              </w:rPr>
              <w:t>Modéré : la participation est relativement bien couverte dans l’enseignement pré-primaire, mais moindre dans d’autres programmes. Même dans les enquêtes sur les ménages, la participation aux autres programmes de développement et de soins de la petite enfance n’est pas bien comprise par les répondants et peut-être sous-déclarée.</w:t>
            </w:r>
          </w:p>
        </w:tc>
        <w:tc>
          <w:tcPr>
            <w:tcW w:w="3328" w:type="dxa"/>
            <w:tcBorders>
              <w:top w:val="nil"/>
              <w:left w:val="nil"/>
              <w:bottom w:val="dashed" w:sz="4" w:space="0" w:color="605F5D"/>
              <w:right w:val="single" w:sz="8" w:space="0" w:color="605F5D"/>
            </w:tcBorders>
            <w:shd w:val="clear" w:color="auto" w:fill="auto"/>
            <w:hideMark/>
          </w:tcPr>
          <w:p w:rsidR="00CC0D55" w:rsidRPr="00301079" w:rsidRDefault="00CC0D55">
            <w:pPr>
              <w:rPr>
                <w:rFonts w:ascii="Arial" w:hAnsi="Arial" w:cs="Arial"/>
                <w:color w:val="262626"/>
                <w:sz w:val="20"/>
                <w:szCs w:val="20"/>
                <w:lang w:val="fr-FR"/>
              </w:rPr>
            </w:pPr>
            <w:r w:rsidRPr="00301079">
              <w:rPr>
                <w:rFonts w:ascii="Arial" w:hAnsi="Arial" w:cs="Arial"/>
                <w:color w:val="262626"/>
                <w:sz w:val="20"/>
                <w:szCs w:val="20"/>
                <w:lang w:val="fr-FR"/>
              </w:rPr>
              <w:t>Les données sur la scolarisation par âge sont collectées à travers les enquêtes sur les ménages (par ex. EGIM et certaines EDS ainsi que les enquêtes nationales sur les ménages). L’indicateur est actuellement disponible à partir des EGIM/EDS pour environ 60 pays en développement (pays participant au moins une fois pendant la période 2005-2012). Les EDS ne recueillent pas systématiquement des informations sur l’enseignement pré-primaire.</w:t>
            </w:r>
          </w:p>
        </w:tc>
        <w:tc>
          <w:tcPr>
            <w:tcW w:w="5543"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226121871"/>
                <w:placeholder>
                  <w:docPart w:val="A04FD54E2C444F5CA30CF307C7450E5C"/>
                </w:placeholder>
                <w:showingPlcHdr/>
                <w:text w:multiLine="1"/>
              </w:sdtPr>
              <w:sdtEndPr/>
              <w:sdtContent>
                <w:r w:rsidR="00CC0D55" w:rsidRPr="007F2664">
                  <w:rPr>
                    <w:rStyle w:val="PlaceholderText"/>
                    <w:color w:val="135D87"/>
                    <w:lang w:val="fr-FR"/>
                  </w:rPr>
                  <w:t>Cliquez ici pour commenter.</w:t>
                </w:r>
              </w:sdtContent>
            </w:sdt>
          </w:p>
        </w:tc>
      </w:tr>
      <w:tr w:rsidR="00CC0D55" w:rsidRPr="00301079" w:rsidTr="00500384">
        <w:trPr>
          <w:trHeight w:val="2295"/>
        </w:trPr>
        <w:tc>
          <w:tcPr>
            <w:tcW w:w="1744" w:type="dxa"/>
            <w:vMerge/>
            <w:tcBorders>
              <w:top w:val="nil"/>
              <w:left w:val="single" w:sz="8" w:space="0" w:color="605F5D"/>
              <w:bottom w:val="single" w:sz="4" w:space="0" w:color="605F5D"/>
              <w:right w:val="nil"/>
            </w:tcBorders>
            <w:vAlign w:val="center"/>
            <w:hideMark/>
          </w:tcPr>
          <w:p w:rsidR="00CC0D55" w:rsidRPr="00301079" w:rsidRDefault="00CC0D55" w:rsidP="00A83B23">
            <w:pPr>
              <w:rPr>
                <w:rFonts w:ascii="Arial" w:eastAsia="Times New Roman" w:hAnsi="Arial" w:cs="Arial"/>
                <w:color w:val="262626"/>
                <w:sz w:val="20"/>
                <w:szCs w:val="20"/>
                <w:lang w:val="fr-FR"/>
              </w:rPr>
            </w:pPr>
          </w:p>
        </w:tc>
        <w:tc>
          <w:tcPr>
            <w:tcW w:w="539" w:type="dxa"/>
            <w:tcBorders>
              <w:top w:val="nil"/>
              <w:left w:val="single" w:sz="4" w:space="0" w:color="605F5D"/>
              <w:bottom w:val="single" w:sz="4" w:space="0" w:color="605F5D"/>
              <w:right w:val="single" w:sz="4" w:space="0" w:color="605F5D"/>
            </w:tcBorders>
            <w:shd w:val="clear" w:color="auto" w:fill="auto"/>
            <w:hideMark/>
          </w:tcPr>
          <w:p w:rsidR="00CC0D55" w:rsidRPr="00301079" w:rsidRDefault="00CC0D55" w:rsidP="00A83B23">
            <w:pPr>
              <w:jc w:val="right"/>
              <w:rPr>
                <w:rFonts w:ascii="Arial" w:eastAsia="Times New Roman" w:hAnsi="Arial" w:cs="Arial"/>
                <w:color w:val="262626"/>
                <w:sz w:val="20"/>
                <w:szCs w:val="20"/>
                <w:lang w:val="fr-FR"/>
              </w:rPr>
            </w:pPr>
            <w:r w:rsidRPr="00301079">
              <w:rPr>
                <w:rFonts w:ascii="Arial" w:hAnsi="Arial" w:cs="Arial"/>
                <w:color w:val="262626"/>
                <w:sz w:val="20"/>
                <w:szCs w:val="20"/>
                <w:lang w:val="fr-FR"/>
              </w:rPr>
              <w:t>6.</w:t>
            </w:r>
          </w:p>
        </w:tc>
        <w:tc>
          <w:tcPr>
            <w:tcW w:w="2176" w:type="dxa"/>
            <w:tcBorders>
              <w:top w:val="nil"/>
              <w:left w:val="nil"/>
              <w:bottom w:val="single" w:sz="4" w:space="0" w:color="605F5D"/>
              <w:right w:val="dashed" w:sz="4" w:space="0" w:color="605F5D"/>
            </w:tcBorders>
            <w:shd w:val="clear" w:color="auto" w:fill="auto"/>
            <w:hideMark/>
          </w:tcPr>
          <w:p w:rsidR="00CC0D55" w:rsidRPr="00301079" w:rsidRDefault="00CC0D55"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Taux brut de scolarisation pré-primaire (%)</w:t>
            </w:r>
          </w:p>
        </w:tc>
        <w:tc>
          <w:tcPr>
            <w:tcW w:w="2498" w:type="dxa"/>
            <w:tcBorders>
              <w:top w:val="nil"/>
              <w:left w:val="nil"/>
              <w:bottom w:val="single" w:sz="4" w:space="0" w:color="605F5D"/>
              <w:right w:val="dashed" w:sz="4" w:space="0" w:color="605F5D"/>
            </w:tcBorders>
            <w:shd w:val="clear" w:color="auto" w:fill="auto"/>
            <w:hideMark/>
          </w:tcPr>
          <w:p w:rsidR="00CC0D55" w:rsidRPr="00301079" w:rsidRDefault="00CC0D55"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Modéré : la participation à l’enseignement pré-primaire est relativement bien couverte.</w:t>
            </w:r>
          </w:p>
        </w:tc>
        <w:tc>
          <w:tcPr>
            <w:tcW w:w="3328" w:type="dxa"/>
            <w:tcBorders>
              <w:top w:val="nil"/>
              <w:left w:val="nil"/>
              <w:bottom w:val="single" w:sz="4" w:space="0" w:color="605F5D"/>
              <w:right w:val="single" w:sz="8" w:space="0" w:color="605F5D"/>
            </w:tcBorders>
            <w:shd w:val="clear" w:color="auto" w:fill="auto"/>
            <w:hideMark/>
          </w:tcPr>
          <w:p w:rsidR="00CC0D55" w:rsidRPr="00301079" w:rsidRDefault="00CC0D55"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Les données administratives sur la scolarisation dans l’enseignement pré-primaire par sexe</w:t>
            </w:r>
            <w:r w:rsidR="004F04CE">
              <w:rPr>
                <w:rFonts w:ascii="Arial" w:hAnsi="Arial" w:cs="Arial"/>
                <w:color w:val="262626"/>
                <w:sz w:val="20"/>
                <w:szCs w:val="20"/>
                <w:lang w:val="fr-FR"/>
              </w:rPr>
              <w:t xml:space="preserve"> sont collectées annuellement d</w:t>
            </w:r>
            <w:r w:rsidRPr="00301079">
              <w:rPr>
                <w:rFonts w:ascii="Arial" w:hAnsi="Arial" w:cs="Arial"/>
                <w:color w:val="262626"/>
                <w:sz w:val="20"/>
                <w:szCs w:val="20"/>
                <w:lang w:val="fr-FR"/>
              </w:rPr>
              <w:t>ans les pays. On estime que l’indicateur est disponible pour environ 165 pays (au moins une fois pendant la période 2008-2012).</w:t>
            </w:r>
          </w:p>
        </w:tc>
        <w:tc>
          <w:tcPr>
            <w:tcW w:w="5543" w:type="dxa"/>
            <w:tcBorders>
              <w:top w:val="nil"/>
              <w:left w:val="nil"/>
              <w:bottom w:val="single"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575267065"/>
                <w:placeholder>
                  <w:docPart w:val="51514930C892476BB4B5C36A4691133E"/>
                </w:placeholder>
                <w:showingPlcHdr/>
                <w:text w:multiLine="1"/>
              </w:sdtPr>
              <w:sdtEndPr/>
              <w:sdtContent>
                <w:r w:rsidR="00CC0D55" w:rsidRPr="007F2664">
                  <w:rPr>
                    <w:rStyle w:val="PlaceholderText"/>
                    <w:color w:val="135D87"/>
                    <w:lang w:val="fr-FR"/>
                  </w:rPr>
                  <w:t>Cliquez ici pour commenter.</w:t>
                </w:r>
              </w:sdtContent>
            </w:sdt>
          </w:p>
        </w:tc>
      </w:tr>
      <w:tr w:rsidR="00500384" w:rsidRPr="00301079" w:rsidTr="00500384">
        <w:trPr>
          <w:trHeight w:val="6630"/>
        </w:trPr>
        <w:tc>
          <w:tcPr>
            <w:tcW w:w="1744" w:type="dxa"/>
            <w:vMerge w:val="restart"/>
            <w:tcBorders>
              <w:top w:val="nil"/>
              <w:left w:val="single" w:sz="8" w:space="0" w:color="605F5D"/>
              <w:bottom w:val="single" w:sz="4" w:space="0" w:color="605F5D"/>
              <w:right w:val="single" w:sz="4" w:space="0" w:color="605F5D"/>
            </w:tcBorders>
            <w:shd w:val="clear" w:color="auto" w:fill="auto"/>
            <w:hideMark/>
          </w:tcPr>
          <w:p w:rsidR="00500384" w:rsidRPr="00301079" w:rsidRDefault="00500384">
            <w:pPr>
              <w:rPr>
                <w:rFonts w:ascii="Arial" w:hAnsi="Arial" w:cs="Arial"/>
                <w:color w:val="262626"/>
                <w:sz w:val="20"/>
                <w:szCs w:val="20"/>
                <w:lang w:val="fr-FR"/>
              </w:rPr>
            </w:pPr>
            <w:r w:rsidRPr="00301079">
              <w:rPr>
                <w:rFonts w:ascii="Arial" w:hAnsi="Arial" w:cs="Arial"/>
                <w:color w:val="262626"/>
                <w:sz w:val="20"/>
                <w:szCs w:val="20"/>
                <w:lang w:val="fr-FR"/>
              </w:rPr>
              <w:lastRenderedPageBreak/>
              <w:t>Qualité des activités de développement et de soins de la petite enfance et de l’enseignement pré-primaire</w:t>
            </w:r>
          </w:p>
        </w:tc>
        <w:tc>
          <w:tcPr>
            <w:tcW w:w="539" w:type="dxa"/>
            <w:tcBorders>
              <w:top w:val="nil"/>
              <w:left w:val="nil"/>
              <w:bottom w:val="dashed" w:sz="4" w:space="0" w:color="auto"/>
              <w:right w:val="nil"/>
            </w:tcBorders>
            <w:shd w:val="clear" w:color="auto" w:fill="auto"/>
            <w:hideMark/>
          </w:tcPr>
          <w:p w:rsidR="00500384" w:rsidRPr="00301079" w:rsidRDefault="00500384">
            <w:pPr>
              <w:jc w:val="right"/>
              <w:rPr>
                <w:rFonts w:ascii="Arial" w:hAnsi="Arial" w:cs="Arial"/>
                <w:color w:val="262626"/>
                <w:sz w:val="20"/>
                <w:szCs w:val="20"/>
                <w:lang w:val="fr-FR"/>
              </w:rPr>
            </w:pPr>
            <w:r w:rsidRPr="00301079">
              <w:rPr>
                <w:rFonts w:ascii="Arial" w:hAnsi="Arial" w:cs="Arial"/>
                <w:color w:val="262626"/>
                <w:sz w:val="20"/>
                <w:szCs w:val="20"/>
                <w:lang w:val="fr-FR"/>
              </w:rPr>
              <w:t>7.</w:t>
            </w:r>
          </w:p>
        </w:tc>
        <w:tc>
          <w:tcPr>
            <w:tcW w:w="2176" w:type="dxa"/>
            <w:tcBorders>
              <w:top w:val="nil"/>
              <w:left w:val="single" w:sz="4" w:space="0" w:color="605F5D"/>
              <w:bottom w:val="dashed" w:sz="4" w:space="0" w:color="605F5D"/>
              <w:right w:val="dashed" w:sz="4" w:space="0" w:color="605F5D"/>
            </w:tcBorders>
            <w:shd w:val="clear" w:color="auto" w:fill="auto"/>
            <w:hideMark/>
          </w:tcPr>
          <w:p w:rsidR="00500384" w:rsidRPr="00301079" w:rsidRDefault="00500384">
            <w:pPr>
              <w:rPr>
                <w:rFonts w:ascii="Arial" w:hAnsi="Arial" w:cs="Arial"/>
                <w:color w:val="262626"/>
                <w:sz w:val="20"/>
                <w:szCs w:val="20"/>
                <w:lang w:val="fr-FR"/>
              </w:rPr>
            </w:pPr>
            <w:r w:rsidRPr="00301079">
              <w:rPr>
                <w:rFonts w:ascii="Arial" w:hAnsi="Arial" w:cs="Arial"/>
                <w:color w:val="262626"/>
                <w:sz w:val="20"/>
                <w:szCs w:val="20"/>
                <w:lang w:val="fr-FR"/>
              </w:rPr>
              <w:t>Rapport enfants-éducateur/élèves-enseignant</w:t>
            </w:r>
          </w:p>
        </w:tc>
        <w:tc>
          <w:tcPr>
            <w:tcW w:w="2498" w:type="dxa"/>
            <w:tcBorders>
              <w:top w:val="nil"/>
              <w:left w:val="nil"/>
              <w:bottom w:val="dashed" w:sz="4" w:space="0" w:color="605F5D"/>
              <w:right w:val="dashed" w:sz="4" w:space="0" w:color="605F5D"/>
            </w:tcBorders>
            <w:shd w:val="clear" w:color="auto" w:fill="auto"/>
            <w:hideMark/>
          </w:tcPr>
          <w:p w:rsidR="00500384" w:rsidRPr="00301079" w:rsidRDefault="00500384">
            <w:pPr>
              <w:rPr>
                <w:rFonts w:ascii="Arial" w:hAnsi="Arial" w:cs="Arial"/>
                <w:color w:val="262626"/>
                <w:sz w:val="20"/>
                <w:szCs w:val="20"/>
                <w:lang w:val="fr-FR"/>
              </w:rPr>
            </w:pPr>
            <w:r w:rsidRPr="00301079">
              <w:rPr>
                <w:rFonts w:ascii="Arial" w:hAnsi="Arial" w:cs="Arial"/>
                <w:color w:val="262626"/>
                <w:sz w:val="20"/>
                <w:szCs w:val="20"/>
                <w:lang w:val="fr-FR"/>
              </w:rPr>
              <w:t>Faible : l’indicateur n’annonce pas nécessairement la qualité ou les résultats de l’enfant en se basant sur les recherches existantes.</w:t>
            </w:r>
          </w:p>
        </w:tc>
        <w:tc>
          <w:tcPr>
            <w:tcW w:w="3328" w:type="dxa"/>
            <w:tcBorders>
              <w:top w:val="nil"/>
              <w:left w:val="nil"/>
              <w:bottom w:val="dashed" w:sz="4" w:space="0" w:color="605F5D"/>
              <w:right w:val="single" w:sz="8" w:space="0" w:color="605F5D"/>
            </w:tcBorders>
            <w:shd w:val="clear" w:color="auto" w:fill="auto"/>
            <w:hideMark/>
          </w:tcPr>
          <w:p w:rsidR="00500384" w:rsidRPr="00301079" w:rsidRDefault="00500384">
            <w:pPr>
              <w:rPr>
                <w:rFonts w:ascii="Arial" w:hAnsi="Arial" w:cs="Arial"/>
                <w:color w:val="262626"/>
                <w:sz w:val="20"/>
                <w:szCs w:val="20"/>
                <w:lang w:val="fr-FR"/>
              </w:rPr>
            </w:pPr>
            <w:r w:rsidRPr="00301079">
              <w:rPr>
                <w:rFonts w:ascii="Arial" w:hAnsi="Arial" w:cs="Arial"/>
                <w:color w:val="262626"/>
                <w:sz w:val="20"/>
                <w:szCs w:val="20"/>
                <w:lang w:val="fr-FR"/>
              </w:rPr>
              <w:t>Les données administratives sur les enseignants et les élèves dans l’enseignement pré-primaire sont collectées annuellement dans la plupart des pays. Les ratios peuvent être surestimés si les enfants sont habituellement présents moins de la moitié de la journée de travail des éducateurs. On estime que le REE dans l’enseignement pré-primaire est disponible pour au moins 120 pays (au moins une fois pendant la période 2008-2012).</w:t>
            </w:r>
            <w:r w:rsidRPr="00301079">
              <w:rPr>
                <w:rFonts w:ascii="Arial" w:hAnsi="Arial" w:cs="Arial"/>
                <w:color w:val="262626"/>
                <w:sz w:val="20"/>
                <w:szCs w:val="20"/>
                <w:lang w:val="fr-FR"/>
              </w:rPr>
              <w:br/>
              <w:t>Les données sur le personnel des autres programmes de développement et de soins de la petite enfance peuvent ne pas être disponibles dans de nombreux pays. Il est difficile de distinguer les enseignants des autres personnels dans ce genre de cadres. Le nombre de pays pour lesquels les ratios enfants-éducateur des autres types de programmes de développement et de soins de la petite enfance sont disponibles est inconnu.</w:t>
            </w:r>
          </w:p>
        </w:tc>
        <w:tc>
          <w:tcPr>
            <w:tcW w:w="5543" w:type="dxa"/>
            <w:tcBorders>
              <w:top w:val="nil"/>
              <w:left w:val="nil"/>
              <w:bottom w:val="dashed" w:sz="4" w:space="0" w:color="605F5D"/>
              <w:right w:val="single" w:sz="8" w:space="0" w:color="605F5D"/>
            </w:tcBorders>
            <w:shd w:val="clear" w:color="auto" w:fill="auto"/>
          </w:tcPr>
          <w:p w:rsidR="00500384" w:rsidRPr="00301079" w:rsidRDefault="00BE275A" w:rsidP="00A83B23">
            <w:pPr>
              <w:rPr>
                <w:rFonts w:ascii="Arial" w:eastAsia="Times New Roman" w:hAnsi="Arial" w:cs="Arial"/>
                <w:color w:val="262626"/>
                <w:sz w:val="20"/>
                <w:szCs w:val="20"/>
                <w:lang w:val="fr-FR"/>
              </w:rPr>
            </w:pPr>
            <w:sdt>
              <w:sdtPr>
                <w:rPr>
                  <w:rFonts w:ascii="Arial" w:eastAsia="Times New Roman" w:hAnsi="Arial" w:cs="Arial"/>
                  <w:color w:val="135D87"/>
                  <w:sz w:val="20"/>
                  <w:szCs w:val="20"/>
                  <w:lang w:val="fr-FR"/>
                </w:rPr>
                <w:id w:val="-1672023297"/>
                <w:placeholder>
                  <w:docPart w:val="BE5C4820DA9040388C711B75001D2FF8"/>
                </w:placeholder>
                <w:showingPlcHdr/>
                <w:text w:multiLine="1"/>
              </w:sdtPr>
              <w:sdtEndPr/>
              <w:sdtContent>
                <w:r w:rsidR="00CC0D55" w:rsidRPr="00CC0D55">
                  <w:rPr>
                    <w:rStyle w:val="PlaceholderText"/>
                    <w:color w:val="135D87"/>
                    <w:lang w:val="fr-FR"/>
                  </w:rPr>
                  <w:t>Cliquez ici pour commenter.</w:t>
                </w:r>
              </w:sdtContent>
            </w:sdt>
          </w:p>
        </w:tc>
      </w:tr>
      <w:tr w:rsidR="00CC0D55" w:rsidRPr="00301079" w:rsidTr="00301079">
        <w:trPr>
          <w:trHeight w:val="2805"/>
        </w:trPr>
        <w:tc>
          <w:tcPr>
            <w:tcW w:w="1744" w:type="dxa"/>
            <w:vMerge/>
            <w:tcBorders>
              <w:top w:val="nil"/>
              <w:left w:val="single" w:sz="8" w:space="0" w:color="605F5D"/>
              <w:bottom w:val="single" w:sz="4" w:space="0" w:color="605F5D"/>
              <w:right w:val="single" w:sz="4" w:space="0" w:color="605F5D"/>
            </w:tcBorders>
            <w:vAlign w:val="center"/>
            <w:hideMark/>
          </w:tcPr>
          <w:p w:rsidR="00CC0D55" w:rsidRPr="00301079" w:rsidRDefault="00CC0D55" w:rsidP="00A83B23">
            <w:pPr>
              <w:rPr>
                <w:rFonts w:ascii="Arial" w:eastAsia="Times New Roman" w:hAnsi="Arial" w:cs="Arial"/>
                <w:color w:val="262626"/>
                <w:sz w:val="20"/>
                <w:szCs w:val="20"/>
                <w:lang w:val="fr-FR"/>
              </w:rPr>
            </w:pPr>
          </w:p>
        </w:tc>
        <w:tc>
          <w:tcPr>
            <w:tcW w:w="539" w:type="dxa"/>
            <w:tcBorders>
              <w:top w:val="nil"/>
              <w:left w:val="nil"/>
              <w:bottom w:val="single" w:sz="4" w:space="0" w:color="605F5D"/>
              <w:right w:val="nil"/>
            </w:tcBorders>
            <w:shd w:val="clear" w:color="auto" w:fill="auto"/>
            <w:hideMark/>
          </w:tcPr>
          <w:p w:rsidR="00CC0D55" w:rsidRPr="00301079" w:rsidRDefault="00CC0D55" w:rsidP="00A83B23">
            <w:pPr>
              <w:jc w:val="right"/>
              <w:rPr>
                <w:rFonts w:ascii="Arial" w:eastAsia="Times New Roman" w:hAnsi="Arial" w:cs="Arial"/>
                <w:color w:val="262626"/>
                <w:sz w:val="20"/>
                <w:szCs w:val="20"/>
                <w:lang w:val="fr-FR"/>
              </w:rPr>
            </w:pPr>
            <w:r w:rsidRPr="00301079">
              <w:rPr>
                <w:rFonts w:ascii="Arial" w:hAnsi="Arial" w:cs="Arial"/>
                <w:color w:val="262626"/>
                <w:sz w:val="20"/>
                <w:szCs w:val="20"/>
                <w:lang w:val="fr-FR"/>
              </w:rPr>
              <w:t>8.</w:t>
            </w:r>
          </w:p>
        </w:tc>
        <w:tc>
          <w:tcPr>
            <w:tcW w:w="2176" w:type="dxa"/>
            <w:tcBorders>
              <w:top w:val="nil"/>
              <w:left w:val="single" w:sz="4" w:space="0" w:color="605F5D"/>
              <w:bottom w:val="single" w:sz="4" w:space="0" w:color="605F5D"/>
              <w:right w:val="dashed" w:sz="4" w:space="0" w:color="605F5D"/>
            </w:tcBorders>
            <w:shd w:val="clear" w:color="auto" w:fill="auto"/>
            <w:hideMark/>
          </w:tcPr>
          <w:p w:rsidR="00CC0D55" w:rsidRPr="00301079" w:rsidRDefault="00CC0D55"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Pourcentage des enfants suivant au moins un an d’un programme d’enseignement pré-primaire de qualité</w:t>
            </w:r>
          </w:p>
        </w:tc>
        <w:tc>
          <w:tcPr>
            <w:tcW w:w="2498" w:type="dxa"/>
            <w:tcBorders>
              <w:top w:val="nil"/>
              <w:left w:val="nil"/>
              <w:bottom w:val="single" w:sz="4" w:space="0" w:color="605F5D"/>
              <w:right w:val="dashed" w:sz="4" w:space="0" w:color="605F5D"/>
            </w:tcBorders>
            <w:shd w:val="clear" w:color="auto" w:fill="auto"/>
            <w:hideMark/>
          </w:tcPr>
          <w:p w:rsidR="00CC0D55" w:rsidRPr="00301079" w:rsidRDefault="00CC0D55"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Faible : l’indicateur n’annonce pas nécessairement la qualité ou les résultats de l’enfant en se basant sur les recherches existantes.</w:t>
            </w:r>
          </w:p>
        </w:tc>
        <w:tc>
          <w:tcPr>
            <w:tcW w:w="3328" w:type="dxa"/>
            <w:tcBorders>
              <w:top w:val="nil"/>
              <w:left w:val="nil"/>
              <w:bottom w:val="single" w:sz="4" w:space="0" w:color="605F5D"/>
              <w:right w:val="single" w:sz="8" w:space="0" w:color="605F5D"/>
            </w:tcBorders>
            <w:shd w:val="clear" w:color="auto" w:fill="auto"/>
            <w:hideMark/>
          </w:tcPr>
          <w:p w:rsidR="00CC0D55" w:rsidRPr="00301079" w:rsidRDefault="00CC0D55" w:rsidP="00A83B23">
            <w:pPr>
              <w:rPr>
                <w:rFonts w:ascii="Arial" w:eastAsia="Times New Roman" w:hAnsi="Arial" w:cs="Arial"/>
                <w:color w:val="262626"/>
                <w:sz w:val="20"/>
                <w:szCs w:val="20"/>
                <w:lang w:val="fr-FR"/>
              </w:rPr>
            </w:pPr>
            <w:r w:rsidRPr="00301079">
              <w:rPr>
                <w:rFonts w:ascii="Arial" w:hAnsi="Arial" w:cs="Arial"/>
                <w:color w:val="262626"/>
                <w:sz w:val="20"/>
                <w:szCs w:val="20"/>
                <w:lang w:val="fr-FR"/>
              </w:rPr>
              <w:t>Les données sur les politiques susceptibles d’affecter la qualité du DPE peuvent être extrapolées à partir de SABER-DPE. Un travail plus approfondi est nécessaire pour élaborer des indicateurs de qualité dans les cadres.</w:t>
            </w:r>
          </w:p>
        </w:tc>
        <w:tc>
          <w:tcPr>
            <w:tcW w:w="5543" w:type="dxa"/>
            <w:tcBorders>
              <w:top w:val="nil"/>
              <w:left w:val="nil"/>
              <w:bottom w:val="single"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565385040"/>
                <w:placeholder>
                  <w:docPart w:val="45076B5758EF497C9787AD979AA7AC33"/>
                </w:placeholder>
                <w:showingPlcHdr/>
                <w:text w:multiLine="1"/>
              </w:sdtPr>
              <w:sdtEndPr/>
              <w:sdtContent>
                <w:r w:rsidR="00CC0D55" w:rsidRPr="00F61F2C">
                  <w:rPr>
                    <w:rStyle w:val="PlaceholderText"/>
                    <w:color w:val="135D87"/>
                    <w:lang w:val="fr-FR"/>
                  </w:rPr>
                  <w:t>Cliquez ici pour commenter.</w:t>
                </w:r>
              </w:sdtContent>
            </w:sdt>
          </w:p>
        </w:tc>
      </w:tr>
      <w:tr w:rsidR="00CC0D55" w:rsidRPr="00301079" w:rsidTr="00301079">
        <w:trPr>
          <w:trHeight w:val="3075"/>
        </w:trPr>
        <w:tc>
          <w:tcPr>
            <w:tcW w:w="1744" w:type="dxa"/>
            <w:tcBorders>
              <w:top w:val="nil"/>
              <w:left w:val="single" w:sz="8" w:space="0" w:color="605F5D"/>
              <w:bottom w:val="single" w:sz="8" w:space="0" w:color="605F5D"/>
              <w:right w:val="nil"/>
            </w:tcBorders>
            <w:shd w:val="clear" w:color="auto" w:fill="auto"/>
            <w:hideMark/>
          </w:tcPr>
          <w:p w:rsidR="00CC0D55" w:rsidRPr="00301079" w:rsidRDefault="00CC0D55">
            <w:pPr>
              <w:rPr>
                <w:rFonts w:ascii="Arial" w:hAnsi="Arial" w:cs="Arial"/>
                <w:color w:val="262626"/>
                <w:sz w:val="20"/>
                <w:szCs w:val="20"/>
                <w:lang w:val="fr-FR"/>
              </w:rPr>
            </w:pPr>
            <w:r w:rsidRPr="00301079">
              <w:rPr>
                <w:rFonts w:ascii="Arial" w:hAnsi="Arial" w:cs="Arial"/>
                <w:color w:val="262626"/>
                <w:sz w:val="20"/>
                <w:szCs w:val="20"/>
                <w:lang w:val="fr-FR"/>
              </w:rPr>
              <w:t>Un an d’enseignement pré-primaire gratuit et obligatoire</w:t>
            </w:r>
          </w:p>
        </w:tc>
        <w:tc>
          <w:tcPr>
            <w:tcW w:w="539" w:type="dxa"/>
            <w:tcBorders>
              <w:top w:val="nil"/>
              <w:left w:val="single" w:sz="4" w:space="0" w:color="605F5D"/>
              <w:bottom w:val="single" w:sz="8" w:space="0" w:color="605F5D"/>
              <w:right w:val="single" w:sz="4" w:space="0" w:color="605F5D"/>
            </w:tcBorders>
            <w:shd w:val="clear" w:color="auto" w:fill="auto"/>
            <w:hideMark/>
          </w:tcPr>
          <w:p w:rsidR="00CC0D55" w:rsidRPr="00301079" w:rsidRDefault="00CC0D55">
            <w:pPr>
              <w:jc w:val="right"/>
              <w:rPr>
                <w:rFonts w:ascii="Arial" w:hAnsi="Arial" w:cs="Arial"/>
                <w:color w:val="262626"/>
                <w:sz w:val="20"/>
                <w:szCs w:val="20"/>
                <w:lang w:val="fr-FR"/>
              </w:rPr>
            </w:pPr>
            <w:r w:rsidRPr="00301079">
              <w:rPr>
                <w:rFonts w:ascii="Arial" w:hAnsi="Arial" w:cs="Arial"/>
                <w:color w:val="262626"/>
                <w:sz w:val="20"/>
                <w:szCs w:val="20"/>
                <w:lang w:val="fr-FR"/>
              </w:rPr>
              <w:t>9.</w:t>
            </w:r>
          </w:p>
        </w:tc>
        <w:tc>
          <w:tcPr>
            <w:tcW w:w="2176" w:type="dxa"/>
            <w:tcBorders>
              <w:top w:val="nil"/>
              <w:left w:val="nil"/>
              <w:bottom w:val="single" w:sz="8" w:space="0" w:color="605F5D"/>
              <w:right w:val="dashed" w:sz="4" w:space="0" w:color="605F5D"/>
            </w:tcBorders>
            <w:shd w:val="clear" w:color="auto" w:fill="auto"/>
            <w:hideMark/>
          </w:tcPr>
          <w:p w:rsidR="00CC0D55" w:rsidRPr="00301079" w:rsidRDefault="00CC0D55">
            <w:pPr>
              <w:rPr>
                <w:rFonts w:ascii="Arial" w:hAnsi="Arial" w:cs="Arial"/>
                <w:color w:val="000000"/>
                <w:sz w:val="20"/>
                <w:szCs w:val="20"/>
                <w:lang w:val="fr-FR"/>
              </w:rPr>
            </w:pPr>
            <w:r w:rsidRPr="00301079">
              <w:rPr>
                <w:rFonts w:ascii="Arial" w:hAnsi="Arial" w:cs="Arial"/>
                <w:color w:val="000000"/>
                <w:sz w:val="20"/>
                <w:szCs w:val="20"/>
                <w:lang w:val="fr-FR"/>
              </w:rPr>
              <w:t xml:space="preserve">Pays ayant une année d’enseignement pré-primaire gratuit et obligatoire dans leurs cadres juridiques/institutionnels </w:t>
            </w:r>
          </w:p>
        </w:tc>
        <w:tc>
          <w:tcPr>
            <w:tcW w:w="2498" w:type="dxa"/>
            <w:tcBorders>
              <w:top w:val="nil"/>
              <w:left w:val="nil"/>
              <w:bottom w:val="single" w:sz="8" w:space="0" w:color="605F5D"/>
              <w:right w:val="dashed" w:sz="4" w:space="0" w:color="605F5D"/>
            </w:tcBorders>
            <w:shd w:val="clear" w:color="auto" w:fill="auto"/>
            <w:hideMark/>
          </w:tcPr>
          <w:p w:rsidR="00CC0D55" w:rsidRPr="00301079" w:rsidRDefault="00CC0D55">
            <w:pPr>
              <w:rPr>
                <w:rFonts w:ascii="Arial" w:hAnsi="Arial" w:cs="Arial"/>
                <w:color w:val="262626"/>
                <w:sz w:val="20"/>
                <w:szCs w:val="20"/>
                <w:lang w:val="fr-FR"/>
              </w:rPr>
            </w:pPr>
            <w:r w:rsidRPr="00301079">
              <w:rPr>
                <w:rFonts w:ascii="Arial" w:hAnsi="Arial" w:cs="Arial"/>
                <w:color w:val="262626"/>
                <w:sz w:val="20"/>
                <w:szCs w:val="20"/>
                <w:lang w:val="fr-FR"/>
              </w:rPr>
              <w:t>Modéré/Faible : les cadres juridiques ne sont pas toujours mis en œuvre dans la pratique. Là où ils le sont, le degré d’alignement serait plus élevé.</w:t>
            </w:r>
          </w:p>
        </w:tc>
        <w:tc>
          <w:tcPr>
            <w:tcW w:w="3328" w:type="dxa"/>
            <w:tcBorders>
              <w:top w:val="nil"/>
              <w:left w:val="nil"/>
              <w:bottom w:val="single" w:sz="8" w:space="0" w:color="605F5D"/>
              <w:right w:val="single" w:sz="8" w:space="0" w:color="605F5D"/>
            </w:tcBorders>
            <w:shd w:val="clear" w:color="auto" w:fill="auto"/>
            <w:hideMark/>
          </w:tcPr>
          <w:p w:rsidR="00CC0D55" w:rsidRPr="00301079" w:rsidRDefault="00CC0D55">
            <w:pPr>
              <w:rPr>
                <w:rFonts w:ascii="Arial" w:hAnsi="Arial" w:cs="Arial"/>
                <w:color w:val="262626"/>
                <w:sz w:val="20"/>
                <w:szCs w:val="20"/>
                <w:lang w:val="fr-FR"/>
              </w:rPr>
            </w:pPr>
            <w:r w:rsidRPr="00301079">
              <w:rPr>
                <w:rFonts w:ascii="Arial" w:hAnsi="Arial" w:cs="Arial"/>
                <w:color w:val="262626"/>
                <w:sz w:val="20"/>
                <w:szCs w:val="20"/>
                <w:lang w:val="fr-FR"/>
              </w:rPr>
              <w:t>Un petit nombre de pays, mais croissant, a rendu l’enseignement pré-primaire obligatoire et gratuit. Cependant, le nombre réel de ces pays est inconnu. Pour l’indicateur, il pourrait être nécessaire de séparer les composantes « gratuit » et « obligatoire », afin de mieux suivre les changements.</w:t>
            </w:r>
          </w:p>
        </w:tc>
        <w:tc>
          <w:tcPr>
            <w:tcW w:w="5543" w:type="dxa"/>
            <w:tcBorders>
              <w:top w:val="nil"/>
              <w:left w:val="nil"/>
              <w:bottom w:val="single" w:sz="8"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717858538"/>
                <w:placeholder>
                  <w:docPart w:val="763A6AEB685B47419D8899EC367335E0"/>
                </w:placeholder>
                <w:showingPlcHdr/>
                <w:text w:multiLine="1"/>
              </w:sdtPr>
              <w:sdtEndPr/>
              <w:sdtContent>
                <w:r w:rsidR="00CC0D55" w:rsidRPr="00F61F2C">
                  <w:rPr>
                    <w:rStyle w:val="PlaceholderText"/>
                    <w:color w:val="135D87"/>
                    <w:lang w:val="fr-FR"/>
                  </w:rPr>
                  <w:t>Cliquez ici pour commenter.</w:t>
                </w:r>
              </w:sdtContent>
            </w:sdt>
          </w:p>
        </w:tc>
      </w:tr>
    </w:tbl>
    <w:p w:rsidR="00A5649F" w:rsidRPr="00301079" w:rsidRDefault="00A5649F">
      <w:pPr>
        <w:rPr>
          <w:lang w:val="fr-FR"/>
        </w:rPr>
      </w:pPr>
    </w:p>
    <w:p w:rsidR="00A5649F" w:rsidRPr="00301079" w:rsidRDefault="00A5649F">
      <w:pPr>
        <w:rPr>
          <w:lang w:val="fr-FR"/>
        </w:rPr>
      </w:pPr>
      <w:r w:rsidRPr="00301079">
        <w:rPr>
          <w:lang w:val="fr-FR"/>
        </w:rPr>
        <w:br w:type="page"/>
      </w:r>
    </w:p>
    <w:p w:rsidR="003801C7" w:rsidRPr="00301079" w:rsidRDefault="007E0746" w:rsidP="003801C7">
      <w:pPr>
        <w:rPr>
          <w:rFonts w:ascii="Arial" w:hAnsi="Arial" w:cs="Arial"/>
          <w:b/>
          <w:bCs/>
          <w:color w:val="135D87"/>
          <w:sz w:val="32"/>
          <w:szCs w:val="32"/>
          <w:lang w:val="fr-FR"/>
        </w:rPr>
      </w:pPr>
      <w:r>
        <w:rPr>
          <w:rFonts w:ascii="Arial" w:hAnsi="Arial" w:cs="Arial"/>
          <w:b/>
          <w:bCs/>
          <w:color w:val="135D87"/>
          <w:sz w:val="32"/>
          <w:szCs w:val="32"/>
          <w:lang w:val="fr-FR"/>
        </w:rPr>
        <w:lastRenderedPageBreak/>
        <w:t>5.2 Enseignement p</w:t>
      </w:r>
      <w:r w:rsidR="00301079" w:rsidRPr="00301079">
        <w:rPr>
          <w:rFonts w:ascii="Arial" w:hAnsi="Arial" w:cs="Arial"/>
          <w:b/>
          <w:bCs/>
          <w:color w:val="135D87"/>
          <w:sz w:val="32"/>
          <w:szCs w:val="32"/>
          <w:lang w:val="fr-FR"/>
        </w:rPr>
        <w:t>rimaire et secondaire</w:t>
      </w:r>
    </w:p>
    <w:tbl>
      <w:tblPr>
        <w:tblW w:w="15750" w:type="dxa"/>
        <w:tblInd w:w="93" w:type="dxa"/>
        <w:tblLook w:val="04A0" w:firstRow="1" w:lastRow="0" w:firstColumn="1" w:lastColumn="0" w:noHBand="0" w:noVBand="1"/>
      </w:tblPr>
      <w:tblGrid>
        <w:gridCol w:w="1837"/>
        <w:gridCol w:w="516"/>
        <w:gridCol w:w="2786"/>
        <w:gridCol w:w="2786"/>
        <w:gridCol w:w="2786"/>
        <w:gridCol w:w="5039"/>
      </w:tblGrid>
      <w:tr w:rsidR="00301079" w:rsidRPr="00301079" w:rsidTr="00BB13A8">
        <w:trPr>
          <w:trHeight w:val="474"/>
          <w:tblHeader/>
        </w:trPr>
        <w:tc>
          <w:tcPr>
            <w:tcW w:w="1837"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Enseignement primaire et secondaire</w:t>
            </w:r>
          </w:p>
        </w:tc>
        <w:tc>
          <w:tcPr>
            <w:tcW w:w="3302" w:type="dxa"/>
            <w:gridSpan w:val="2"/>
            <w:tcBorders>
              <w:top w:val="single" w:sz="8" w:space="0" w:color="605F5D"/>
              <w:left w:val="nil"/>
              <w:bottom w:val="dashed" w:sz="4" w:space="0" w:color="605F5D"/>
              <w:right w:val="nil"/>
            </w:tcBorders>
            <w:shd w:val="clear" w:color="000000" w:fill="F2F2F2"/>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CD EPT Cible 2</w:t>
            </w:r>
          </w:p>
        </w:tc>
        <w:tc>
          <w:tcPr>
            <w:tcW w:w="10611" w:type="dxa"/>
            <w:gridSpan w:val="3"/>
            <w:tcBorders>
              <w:top w:val="single" w:sz="8" w:space="0" w:color="605F5D"/>
              <w:left w:val="nil"/>
              <w:bottom w:val="dashed" w:sz="4" w:space="0" w:color="605F5D"/>
              <w:right w:val="single" w:sz="8" w:space="0" w:color="605F5D"/>
            </w:tcBorders>
            <w:shd w:val="clear" w:color="000000" w:fill="F2F2F2"/>
            <w:vAlign w:val="center"/>
            <w:hideMark/>
          </w:tcPr>
          <w:p w:rsidR="00301079" w:rsidRDefault="00301079">
            <w:pPr>
              <w:rPr>
                <w:rFonts w:ascii="Arial" w:hAnsi="Arial" w:cs="Arial"/>
                <w:b/>
                <w:bCs/>
                <w:i/>
                <w:iCs/>
                <w:color w:val="262626"/>
                <w:sz w:val="20"/>
                <w:szCs w:val="20"/>
              </w:rPr>
            </w:pPr>
            <w:r>
              <w:rPr>
                <w:rFonts w:ascii="Arial" w:hAnsi="Arial" w:cs="Arial"/>
                <w:b/>
                <w:bCs/>
                <w:i/>
                <w:iCs/>
                <w:color w:val="262626"/>
                <w:sz w:val="20"/>
                <w:szCs w:val="20"/>
              </w:rPr>
              <w:t>D’ici à 2030, toutes les filles et tous les garçons suivent jusqu’à son terme un cycle d’éducation de base de qualité, gratuit et obligatoire, de 9 années au moins, et obtiennent des résultats d’apprentissage pertinents, une attention particulière étant portée à l’égalité entre les sexes et aux plus marginalisés</w:t>
            </w:r>
          </w:p>
        </w:tc>
      </w:tr>
      <w:tr w:rsidR="00301079" w:rsidRPr="00301079" w:rsidTr="00BB13A8">
        <w:trPr>
          <w:trHeight w:val="397"/>
          <w:tblHeader/>
        </w:trPr>
        <w:tc>
          <w:tcPr>
            <w:tcW w:w="1837" w:type="dxa"/>
            <w:vMerge/>
            <w:tcBorders>
              <w:top w:val="single" w:sz="8" w:space="0" w:color="605F5D"/>
              <w:left w:val="single" w:sz="8" w:space="0" w:color="605F5D"/>
              <w:bottom w:val="single" w:sz="8" w:space="0" w:color="605F5D"/>
              <w:right w:val="nil"/>
            </w:tcBorders>
            <w:vAlign w:val="center"/>
            <w:hideMark/>
          </w:tcPr>
          <w:p w:rsidR="00301079" w:rsidRPr="00301079" w:rsidRDefault="00301079" w:rsidP="003801C7">
            <w:pPr>
              <w:rPr>
                <w:rFonts w:ascii="Arial" w:eastAsia="Times New Roman" w:hAnsi="Arial" w:cs="Arial"/>
                <w:b/>
                <w:bCs/>
                <w:color w:val="262626"/>
                <w:sz w:val="20"/>
                <w:szCs w:val="20"/>
                <w:lang w:val="fr-FR"/>
              </w:rPr>
            </w:pPr>
          </w:p>
        </w:tc>
        <w:tc>
          <w:tcPr>
            <w:tcW w:w="3302" w:type="dxa"/>
            <w:gridSpan w:val="2"/>
            <w:tcBorders>
              <w:top w:val="nil"/>
              <w:left w:val="nil"/>
              <w:bottom w:val="single" w:sz="8" w:space="0" w:color="605F5D"/>
              <w:right w:val="nil"/>
            </w:tcBorders>
            <w:shd w:val="clear" w:color="000000" w:fill="F2F2F2"/>
            <w:noWrap/>
            <w:vAlign w:val="center"/>
            <w:hideMark/>
          </w:tcPr>
          <w:p w:rsidR="00301079" w:rsidRPr="00301079" w:rsidRDefault="00301079" w:rsidP="003801C7">
            <w:pPr>
              <w:rPr>
                <w:rFonts w:ascii="Arial" w:eastAsia="Times New Roman" w:hAnsi="Arial" w:cs="Arial"/>
                <w:b/>
                <w:bCs/>
                <w:color w:val="262626"/>
                <w:sz w:val="20"/>
                <w:szCs w:val="20"/>
                <w:lang w:val="fr-FR"/>
              </w:rPr>
            </w:pPr>
            <w:r>
              <w:rPr>
                <w:rFonts w:ascii="Arial" w:hAnsi="Arial" w:cs="Arial"/>
                <w:b/>
                <w:bCs/>
                <w:color w:val="262626"/>
                <w:sz w:val="20"/>
                <w:szCs w:val="20"/>
              </w:rPr>
              <w:t>GTO Cible 4.1</w:t>
            </w:r>
          </w:p>
        </w:tc>
        <w:tc>
          <w:tcPr>
            <w:tcW w:w="10611" w:type="dxa"/>
            <w:gridSpan w:val="3"/>
            <w:tcBorders>
              <w:top w:val="nil"/>
              <w:left w:val="nil"/>
              <w:bottom w:val="single" w:sz="8" w:space="0" w:color="605F5D"/>
              <w:right w:val="single" w:sz="8" w:space="0" w:color="605F5D"/>
            </w:tcBorders>
            <w:shd w:val="clear" w:color="000000" w:fill="F2F2F2"/>
            <w:vAlign w:val="center"/>
            <w:hideMark/>
          </w:tcPr>
          <w:p w:rsidR="00301079" w:rsidRPr="00301079" w:rsidRDefault="00301079" w:rsidP="003801C7">
            <w:pPr>
              <w:rPr>
                <w:rFonts w:ascii="Arial" w:eastAsia="Times New Roman" w:hAnsi="Arial" w:cs="Arial"/>
                <w:b/>
                <w:bCs/>
                <w:i/>
                <w:iCs/>
                <w:color w:val="262626"/>
                <w:sz w:val="20"/>
                <w:szCs w:val="20"/>
                <w:lang w:val="fr-FR"/>
              </w:rPr>
            </w:pPr>
            <w:r>
              <w:rPr>
                <w:rFonts w:ascii="Arial" w:hAnsi="Arial" w:cs="Arial"/>
                <w:b/>
                <w:bCs/>
                <w:i/>
                <w:iCs/>
                <w:color w:val="262626"/>
                <w:sz w:val="20"/>
                <w:szCs w:val="20"/>
              </w:rPr>
              <w:t xml:space="preserve">D’ici à 2030, faire en sorte que toutes les filles et tous les garçons suivent un cycle complet d’enseignement primaire et secondaire gratuit, équitable et de qualité, qui leur donne des acquis pertinents et effectifs </w:t>
            </w:r>
          </w:p>
        </w:tc>
      </w:tr>
      <w:tr w:rsidR="00301079" w:rsidRPr="00301079" w:rsidTr="00BB13A8">
        <w:trPr>
          <w:trHeight w:val="402"/>
          <w:tblHeader/>
        </w:trPr>
        <w:tc>
          <w:tcPr>
            <w:tcW w:w="1837" w:type="dxa"/>
            <w:tcBorders>
              <w:top w:val="nil"/>
              <w:left w:val="single" w:sz="8" w:space="0" w:color="605F5D"/>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Concept</w:t>
            </w:r>
          </w:p>
        </w:tc>
        <w:tc>
          <w:tcPr>
            <w:tcW w:w="3302"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Indicateur</w:t>
            </w:r>
          </w:p>
        </w:tc>
        <w:tc>
          <w:tcPr>
            <w:tcW w:w="2786" w:type="dxa"/>
            <w:tcBorders>
              <w:top w:val="nil"/>
              <w:left w:val="nil"/>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Alignement sur le concept</w:t>
            </w:r>
          </w:p>
        </w:tc>
        <w:tc>
          <w:tcPr>
            <w:tcW w:w="2786" w:type="dxa"/>
            <w:tcBorders>
              <w:top w:val="nil"/>
              <w:left w:val="nil"/>
              <w:bottom w:val="single" w:sz="8" w:space="0" w:color="605F5D"/>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Disponibilité des données</w:t>
            </w:r>
          </w:p>
        </w:tc>
        <w:tc>
          <w:tcPr>
            <w:tcW w:w="5039" w:type="dxa"/>
            <w:tcBorders>
              <w:top w:val="nil"/>
              <w:left w:val="nil"/>
              <w:bottom w:val="single" w:sz="8" w:space="0" w:color="605F5D"/>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Commentaires</w:t>
            </w:r>
          </w:p>
        </w:tc>
      </w:tr>
      <w:tr w:rsidR="003801C7" w:rsidRPr="00301079" w:rsidTr="00BB13A8">
        <w:trPr>
          <w:trHeight w:val="1336"/>
        </w:trPr>
        <w:tc>
          <w:tcPr>
            <w:tcW w:w="1837" w:type="dxa"/>
            <w:vMerge w:val="restart"/>
            <w:tcBorders>
              <w:top w:val="single" w:sz="8" w:space="0" w:color="605F5D"/>
              <w:left w:val="single" w:sz="8" w:space="0" w:color="605F5D"/>
              <w:bottom w:val="single" w:sz="8" w:space="0" w:color="605F5D"/>
              <w:right w:val="single" w:sz="8" w:space="0" w:color="605F5D"/>
            </w:tcBorders>
            <w:shd w:val="clear" w:color="auto" w:fill="auto"/>
            <w:vAlign w:val="center"/>
            <w:hideMark/>
          </w:tcPr>
          <w:p w:rsidR="003801C7" w:rsidRPr="00301079" w:rsidRDefault="007E0746" w:rsidP="003801C7">
            <w:pPr>
              <w:rPr>
                <w:rFonts w:ascii="Arial" w:eastAsia="Times New Roman" w:hAnsi="Arial" w:cs="Arial"/>
                <w:color w:val="262626"/>
                <w:sz w:val="20"/>
                <w:szCs w:val="20"/>
                <w:lang w:val="fr-FR"/>
              </w:rPr>
            </w:pPr>
            <w:r w:rsidRPr="007E0746">
              <w:rPr>
                <w:rFonts w:ascii="Arial" w:eastAsia="Times New Roman" w:hAnsi="Arial" w:cs="Arial"/>
                <w:color w:val="262626"/>
                <w:sz w:val="20"/>
                <w:szCs w:val="20"/>
                <w:lang w:val="fr-FR"/>
              </w:rPr>
              <w:t>Obtention de résultats d’apprentissage pertinents</w:t>
            </w:r>
          </w:p>
        </w:tc>
        <w:tc>
          <w:tcPr>
            <w:tcW w:w="3302" w:type="dxa"/>
            <w:gridSpan w:val="2"/>
            <w:tcBorders>
              <w:top w:val="single" w:sz="8" w:space="0" w:color="605F5D"/>
              <w:left w:val="single" w:sz="8" w:space="0" w:color="605F5D"/>
              <w:bottom w:val="dashed" w:sz="4" w:space="0" w:color="605F5D"/>
              <w:right w:val="dashed" w:sz="4" w:space="0" w:color="605F5D"/>
            </w:tcBorders>
            <w:shd w:val="clear" w:color="auto" w:fill="auto"/>
            <w:hideMark/>
          </w:tcPr>
          <w:p w:rsidR="003801C7" w:rsidRPr="00301079" w:rsidRDefault="007E0746" w:rsidP="003801C7">
            <w:pPr>
              <w:rPr>
                <w:rFonts w:ascii="Arial" w:eastAsia="Times New Roman" w:hAnsi="Arial" w:cs="Arial"/>
                <w:color w:val="262626"/>
                <w:sz w:val="20"/>
                <w:szCs w:val="20"/>
                <w:lang w:val="fr-FR"/>
              </w:rPr>
            </w:pPr>
            <w:r w:rsidRPr="007E0746">
              <w:rPr>
                <w:rFonts w:ascii="Arial" w:eastAsia="Times New Roman" w:hAnsi="Arial" w:cs="Arial"/>
                <w:color w:val="262626"/>
                <w:sz w:val="20"/>
                <w:szCs w:val="20"/>
                <w:lang w:val="fr-FR"/>
              </w:rPr>
              <w:t>Pourcentage des enfants qui acquièrent les normes minimales d’aptitude en lecture et mathématiques conforme à leur tranche d’âge/niveau à la fin du :</w:t>
            </w:r>
          </w:p>
        </w:tc>
        <w:tc>
          <w:tcPr>
            <w:tcW w:w="2786" w:type="dxa"/>
            <w:vMerge w:val="restart"/>
            <w:tcBorders>
              <w:top w:val="nil"/>
              <w:left w:val="nil"/>
              <w:bottom w:val="nil"/>
              <w:right w:val="nil"/>
            </w:tcBorders>
            <w:shd w:val="clear" w:color="auto" w:fill="auto"/>
            <w:vAlign w:val="center"/>
            <w:hideMark/>
          </w:tcPr>
          <w:p w:rsidR="003801C7" w:rsidRPr="00BF443B" w:rsidRDefault="00BF443B" w:rsidP="00BF443B">
            <w:pPr>
              <w:pStyle w:val="Default"/>
              <w:rPr>
                <w:rFonts w:asciiTheme="minorBidi" w:hAnsiTheme="minorBidi" w:cstheme="minorBidi"/>
                <w:sz w:val="20"/>
                <w:szCs w:val="20"/>
              </w:rPr>
            </w:pPr>
            <w:proofErr w:type="gramStart"/>
            <w:r w:rsidRPr="00BF443B">
              <w:rPr>
                <w:rFonts w:asciiTheme="minorBidi" w:hAnsiTheme="minorBidi" w:cstheme="minorBidi"/>
                <w:sz w:val="20"/>
                <w:szCs w:val="20"/>
              </w:rPr>
              <w:t>Elevé :</w:t>
            </w:r>
            <w:proofErr w:type="gramEnd"/>
            <w:r w:rsidRPr="00BF443B">
              <w:rPr>
                <w:rFonts w:asciiTheme="minorBidi" w:hAnsiTheme="minorBidi" w:cstheme="minorBidi"/>
                <w:sz w:val="20"/>
                <w:szCs w:val="20"/>
              </w:rPr>
              <w:t xml:space="preserve"> évaluation directe des compétences en lecture et en mathématiques. </w:t>
            </w:r>
          </w:p>
        </w:tc>
        <w:tc>
          <w:tcPr>
            <w:tcW w:w="7825" w:type="dxa"/>
            <w:gridSpan w:val="2"/>
            <w:tcBorders>
              <w:top w:val="single" w:sz="8" w:space="0" w:color="605F5D"/>
              <w:left w:val="dashed" w:sz="4" w:space="0" w:color="605F5D"/>
              <w:bottom w:val="dashed" w:sz="4" w:space="0" w:color="605F5D"/>
              <w:right w:val="single" w:sz="8" w:space="0" w:color="605F5D"/>
            </w:tcBorders>
            <w:shd w:val="clear" w:color="auto" w:fill="auto"/>
            <w:hideMark/>
          </w:tcPr>
          <w:p w:rsidR="003801C7" w:rsidRPr="00301079" w:rsidRDefault="007E0746" w:rsidP="003801C7">
            <w:pPr>
              <w:rPr>
                <w:rFonts w:ascii="Arial" w:eastAsia="Times New Roman" w:hAnsi="Arial" w:cs="Arial"/>
                <w:color w:val="262626"/>
                <w:sz w:val="20"/>
                <w:szCs w:val="20"/>
                <w:lang w:val="fr-FR"/>
              </w:rPr>
            </w:pPr>
            <w:r w:rsidRPr="007E0746">
              <w:rPr>
                <w:rFonts w:ascii="Arial" w:eastAsia="Times New Roman" w:hAnsi="Arial" w:cs="Arial"/>
                <w:color w:val="262626"/>
                <w:sz w:val="20"/>
                <w:szCs w:val="20"/>
                <w:lang w:val="fr-FR"/>
              </w:rPr>
              <w:t>Les indicateurs des résultats d’apprentissage en lecture et en mathématiques sont disponibles à partir des évaluations nationales, régionales et internationales pour :</w:t>
            </w:r>
          </w:p>
        </w:tc>
      </w:tr>
      <w:tr w:rsidR="00CC0D55" w:rsidRPr="00301079" w:rsidTr="00CD5983">
        <w:trPr>
          <w:trHeight w:val="1786"/>
        </w:trPr>
        <w:tc>
          <w:tcPr>
            <w:tcW w:w="1837" w:type="dxa"/>
            <w:vMerge/>
            <w:tcBorders>
              <w:top w:val="nil"/>
              <w:left w:val="single" w:sz="8" w:space="0" w:color="605F5D"/>
              <w:bottom w:val="single" w:sz="8" w:space="0" w:color="605F5D"/>
              <w:right w:val="single" w:sz="8" w:space="0" w:color="605F5D"/>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516" w:type="dxa"/>
            <w:tcBorders>
              <w:top w:val="nil"/>
              <w:left w:val="single" w:sz="8" w:space="0" w:color="605F5D"/>
              <w:bottom w:val="dashed"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10.</w:t>
            </w:r>
          </w:p>
        </w:tc>
        <w:tc>
          <w:tcPr>
            <w:tcW w:w="2786"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2e année d'études au primaire</w:t>
            </w:r>
          </w:p>
        </w:tc>
        <w:tc>
          <w:tcPr>
            <w:tcW w:w="2786" w:type="dxa"/>
            <w:vMerge/>
            <w:tcBorders>
              <w:top w:val="nil"/>
              <w:left w:val="nil"/>
              <w:bottom w:val="nil"/>
              <w:right w:val="nil"/>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2786" w:type="dxa"/>
            <w:tcBorders>
              <w:top w:val="nil"/>
              <w:left w:val="dashed" w:sz="4" w:space="0" w:color="605F5D"/>
              <w:bottom w:val="dashed" w:sz="4" w:space="0" w:color="605F5D"/>
              <w:right w:val="single" w:sz="8"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environ 35 pays à partir des évaluations régionales, environ 60 pays à partir des enquêtes EGRA/EGMA</w:t>
            </w:r>
          </w:p>
        </w:tc>
        <w:tc>
          <w:tcPr>
            <w:tcW w:w="5039"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41295012"/>
                <w:placeholder>
                  <w:docPart w:val="F5E2E2B1A1404206BB80B006C343E6C1"/>
                </w:placeholder>
                <w:showingPlcHdr/>
                <w:text w:multiLine="1"/>
              </w:sdtPr>
              <w:sdtEndPr/>
              <w:sdtContent>
                <w:r w:rsidR="00CC0D55" w:rsidRPr="006709FD">
                  <w:rPr>
                    <w:rStyle w:val="PlaceholderText"/>
                    <w:color w:val="135D87"/>
                    <w:lang w:val="fr-FR"/>
                  </w:rPr>
                  <w:t>Cliquez ici pour commenter.</w:t>
                </w:r>
              </w:sdtContent>
            </w:sdt>
          </w:p>
        </w:tc>
      </w:tr>
      <w:tr w:rsidR="00CC0D55" w:rsidRPr="00301079" w:rsidTr="00CD5983">
        <w:trPr>
          <w:trHeight w:val="1276"/>
        </w:trPr>
        <w:tc>
          <w:tcPr>
            <w:tcW w:w="1837" w:type="dxa"/>
            <w:vMerge/>
            <w:tcBorders>
              <w:top w:val="nil"/>
              <w:left w:val="single" w:sz="8" w:space="0" w:color="605F5D"/>
              <w:bottom w:val="single" w:sz="8" w:space="0" w:color="605F5D"/>
              <w:right w:val="single" w:sz="8" w:space="0" w:color="605F5D"/>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516" w:type="dxa"/>
            <w:tcBorders>
              <w:top w:val="nil"/>
              <w:left w:val="single" w:sz="8" w:space="0" w:color="605F5D"/>
              <w:bottom w:val="dashed"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11.</w:t>
            </w:r>
          </w:p>
        </w:tc>
        <w:tc>
          <w:tcPr>
            <w:tcW w:w="2786"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Cycle primaire</w:t>
            </w:r>
          </w:p>
        </w:tc>
        <w:tc>
          <w:tcPr>
            <w:tcW w:w="2786" w:type="dxa"/>
            <w:vMerge/>
            <w:tcBorders>
              <w:top w:val="nil"/>
              <w:left w:val="nil"/>
              <w:bottom w:val="nil"/>
              <w:right w:val="nil"/>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2786" w:type="dxa"/>
            <w:tcBorders>
              <w:top w:val="nil"/>
              <w:left w:val="dashed" w:sz="4" w:space="0" w:color="605F5D"/>
              <w:bottom w:val="dashed" w:sz="4" w:space="0" w:color="605F5D"/>
              <w:right w:val="single" w:sz="8"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environ 50 pays à partir de l’enquête PIRLS</w:t>
            </w:r>
          </w:p>
        </w:tc>
        <w:tc>
          <w:tcPr>
            <w:tcW w:w="5039"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366038786"/>
                <w:placeholder>
                  <w:docPart w:val="FEB99F5FB64447A0AD13E548938BEF64"/>
                </w:placeholder>
                <w:showingPlcHdr/>
                <w:text w:multiLine="1"/>
              </w:sdtPr>
              <w:sdtEndPr/>
              <w:sdtContent>
                <w:r w:rsidR="00CC0D55" w:rsidRPr="006709FD">
                  <w:rPr>
                    <w:rStyle w:val="PlaceholderText"/>
                    <w:color w:val="135D87"/>
                    <w:lang w:val="fr-FR"/>
                  </w:rPr>
                  <w:t>Cliquez ici pour commenter.</w:t>
                </w:r>
              </w:sdtContent>
            </w:sdt>
          </w:p>
        </w:tc>
      </w:tr>
      <w:tr w:rsidR="00CC0D55" w:rsidRPr="00301079" w:rsidTr="00CD5983">
        <w:trPr>
          <w:trHeight w:val="2297"/>
        </w:trPr>
        <w:tc>
          <w:tcPr>
            <w:tcW w:w="1837" w:type="dxa"/>
            <w:vMerge/>
            <w:tcBorders>
              <w:top w:val="nil"/>
              <w:left w:val="single" w:sz="8" w:space="0" w:color="605F5D"/>
              <w:bottom w:val="single" w:sz="8" w:space="0" w:color="605F5D"/>
              <w:right w:val="single" w:sz="8" w:space="0" w:color="605F5D"/>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516" w:type="dxa"/>
            <w:tcBorders>
              <w:top w:val="nil"/>
              <w:left w:val="single" w:sz="8" w:space="0" w:color="605F5D"/>
              <w:bottom w:val="dashed"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12.</w:t>
            </w:r>
          </w:p>
        </w:tc>
        <w:tc>
          <w:tcPr>
            <w:tcW w:w="2786"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Premier cycle du secondaire</w:t>
            </w:r>
          </w:p>
        </w:tc>
        <w:tc>
          <w:tcPr>
            <w:tcW w:w="2786" w:type="dxa"/>
            <w:vMerge/>
            <w:tcBorders>
              <w:top w:val="nil"/>
              <w:left w:val="nil"/>
              <w:bottom w:val="nil"/>
              <w:right w:val="nil"/>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2786" w:type="dxa"/>
            <w:tcBorders>
              <w:top w:val="nil"/>
              <w:left w:val="dashed" w:sz="4" w:space="0" w:color="605F5D"/>
              <w:bottom w:val="dashed" w:sz="4" w:space="0" w:color="605F5D"/>
              <w:right w:val="single" w:sz="8"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environ 70 pays à partir de l’enquête PISA, environ 65 à partir de l’enquête TIMSS</w:t>
            </w:r>
          </w:p>
        </w:tc>
        <w:tc>
          <w:tcPr>
            <w:tcW w:w="5039"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589276559"/>
                <w:placeholder>
                  <w:docPart w:val="00F94F9CE70140B8A5DBD4DCF3936E44"/>
                </w:placeholder>
                <w:showingPlcHdr/>
                <w:text w:multiLine="1"/>
              </w:sdtPr>
              <w:sdtEndPr/>
              <w:sdtContent>
                <w:r w:rsidR="00CC0D55" w:rsidRPr="006709FD">
                  <w:rPr>
                    <w:rStyle w:val="PlaceholderText"/>
                    <w:color w:val="135D87"/>
                    <w:lang w:val="fr-FR"/>
                  </w:rPr>
                  <w:t>Cliquez ici pour commenter.</w:t>
                </w:r>
              </w:sdtContent>
            </w:sdt>
          </w:p>
        </w:tc>
      </w:tr>
      <w:tr w:rsidR="00CC0D55" w:rsidRPr="00301079" w:rsidTr="00CD5983">
        <w:trPr>
          <w:trHeight w:val="1276"/>
        </w:trPr>
        <w:tc>
          <w:tcPr>
            <w:tcW w:w="1837" w:type="dxa"/>
            <w:vMerge/>
            <w:tcBorders>
              <w:top w:val="nil"/>
              <w:left w:val="single" w:sz="8" w:space="0" w:color="605F5D"/>
              <w:bottom w:val="single" w:sz="8" w:space="0" w:color="605F5D"/>
              <w:right w:val="single" w:sz="8" w:space="0" w:color="605F5D"/>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516" w:type="dxa"/>
            <w:tcBorders>
              <w:top w:val="dashed" w:sz="4" w:space="0" w:color="605F5D"/>
              <w:left w:val="single" w:sz="8" w:space="0" w:color="605F5D"/>
              <w:bottom w:val="single" w:sz="8" w:space="0" w:color="605F5D"/>
              <w:right w:val="single" w:sz="8"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13.</w:t>
            </w:r>
          </w:p>
        </w:tc>
        <w:tc>
          <w:tcPr>
            <w:tcW w:w="2786" w:type="dxa"/>
            <w:tcBorders>
              <w:top w:val="dashed" w:sz="4" w:space="0" w:color="605F5D"/>
              <w:left w:val="single" w:sz="8" w:space="0" w:color="605F5D"/>
              <w:bottom w:val="single" w:sz="8"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Deuxième cycle du secondaire</w:t>
            </w:r>
          </w:p>
        </w:tc>
        <w:tc>
          <w:tcPr>
            <w:tcW w:w="2786" w:type="dxa"/>
            <w:vMerge/>
            <w:tcBorders>
              <w:top w:val="nil"/>
              <w:left w:val="nil"/>
              <w:bottom w:val="single" w:sz="8" w:space="0" w:color="605F5D"/>
              <w:right w:val="nil"/>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2786" w:type="dxa"/>
            <w:tcBorders>
              <w:top w:val="nil"/>
              <w:left w:val="dashed" w:sz="4" w:space="0" w:color="605F5D"/>
              <w:bottom w:val="single" w:sz="8" w:space="0" w:color="605F5D"/>
              <w:right w:val="single" w:sz="8"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environ 10 pays à partir de l’enquête TIMSS</w:t>
            </w:r>
          </w:p>
        </w:tc>
        <w:tc>
          <w:tcPr>
            <w:tcW w:w="5039" w:type="dxa"/>
            <w:tcBorders>
              <w:top w:val="nil"/>
              <w:left w:val="nil"/>
              <w:bottom w:val="single"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666214571"/>
                <w:placeholder>
                  <w:docPart w:val="8123F66CC96440BB9F594371D573D129"/>
                </w:placeholder>
                <w:showingPlcHdr/>
                <w:text w:multiLine="1"/>
              </w:sdtPr>
              <w:sdtEndPr/>
              <w:sdtContent>
                <w:r w:rsidR="00CC0D55" w:rsidRPr="006709FD">
                  <w:rPr>
                    <w:rStyle w:val="PlaceholderText"/>
                    <w:color w:val="135D87"/>
                    <w:lang w:val="fr-FR"/>
                  </w:rPr>
                  <w:t>Cliquez ici pour commenter.</w:t>
                </w:r>
              </w:sdtContent>
            </w:sdt>
          </w:p>
        </w:tc>
      </w:tr>
      <w:tr w:rsidR="00CC0D55" w:rsidRPr="00301079" w:rsidTr="00CD5983">
        <w:trPr>
          <w:trHeight w:val="1786"/>
        </w:trPr>
        <w:tc>
          <w:tcPr>
            <w:tcW w:w="1837" w:type="dxa"/>
            <w:vMerge w:val="restart"/>
            <w:tcBorders>
              <w:top w:val="single" w:sz="8" w:space="0" w:color="605F5D"/>
              <w:left w:val="single" w:sz="8" w:space="0" w:color="605F5D"/>
              <w:bottom w:val="single" w:sz="4" w:space="0" w:color="605F5D"/>
              <w:right w:val="single" w:sz="4" w:space="0" w:color="605F5D"/>
            </w:tcBorders>
            <w:shd w:val="clear" w:color="auto" w:fill="auto"/>
            <w:vAlign w:val="center"/>
            <w:hideMark/>
          </w:tcPr>
          <w:p w:rsidR="00CC0D55" w:rsidRPr="00301079" w:rsidRDefault="00CC0D55" w:rsidP="003801C7">
            <w:pPr>
              <w:rPr>
                <w:rFonts w:ascii="Arial" w:eastAsia="Times New Roman" w:hAnsi="Arial" w:cs="Arial"/>
                <w:color w:val="262626"/>
                <w:sz w:val="20"/>
                <w:szCs w:val="20"/>
                <w:lang w:val="fr-FR"/>
              </w:rPr>
            </w:pPr>
            <w:r w:rsidRPr="007E0746">
              <w:rPr>
                <w:rFonts w:ascii="Arial" w:eastAsia="Times New Roman" w:hAnsi="Arial" w:cs="Arial"/>
                <w:color w:val="262626"/>
                <w:sz w:val="20"/>
                <w:szCs w:val="20"/>
                <w:lang w:val="fr-FR"/>
              </w:rPr>
              <w:lastRenderedPageBreak/>
              <w:t>Achèvement des enseignements primaire et secondaire</w:t>
            </w:r>
          </w:p>
        </w:tc>
        <w:tc>
          <w:tcPr>
            <w:tcW w:w="516" w:type="dxa"/>
            <w:tcBorders>
              <w:top w:val="single" w:sz="8" w:space="0" w:color="605F5D"/>
              <w:left w:val="nil"/>
              <w:bottom w:val="dashed"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14.</w:t>
            </w:r>
          </w:p>
        </w:tc>
        <w:tc>
          <w:tcPr>
            <w:tcW w:w="2786" w:type="dxa"/>
            <w:tcBorders>
              <w:top w:val="single" w:sz="8" w:space="0" w:color="605F5D"/>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Taux brut d’admission jusqu’au dernier niveau de l’enseignement primaire (taux d’achèvement du primaire)</w:t>
            </w:r>
          </w:p>
        </w:tc>
        <w:tc>
          <w:tcPr>
            <w:tcW w:w="2786" w:type="dxa"/>
            <w:tcBorders>
              <w:top w:val="single" w:sz="8" w:space="0" w:color="605F5D"/>
              <w:left w:val="nil"/>
              <w:bottom w:val="dashed" w:sz="4" w:space="0" w:color="605F5D"/>
              <w:right w:val="dashed" w:sz="4" w:space="0" w:color="605F5D"/>
            </w:tcBorders>
            <w:shd w:val="clear" w:color="auto" w:fill="auto"/>
            <w:hideMark/>
          </w:tcPr>
          <w:p w:rsidR="00CC0D55" w:rsidRDefault="00CC0D55" w:rsidP="00344ED2">
            <w:pPr>
              <w:rPr>
                <w:rFonts w:ascii="Arial" w:hAnsi="Arial" w:cs="Arial"/>
                <w:color w:val="262626"/>
                <w:sz w:val="20"/>
                <w:szCs w:val="20"/>
              </w:rPr>
            </w:pPr>
            <w:proofErr w:type="gramStart"/>
            <w:r>
              <w:rPr>
                <w:rFonts w:ascii="Arial" w:hAnsi="Arial" w:cs="Arial"/>
                <w:color w:val="262626"/>
                <w:sz w:val="20"/>
                <w:szCs w:val="20"/>
              </w:rPr>
              <w:t>Modéré :</w:t>
            </w:r>
            <w:proofErr w:type="gramEnd"/>
            <w:r>
              <w:rPr>
                <w:rFonts w:ascii="Arial" w:hAnsi="Arial" w:cs="Arial"/>
                <w:color w:val="262626"/>
                <w:sz w:val="20"/>
                <w:szCs w:val="20"/>
              </w:rPr>
              <w:t xml:space="preserve"> l’indicateur est une mesur</w:t>
            </w:r>
            <w:r w:rsidR="00344ED2">
              <w:rPr>
                <w:rFonts w:ascii="Arial" w:hAnsi="Arial" w:cs="Arial"/>
                <w:color w:val="262626"/>
                <w:sz w:val="20"/>
                <w:szCs w:val="20"/>
              </w:rPr>
              <w:t xml:space="preserve">e de la première entrée </w:t>
            </w:r>
            <w:proofErr w:type="spellStart"/>
            <w:r w:rsidR="00344ED2">
              <w:rPr>
                <w:rFonts w:ascii="Arial" w:hAnsi="Arial" w:cs="Arial"/>
                <w:color w:val="262626"/>
                <w:sz w:val="20"/>
                <w:szCs w:val="20"/>
              </w:rPr>
              <w:t>jusqu’à</w:t>
            </w:r>
            <w:proofErr w:type="spellEnd"/>
            <w:r w:rsidR="00344ED2">
              <w:rPr>
                <w:rFonts w:ascii="Arial" w:hAnsi="Arial" w:cs="Arial"/>
                <w:color w:val="262626"/>
                <w:sz w:val="20"/>
                <w:szCs w:val="20"/>
              </w:rPr>
              <w:t xml:space="preserve"> la </w:t>
            </w:r>
            <w:proofErr w:type="spellStart"/>
            <w:r w:rsidR="00344ED2">
              <w:rPr>
                <w:rFonts w:ascii="Arial" w:hAnsi="Arial" w:cs="Arial"/>
                <w:color w:val="262626"/>
                <w:sz w:val="20"/>
                <w:szCs w:val="20"/>
              </w:rPr>
              <w:t>dernière</w:t>
            </w:r>
            <w:proofErr w:type="spellEnd"/>
            <w:r w:rsidR="00344ED2">
              <w:rPr>
                <w:rFonts w:ascii="Arial" w:hAnsi="Arial" w:cs="Arial"/>
                <w:color w:val="262626"/>
                <w:sz w:val="20"/>
                <w:szCs w:val="20"/>
              </w:rPr>
              <w:t xml:space="preserve"> </w:t>
            </w:r>
            <w:proofErr w:type="spellStart"/>
            <w:r w:rsidR="00344ED2">
              <w:rPr>
                <w:rFonts w:ascii="Arial" w:hAnsi="Arial" w:cs="Arial"/>
                <w:color w:val="262626"/>
                <w:sz w:val="20"/>
                <w:szCs w:val="20"/>
              </w:rPr>
              <w:t>année</w:t>
            </w:r>
            <w:proofErr w:type="spellEnd"/>
            <w:r w:rsidR="00344ED2">
              <w:rPr>
                <w:rFonts w:ascii="Arial" w:hAnsi="Arial" w:cs="Arial"/>
                <w:color w:val="262626"/>
                <w:sz w:val="20"/>
                <w:szCs w:val="20"/>
              </w:rPr>
              <w:t xml:space="preserve"> </w:t>
            </w:r>
            <w:proofErr w:type="spellStart"/>
            <w:r w:rsidR="00344ED2">
              <w:rPr>
                <w:rFonts w:ascii="Arial" w:hAnsi="Arial" w:cs="Arial"/>
                <w:color w:val="262626"/>
                <w:sz w:val="20"/>
                <w:szCs w:val="20"/>
              </w:rPr>
              <w:t>d’études</w:t>
            </w:r>
            <w:proofErr w:type="spellEnd"/>
            <w:r w:rsidR="00344ED2">
              <w:rPr>
                <w:rFonts w:ascii="Arial" w:hAnsi="Arial" w:cs="Arial"/>
                <w:color w:val="262626"/>
                <w:sz w:val="20"/>
                <w:szCs w:val="20"/>
              </w:rPr>
              <w:t xml:space="preserve"> </w:t>
            </w:r>
            <w:r>
              <w:rPr>
                <w:rFonts w:ascii="Arial" w:hAnsi="Arial" w:cs="Arial"/>
                <w:color w:val="262626"/>
                <w:sz w:val="20"/>
                <w:szCs w:val="20"/>
              </w:rPr>
              <w:t xml:space="preserve">de </w:t>
            </w:r>
            <w:proofErr w:type="spellStart"/>
            <w:r>
              <w:rPr>
                <w:rFonts w:ascii="Arial" w:hAnsi="Arial" w:cs="Arial"/>
                <w:color w:val="262626"/>
                <w:sz w:val="20"/>
                <w:szCs w:val="20"/>
              </w:rPr>
              <w:t>l’enseignement</w:t>
            </w:r>
            <w:proofErr w:type="spellEnd"/>
            <w:r>
              <w:rPr>
                <w:rFonts w:ascii="Arial" w:hAnsi="Arial" w:cs="Arial"/>
                <w:color w:val="262626"/>
                <w:sz w:val="20"/>
                <w:szCs w:val="20"/>
              </w:rPr>
              <w:t xml:space="preserve"> </w:t>
            </w:r>
            <w:proofErr w:type="spellStart"/>
            <w:r>
              <w:rPr>
                <w:rFonts w:ascii="Arial" w:hAnsi="Arial" w:cs="Arial"/>
                <w:color w:val="262626"/>
                <w:sz w:val="20"/>
                <w:szCs w:val="20"/>
              </w:rPr>
              <w:t>primaire</w:t>
            </w:r>
            <w:proofErr w:type="spellEnd"/>
            <w:r>
              <w:rPr>
                <w:rFonts w:ascii="Arial" w:hAnsi="Arial" w:cs="Arial"/>
                <w:color w:val="262626"/>
                <w:sz w:val="20"/>
                <w:szCs w:val="20"/>
              </w:rPr>
              <w:t>.</w:t>
            </w:r>
          </w:p>
        </w:tc>
        <w:tc>
          <w:tcPr>
            <w:tcW w:w="2786" w:type="dxa"/>
            <w:tcBorders>
              <w:top w:val="single" w:sz="8" w:space="0" w:color="605F5D"/>
              <w:left w:val="nil"/>
              <w:bottom w:val="dashed" w:sz="4" w:space="0" w:color="605F5D"/>
              <w:right w:val="single" w:sz="8" w:space="0" w:color="605F5D"/>
            </w:tcBorders>
            <w:shd w:val="clear" w:color="auto" w:fill="auto"/>
            <w:hideMark/>
          </w:tcPr>
          <w:p w:rsidR="00CC0D55" w:rsidRDefault="00CC0D55">
            <w:pPr>
              <w:rPr>
                <w:rFonts w:ascii="Arial" w:hAnsi="Arial" w:cs="Arial"/>
                <w:color w:val="000000"/>
                <w:sz w:val="20"/>
                <w:szCs w:val="20"/>
              </w:rPr>
            </w:pPr>
            <w:r>
              <w:rPr>
                <w:rFonts w:ascii="Arial" w:hAnsi="Arial" w:cs="Arial"/>
                <w:color w:val="000000"/>
                <w:sz w:val="20"/>
                <w:szCs w:val="20"/>
              </w:rPr>
              <w:t>Disponible pour au moins 150 pays. L’indicateur est présenté en pourcentage de la population ayant l’âge officiel d’entrée jusqu’au dernier niveau. C’est une mesure brute et elle peut dépasser 100%.</w:t>
            </w:r>
          </w:p>
        </w:tc>
        <w:tc>
          <w:tcPr>
            <w:tcW w:w="5039"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727425283"/>
                <w:placeholder>
                  <w:docPart w:val="B3BF8EC6F0C54FDB95CC77CE36D8D7C2"/>
                </w:placeholder>
                <w:showingPlcHdr/>
                <w:text w:multiLine="1"/>
              </w:sdtPr>
              <w:sdtEndPr/>
              <w:sdtContent>
                <w:r w:rsidR="00CC0D55" w:rsidRPr="00C72D31">
                  <w:rPr>
                    <w:rStyle w:val="PlaceholderText"/>
                    <w:color w:val="135D87"/>
                    <w:lang w:val="fr-FR"/>
                  </w:rPr>
                  <w:t>Cliquez ici pour commenter.</w:t>
                </w:r>
              </w:sdtContent>
            </w:sdt>
          </w:p>
        </w:tc>
      </w:tr>
      <w:tr w:rsidR="00CC0D55" w:rsidRPr="00301079" w:rsidTr="00CD5983">
        <w:trPr>
          <w:trHeight w:val="3572"/>
        </w:trPr>
        <w:tc>
          <w:tcPr>
            <w:tcW w:w="1837" w:type="dxa"/>
            <w:vMerge/>
            <w:tcBorders>
              <w:top w:val="single" w:sz="4" w:space="0" w:color="605F5D"/>
              <w:left w:val="single" w:sz="8" w:space="0" w:color="605F5D"/>
              <w:bottom w:val="single" w:sz="4" w:space="0" w:color="605F5D"/>
              <w:right w:val="single" w:sz="4" w:space="0" w:color="605F5D"/>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516" w:type="dxa"/>
            <w:tcBorders>
              <w:top w:val="nil"/>
              <w:left w:val="nil"/>
              <w:bottom w:val="dashed"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15.</w:t>
            </w:r>
          </w:p>
        </w:tc>
        <w:tc>
          <w:tcPr>
            <w:tcW w:w="2786"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000000"/>
                <w:sz w:val="20"/>
                <w:szCs w:val="20"/>
              </w:rPr>
            </w:pPr>
            <w:r>
              <w:rPr>
                <w:rFonts w:ascii="Arial" w:hAnsi="Arial" w:cs="Arial"/>
                <w:color w:val="000000"/>
                <w:sz w:val="20"/>
                <w:szCs w:val="20"/>
              </w:rPr>
              <w:t>Taux de réussite de l’enseignement primaire (% d’une cohorte âgée de 3 à 7 ans au-dessus de l’âge officiel du primaire)</w:t>
            </w:r>
          </w:p>
        </w:tc>
        <w:tc>
          <w:tcPr>
            <w:tcW w:w="2786"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000000"/>
                <w:sz w:val="20"/>
                <w:szCs w:val="20"/>
              </w:rPr>
            </w:pPr>
            <w:proofErr w:type="gramStart"/>
            <w:r>
              <w:rPr>
                <w:rFonts w:ascii="Arial" w:hAnsi="Arial" w:cs="Arial"/>
                <w:color w:val="000000"/>
                <w:sz w:val="20"/>
                <w:szCs w:val="20"/>
              </w:rPr>
              <w:t>Elevé :</w:t>
            </w:r>
            <w:proofErr w:type="gramEnd"/>
            <w:r>
              <w:rPr>
                <w:rFonts w:ascii="Arial" w:hAnsi="Arial" w:cs="Arial"/>
                <w:color w:val="000000"/>
                <w:sz w:val="20"/>
                <w:szCs w:val="20"/>
              </w:rPr>
              <w:t xml:space="preserve"> les indicateurs mesurent le pourcentage d’une cohorte d’enfants/jeunes qui a achevé les cycles pertinents de l’enseignement.</w:t>
            </w:r>
          </w:p>
        </w:tc>
        <w:tc>
          <w:tcPr>
            <w:tcW w:w="2786" w:type="dxa"/>
            <w:tcBorders>
              <w:top w:val="nil"/>
              <w:left w:val="nil"/>
              <w:bottom w:val="dashed" w:sz="4" w:space="0" w:color="605F5D"/>
              <w:right w:val="single" w:sz="8" w:space="0" w:color="605F5D"/>
            </w:tcBorders>
            <w:shd w:val="clear" w:color="auto" w:fill="auto"/>
            <w:hideMark/>
          </w:tcPr>
          <w:p w:rsidR="00CC0D55" w:rsidRDefault="00CC0D55">
            <w:pPr>
              <w:rPr>
                <w:rFonts w:ascii="Arial" w:hAnsi="Arial" w:cs="Arial"/>
                <w:color w:val="000000"/>
                <w:sz w:val="20"/>
                <w:szCs w:val="20"/>
              </w:rPr>
            </w:pPr>
            <w:r>
              <w:rPr>
                <w:rFonts w:ascii="Arial" w:hAnsi="Arial" w:cs="Arial"/>
                <w:color w:val="000000"/>
                <w:sz w:val="20"/>
                <w:szCs w:val="20"/>
              </w:rPr>
              <w:t xml:space="preserve">Il nécessite des données des enquêtes sur les ménages et n’est donc pas disponible annuellement. Les </w:t>
            </w:r>
            <w:proofErr w:type="gramStart"/>
            <w:r>
              <w:rPr>
                <w:rFonts w:ascii="Arial" w:hAnsi="Arial" w:cs="Arial"/>
                <w:color w:val="000000"/>
                <w:sz w:val="20"/>
                <w:szCs w:val="20"/>
              </w:rPr>
              <w:t>indicateur  de</w:t>
            </w:r>
            <w:proofErr w:type="gramEnd"/>
            <w:r>
              <w:rPr>
                <w:rFonts w:ascii="Arial" w:hAnsi="Arial" w:cs="Arial"/>
                <w:color w:val="000000"/>
                <w:sz w:val="20"/>
                <w:szCs w:val="20"/>
              </w:rPr>
              <w:t xml:space="preserve"> réussite sont collectés pour les jeunes ayant dépassé l’âge scolaire officiel et il y a donc un décalage dans le temps face aux changements politiques (c’est-à-dire qu’ils ne reflètent pas la situation actuelle).</w:t>
            </w:r>
          </w:p>
        </w:tc>
        <w:tc>
          <w:tcPr>
            <w:tcW w:w="5039"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794481599"/>
                <w:placeholder>
                  <w:docPart w:val="8D56DB4ADCD04CB3B24C4BDA7218BD8C"/>
                </w:placeholder>
                <w:showingPlcHdr/>
                <w:text w:multiLine="1"/>
              </w:sdtPr>
              <w:sdtEndPr/>
              <w:sdtContent>
                <w:r w:rsidR="00CC0D55" w:rsidRPr="00C72D31">
                  <w:rPr>
                    <w:rStyle w:val="PlaceholderText"/>
                    <w:color w:val="135D87"/>
                    <w:lang w:val="fr-FR"/>
                  </w:rPr>
                  <w:t>Cliquez ici pour commenter.</w:t>
                </w:r>
              </w:sdtContent>
            </w:sdt>
          </w:p>
        </w:tc>
      </w:tr>
      <w:tr w:rsidR="00FF5210" w:rsidRPr="00301079" w:rsidTr="00CC0D55">
        <w:trPr>
          <w:trHeight w:val="373"/>
        </w:trPr>
        <w:tc>
          <w:tcPr>
            <w:tcW w:w="1837" w:type="dxa"/>
            <w:vMerge/>
            <w:tcBorders>
              <w:top w:val="single" w:sz="4" w:space="0" w:color="605F5D"/>
              <w:left w:val="single" w:sz="8" w:space="0" w:color="605F5D"/>
              <w:bottom w:val="single" w:sz="4" w:space="0" w:color="605F5D"/>
              <w:right w:val="single" w:sz="4" w:space="0" w:color="605F5D"/>
            </w:tcBorders>
            <w:vAlign w:val="center"/>
            <w:hideMark/>
          </w:tcPr>
          <w:p w:rsidR="00FF5210" w:rsidRPr="00301079" w:rsidRDefault="00FF5210" w:rsidP="003801C7">
            <w:pPr>
              <w:rPr>
                <w:rFonts w:ascii="Arial" w:eastAsia="Times New Roman" w:hAnsi="Arial" w:cs="Arial"/>
                <w:color w:val="262626"/>
                <w:sz w:val="20"/>
                <w:szCs w:val="20"/>
                <w:lang w:val="fr-FR"/>
              </w:rPr>
            </w:pPr>
          </w:p>
        </w:tc>
        <w:tc>
          <w:tcPr>
            <w:tcW w:w="516" w:type="dxa"/>
            <w:tcBorders>
              <w:top w:val="nil"/>
              <w:left w:val="nil"/>
              <w:bottom w:val="dashed" w:sz="4" w:space="0" w:color="605F5D"/>
              <w:right w:val="single" w:sz="4" w:space="0" w:color="605F5D"/>
            </w:tcBorders>
            <w:shd w:val="clear" w:color="auto" w:fill="auto"/>
            <w:hideMark/>
          </w:tcPr>
          <w:p w:rsidR="00FF5210" w:rsidRDefault="00FF5210">
            <w:pPr>
              <w:jc w:val="right"/>
              <w:rPr>
                <w:rFonts w:ascii="Arial" w:hAnsi="Arial" w:cs="Arial"/>
                <w:color w:val="262626"/>
                <w:sz w:val="20"/>
                <w:szCs w:val="20"/>
              </w:rPr>
            </w:pPr>
            <w:r>
              <w:rPr>
                <w:rFonts w:ascii="Arial" w:hAnsi="Arial" w:cs="Arial"/>
                <w:color w:val="262626"/>
                <w:sz w:val="20"/>
                <w:szCs w:val="20"/>
              </w:rPr>
              <w:t>16</w:t>
            </w:r>
          </w:p>
        </w:tc>
        <w:tc>
          <w:tcPr>
            <w:tcW w:w="2786" w:type="dxa"/>
            <w:tcBorders>
              <w:top w:val="nil"/>
              <w:left w:val="nil"/>
              <w:bottom w:val="dashed" w:sz="4" w:space="0" w:color="605F5D"/>
              <w:right w:val="dashed" w:sz="4" w:space="0" w:color="605F5D"/>
            </w:tcBorders>
            <w:shd w:val="clear" w:color="auto" w:fill="auto"/>
            <w:hideMark/>
          </w:tcPr>
          <w:p w:rsidR="00FF5210" w:rsidRDefault="00FF5210">
            <w:pPr>
              <w:rPr>
                <w:rFonts w:ascii="Arial" w:hAnsi="Arial" w:cs="Arial"/>
                <w:color w:val="000000"/>
                <w:sz w:val="20"/>
                <w:szCs w:val="20"/>
              </w:rPr>
            </w:pPr>
            <w:r>
              <w:rPr>
                <w:rFonts w:ascii="Arial" w:hAnsi="Arial" w:cs="Arial"/>
                <w:color w:val="000000"/>
                <w:sz w:val="20"/>
                <w:szCs w:val="20"/>
              </w:rPr>
              <w:t>Taux brut d'accès à la dernière année du premier cycle du secondaire (taux d’achèvement du premier cycle du secondaire)</w:t>
            </w:r>
          </w:p>
        </w:tc>
        <w:tc>
          <w:tcPr>
            <w:tcW w:w="2786" w:type="dxa"/>
            <w:tcBorders>
              <w:top w:val="nil"/>
              <w:left w:val="nil"/>
              <w:bottom w:val="dashed" w:sz="4" w:space="0" w:color="605F5D"/>
              <w:right w:val="dashed" w:sz="4" w:space="0" w:color="605F5D"/>
            </w:tcBorders>
            <w:shd w:val="clear" w:color="auto" w:fill="auto"/>
            <w:hideMark/>
          </w:tcPr>
          <w:p w:rsidR="00FF5210" w:rsidRDefault="00FF5210">
            <w:pPr>
              <w:rPr>
                <w:rFonts w:ascii="Arial" w:hAnsi="Arial" w:cs="Arial"/>
                <w:color w:val="000000"/>
                <w:sz w:val="20"/>
                <w:szCs w:val="20"/>
              </w:rPr>
            </w:pPr>
            <w:proofErr w:type="gramStart"/>
            <w:r>
              <w:rPr>
                <w:rFonts w:ascii="Arial" w:hAnsi="Arial" w:cs="Arial"/>
                <w:color w:val="000000"/>
                <w:sz w:val="20"/>
                <w:szCs w:val="20"/>
              </w:rPr>
              <w:t>Modéré :</w:t>
            </w:r>
            <w:proofErr w:type="gramEnd"/>
            <w:r>
              <w:rPr>
                <w:rFonts w:ascii="Arial" w:hAnsi="Arial" w:cs="Arial"/>
                <w:color w:val="000000"/>
                <w:sz w:val="20"/>
                <w:szCs w:val="20"/>
              </w:rPr>
              <w:t xml:space="preserve"> l’indicateur est une mesure de la première entrée </w:t>
            </w:r>
            <w:proofErr w:type="spellStart"/>
            <w:r w:rsidR="00344ED2" w:rsidRPr="00344ED2">
              <w:rPr>
                <w:rFonts w:ascii="Arial" w:hAnsi="Arial" w:cs="Arial"/>
                <w:color w:val="000000"/>
                <w:sz w:val="20"/>
                <w:szCs w:val="20"/>
              </w:rPr>
              <w:t>jusqu’à</w:t>
            </w:r>
            <w:proofErr w:type="spellEnd"/>
            <w:r w:rsidR="00344ED2" w:rsidRPr="00344ED2">
              <w:rPr>
                <w:rFonts w:ascii="Arial" w:hAnsi="Arial" w:cs="Arial"/>
                <w:color w:val="000000"/>
                <w:sz w:val="20"/>
                <w:szCs w:val="20"/>
              </w:rPr>
              <w:t xml:space="preserve"> la </w:t>
            </w:r>
            <w:proofErr w:type="spellStart"/>
            <w:r w:rsidR="00344ED2" w:rsidRPr="00344ED2">
              <w:rPr>
                <w:rFonts w:ascii="Arial" w:hAnsi="Arial" w:cs="Arial"/>
                <w:color w:val="000000"/>
                <w:sz w:val="20"/>
                <w:szCs w:val="20"/>
              </w:rPr>
              <w:t>dernière</w:t>
            </w:r>
            <w:proofErr w:type="spellEnd"/>
            <w:r w:rsidR="00344ED2" w:rsidRPr="00344ED2">
              <w:rPr>
                <w:rFonts w:ascii="Arial" w:hAnsi="Arial" w:cs="Arial"/>
                <w:color w:val="000000"/>
                <w:sz w:val="20"/>
                <w:szCs w:val="20"/>
              </w:rPr>
              <w:t xml:space="preserve"> </w:t>
            </w:r>
            <w:proofErr w:type="spellStart"/>
            <w:r w:rsidR="00344ED2" w:rsidRPr="00344ED2">
              <w:rPr>
                <w:rFonts w:ascii="Arial" w:hAnsi="Arial" w:cs="Arial"/>
                <w:color w:val="000000"/>
                <w:sz w:val="20"/>
                <w:szCs w:val="20"/>
              </w:rPr>
              <w:t>année</w:t>
            </w:r>
            <w:proofErr w:type="spellEnd"/>
            <w:r w:rsidR="00344ED2">
              <w:rPr>
                <w:rFonts w:ascii="Arial" w:hAnsi="Arial" w:cs="Arial"/>
                <w:color w:val="000000"/>
                <w:sz w:val="20"/>
                <w:szCs w:val="20"/>
              </w:rPr>
              <w:t xml:space="preserve"> </w:t>
            </w:r>
            <w:proofErr w:type="spellStart"/>
            <w:r w:rsidR="00344ED2">
              <w:rPr>
                <w:rFonts w:ascii="Arial" w:hAnsi="Arial" w:cs="Arial"/>
                <w:color w:val="000000"/>
                <w:sz w:val="20"/>
                <w:szCs w:val="20"/>
              </w:rPr>
              <w:t>d’études</w:t>
            </w:r>
            <w:proofErr w:type="spellEnd"/>
            <w:r w:rsidR="00344ED2">
              <w:rPr>
                <w:rFonts w:ascii="Arial" w:hAnsi="Arial" w:cs="Arial"/>
                <w:color w:val="000000"/>
                <w:sz w:val="20"/>
                <w:szCs w:val="20"/>
              </w:rPr>
              <w:t xml:space="preserve"> </w:t>
            </w:r>
            <w:r>
              <w:rPr>
                <w:rFonts w:ascii="Arial" w:hAnsi="Arial" w:cs="Arial"/>
                <w:color w:val="000000"/>
                <w:sz w:val="20"/>
                <w:szCs w:val="20"/>
              </w:rPr>
              <w:t>du premier cycle du secondaire.</w:t>
            </w:r>
          </w:p>
        </w:tc>
        <w:tc>
          <w:tcPr>
            <w:tcW w:w="2786" w:type="dxa"/>
            <w:tcBorders>
              <w:top w:val="nil"/>
              <w:left w:val="nil"/>
              <w:bottom w:val="dashed" w:sz="4" w:space="0" w:color="605F5D"/>
              <w:right w:val="single" w:sz="8" w:space="0" w:color="605F5D"/>
            </w:tcBorders>
            <w:shd w:val="clear" w:color="auto" w:fill="auto"/>
            <w:hideMark/>
          </w:tcPr>
          <w:p w:rsidR="00FF5210" w:rsidRDefault="00FF5210">
            <w:pPr>
              <w:rPr>
                <w:rFonts w:ascii="Arial" w:hAnsi="Arial" w:cs="Arial"/>
                <w:color w:val="000000"/>
                <w:sz w:val="20"/>
                <w:szCs w:val="20"/>
              </w:rPr>
            </w:pPr>
            <w:r>
              <w:rPr>
                <w:rFonts w:ascii="Arial" w:hAnsi="Arial" w:cs="Arial"/>
                <w:color w:val="000000"/>
                <w:sz w:val="20"/>
                <w:szCs w:val="20"/>
              </w:rPr>
              <w:t xml:space="preserve">Pas disponible en ce moment, puisque de multiples filières (incluant la formation technique et professionnelle) rendent difficile l’identification de la dernière année d’étude du premier cycle de l’enseignement secondaire. </w:t>
            </w:r>
            <w:r>
              <w:rPr>
                <w:rFonts w:ascii="Arial" w:hAnsi="Arial" w:cs="Arial"/>
                <w:color w:val="000000"/>
                <w:sz w:val="20"/>
                <w:szCs w:val="20"/>
              </w:rPr>
              <w:br/>
              <w:t xml:space="preserve">Pourrait être calculé pour la dernière année de l’enseignement général, mais dans quelques pays la majorité de l’offre au premier cycle du secondaire est dans le domaine technique </w:t>
            </w:r>
            <w:r>
              <w:rPr>
                <w:rFonts w:ascii="Arial" w:hAnsi="Arial" w:cs="Arial"/>
                <w:color w:val="000000"/>
                <w:sz w:val="20"/>
                <w:szCs w:val="20"/>
              </w:rPr>
              <w:lastRenderedPageBreak/>
              <w:t>et professionnel, alors l’indicateur sous-estimerait grandement l’achèvement du secondaire dans ces cas.</w:t>
            </w:r>
          </w:p>
        </w:tc>
        <w:tc>
          <w:tcPr>
            <w:tcW w:w="5039" w:type="dxa"/>
            <w:tcBorders>
              <w:top w:val="nil"/>
              <w:left w:val="nil"/>
              <w:bottom w:val="dashed" w:sz="4" w:space="0" w:color="605F5D"/>
              <w:right w:val="single" w:sz="8" w:space="0" w:color="605F5D"/>
            </w:tcBorders>
            <w:shd w:val="clear" w:color="auto" w:fill="auto"/>
          </w:tcPr>
          <w:p w:rsidR="00FF5210" w:rsidRDefault="00BE275A">
            <w:sdt>
              <w:sdtPr>
                <w:rPr>
                  <w:rFonts w:ascii="Arial" w:eastAsia="Times New Roman" w:hAnsi="Arial" w:cs="Arial"/>
                  <w:color w:val="135D87"/>
                  <w:sz w:val="20"/>
                  <w:szCs w:val="20"/>
                  <w:lang w:val="fr-FR"/>
                </w:rPr>
                <w:id w:val="-553397991"/>
                <w:placeholder>
                  <w:docPart w:val="A53596046AB744FDAC0BE4B552CB2A07"/>
                </w:placeholder>
                <w:showingPlcHdr/>
                <w:text w:multiLine="1"/>
              </w:sdtPr>
              <w:sdtEndPr/>
              <w:sdtContent>
                <w:r w:rsidR="00FF5210" w:rsidRPr="00C72D31">
                  <w:rPr>
                    <w:rStyle w:val="PlaceholderText"/>
                    <w:color w:val="135D87"/>
                    <w:lang w:val="fr-FR"/>
                  </w:rPr>
                  <w:t>Cliquez ici pour commenter.</w:t>
                </w:r>
              </w:sdtContent>
            </w:sdt>
          </w:p>
        </w:tc>
      </w:tr>
      <w:tr w:rsidR="00CC0D55" w:rsidRPr="00301079" w:rsidTr="00CD5983">
        <w:trPr>
          <w:trHeight w:val="2342"/>
        </w:trPr>
        <w:tc>
          <w:tcPr>
            <w:tcW w:w="1837" w:type="dxa"/>
            <w:vMerge/>
            <w:tcBorders>
              <w:top w:val="single" w:sz="4" w:space="0" w:color="605F5D"/>
              <w:left w:val="single" w:sz="8" w:space="0" w:color="605F5D"/>
              <w:bottom w:val="single" w:sz="4" w:space="0" w:color="605F5D"/>
              <w:right w:val="single" w:sz="4" w:space="0" w:color="605F5D"/>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516" w:type="dxa"/>
            <w:tcBorders>
              <w:top w:val="nil"/>
              <w:left w:val="nil"/>
              <w:bottom w:val="dashed"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17</w:t>
            </w:r>
          </w:p>
        </w:tc>
        <w:tc>
          <w:tcPr>
            <w:tcW w:w="2786"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000000"/>
                <w:sz w:val="20"/>
                <w:szCs w:val="20"/>
              </w:rPr>
            </w:pPr>
            <w:r>
              <w:rPr>
                <w:rFonts w:ascii="Arial" w:hAnsi="Arial" w:cs="Arial"/>
                <w:color w:val="000000"/>
                <w:sz w:val="20"/>
                <w:szCs w:val="20"/>
              </w:rPr>
              <w:t>Taux de réussite du premier cycle de l’enseignement secondaire (% d’une cohorte âgée de 3 à 7 ans au-dessus de l’âge officiel du premier cycle du secondaire)</w:t>
            </w:r>
          </w:p>
        </w:tc>
        <w:tc>
          <w:tcPr>
            <w:tcW w:w="2786"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000000"/>
                <w:sz w:val="20"/>
                <w:szCs w:val="20"/>
              </w:rPr>
            </w:pPr>
            <w:proofErr w:type="gramStart"/>
            <w:r>
              <w:rPr>
                <w:rFonts w:ascii="Arial" w:hAnsi="Arial" w:cs="Arial"/>
                <w:color w:val="000000"/>
                <w:sz w:val="20"/>
                <w:szCs w:val="20"/>
              </w:rPr>
              <w:t>Elevé :</w:t>
            </w:r>
            <w:proofErr w:type="gramEnd"/>
            <w:r>
              <w:rPr>
                <w:rFonts w:ascii="Arial" w:hAnsi="Arial" w:cs="Arial"/>
                <w:color w:val="000000"/>
                <w:sz w:val="20"/>
                <w:szCs w:val="20"/>
              </w:rPr>
              <w:t xml:space="preserve"> les indicateurs mesurent le pourcentage d’une cohorte d’enfants/jeunes qui a achevé les cycles pertinents de l’enseignement.</w:t>
            </w:r>
          </w:p>
        </w:tc>
        <w:tc>
          <w:tcPr>
            <w:tcW w:w="2786" w:type="dxa"/>
            <w:tcBorders>
              <w:top w:val="nil"/>
              <w:left w:val="nil"/>
              <w:bottom w:val="dashed" w:sz="4" w:space="0" w:color="605F5D"/>
              <w:right w:val="single" w:sz="8" w:space="0" w:color="605F5D"/>
            </w:tcBorders>
            <w:shd w:val="clear" w:color="auto" w:fill="auto"/>
            <w:hideMark/>
          </w:tcPr>
          <w:p w:rsidR="00CC0D55" w:rsidRDefault="00CC0D55">
            <w:pPr>
              <w:rPr>
                <w:rFonts w:ascii="Arial" w:hAnsi="Arial" w:cs="Arial"/>
                <w:color w:val="000000"/>
                <w:sz w:val="20"/>
                <w:szCs w:val="20"/>
              </w:rPr>
            </w:pPr>
            <w:r>
              <w:rPr>
                <w:rFonts w:ascii="Arial" w:hAnsi="Arial" w:cs="Arial"/>
                <w:color w:val="000000"/>
                <w:sz w:val="20"/>
                <w:szCs w:val="20"/>
              </w:rPr>
              <w:t>Il nécessite des données des enquêtes sur les ménages et n’est donc pas disponible annuellement. Les indicateurs de réussite sont collectés pour les jeunes ayant dépassé l’âge scolaire officiel et il y a donc un décalage dans le temps face aux changements politiques (c’est-à-dire qu’ils ne reflètent pas la situation actuelle).</w:t>
            </w:r>
          </w:p>
        </w:tc>
        <w:tc>
          <w:tcPr>
            <w:tcW w:w="5039"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851493027"/>
                <w:placeholder>
                  <w:docPart w:val="EC1D556783D349BCB9F6B5DF3567BAA5"/>
                </w:placeholder>
                <w:showingPlcHdr/>
                <w:text w:multiLine="1"/>
              </w:sdtPr>
              <w:sdtEndPr/>
              <w:sdtContent>
                <w:r w:rsidR="00CC0D55" w:rsidRPr="000945C1">
                  <w:rPr>
                    <w:rStyle w:val="PlaceholderText"/>
                    <w:color w:val="135D87"/>
                    <w:lang w:val="fr-FR"/>
                  </w:rPr>
                  <w:t>Cliquez ici pour commenter.</w:t>
                </w:r>
              </w:sdtContent>
            </w:sdt>
          </w:p>
        </w:tc>
      </w:tr>
      <w:tr w:rsidR="00CC0D55" w:rsidRPr="00301079" w:rsidTr="00CD5983">
        <w:trPr>
          <w:trHeight w:val="3572"/>
        </w:trPr>
        <w:tc>
          <w:tcPr>
            <w:tcW w:w="1837" w:type="dxa"/>
            <w:vMerge/>
            <w:tcBorders>
              <w:top w:val="single" w:sz="4" w:space="0" w:color="605F5D"/>
              <w:left w:val="single" w:sz="8" w:space="0" w:color="605F5D"/>
              <w:bottom w:val="single" w:sz="4" w:space="0" w:color="605F5D"/>
              <w:right w:val="single" w:sz="4" w:space="0" w:color="605F5D"/>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516" w:type="dxa"/>
            <w:tcBorders>
              <w:top w:val="nil"/>
              <w:left w:val="nil"/>
              <w:bottom w:val="dashed" w:sz="4" w:space="0" w:color="605F5D"/>
              <w:right w:val="single" w:sz="4" w:space="0" w:color="605F5D"/>
            </w:tcBorders>
            <w:shd w:val="clear" w:color="auto" w:fill="auto"/>
            <w:hideMark/>
          </w:tcPr>
          <w:p w:rsidR="00CC0D55" w:rsidRPr="00301079" w:rsidRDefault="00CC0D55" w:rsidP="003801C7">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18.</w:t>
            </w:r>
          </w:p>
        </w:tc>
        <w:tc>
          <w:tcPr>
            <w:tcW w:w="2786" w:type="dxa"/>
            <w:tcBorders>
              <w:top w:val="nil"/>
              <w:left w:val="nil"/>
              <w:bottom w:val="dashed" w:sz="4" w:space="0" w:color="605F5D"/>
              <w:right w:val="dashed" w:sz="4" w:space="0" w:color="605F5D"/>
            </w:tcBorders>
            <w:shd w:val="clear" w:color="auto" w:fill="auto"/>
            <w:hideMark/>
          </w:tcPr>
          <w:p w:rsidR="00CC0D55" w:rsidRPr="00301079" w:rsidRDefault="00CC0D55" w:rsidP="003801C7">
            <w:pPr>
              <w:rPr>
                <w:rFonts w:ascii="Arial" w:eastAsia="Times New Roman" w:hAnsi="Arial" w:cs="Arial"/>
                <w:color w:val="262626"/>
                <w:sz w:val="20"/>
                <w:szCs w:val="20"/>
                <w:lang w:val="fr-FR"/>
              </w:rPr>
            </w:pPr>
            <w:r>
              <w:rPr>
                <w:rFonts w:ascii="Arial" w:eastAsia="Times New Roman" w:hAnsi="Arial" w:cs="Arial"/>
                <w:color w:val="262626"/>
                <w:sz w:val="20"/>
                <w:szCs w:val="20"/>
                <w:lang w:val="fr-FR"/>
              </w:rPr>
              <w:t>Taux brut d’accès à la dernière année du deuxième cycle de l’enseignement secondaire (Taux d’achèvement du secondaire)</w:t>
            </w:r>
          </w:p>
        </w:tc>
        <w:tc>
          <w:tcPr>
            <w:tcW w:w="2786" w:type="dxa"/>
            <w:tcBorders>
              <w:top w:val="nil"/>
              <w:left w:val="nil"/>
              <w:bottom w:val="dashed" w:sz="4" w:space="0" w:color="605F5D"/>
              <w:right w:val="dashed" w:sz="4" w:space="0" w:color="605F5D"/>
            </w:tcBorders>
            <w:shd w:val="clear" w:color="auto" w:fill="auto"/>
            <w:hideMark/>
          </w:tcPr>
          <w:p w:rsidR="00CC0D55" w:rsidRDefault="00CC0D55" w:rsidP="00C7061D">
            <w:pPr>
              <w:rPr>
                <w:rFonts w:ascii="Arial" w:eastAsia="Times New Roman" w:hAnsi="Arial" w:cs="Arial"/>
                <w:color w:val="262626"/>
                <w:sz w:val="20"/>
                <w:szCs w:val="20"/>
                <w:lang w:val="fr-FR"/>
              </w:rPr>
            </w:pPr>
            <w:r>
              <w:rPr>
                <w:rFonts w:ascii="Arial" w:eastAsia="Times New Roman" w:hAnsi="Arial" w:cs="Arial"/>
                <w:color w:val="262626"/>
                <w:sz w:val="20"/>
                <w:szCs w:val="20"/>
                <w:lang w:val="fr-FR"/>
              </w:rPr>
              <w:t>Modéré : l’indicateur est une mesure des nouveaux entrants à la dernière année d’études du deuxième cycle du secondaire.</w:t>
            </w:r>
          </w:p>
          <w:p w:rsidR="00CC0D55" w:rsidRPr="00301079" w:rsidRDefault="00CC0D55" w:rsidP="003801C7">
            <w:pPr>
              <w:rPr>
                <w:rFonts w:ascii="Arial" w:eastAsia="Times New Roman" w:hAnsi="Arial" w:cs="Arial"/>
                <w:color w:val="262626"/>
                <w:sz w:val="20"/>
                <w:szCs w:val="20"/>
                <w:lang w:val="fr-FR"/>
              </w:rPr>
            </w:pPr>
          </w:p>
        </w:tc>
        <w:tc>
          <w:tcPr>
            <w:tcW w:w="2786" w:type="dxa"/>
            <w:tcBorders>
              <w:top w:val="nil"/>
              <w:left w:val="nil"/>
              <w:bottom w:val="dashed" w:sz="4" w:space="0" w:color="605F5D"/>
              <w:right w:val="single" w:sz="8" w:space="0" w:color="605F5D"/>
            </w:tcBorders>
            <w:shd w:val="clear" w:color="auto" w:fill="auto"/>
            <w:hideMark/>
          </w:tcPr>
          <w:p w:rsidR="00CC0D55" w:rsidRDefault="00CC0D55" w:rsidP="003801C7">
            <w:pPr>
              <w:rPr>
                <w:rFonts w:ascii="Arial" w:eastAsia="Times New Roman" w:hAnsi="Arial" w:cs="Arial"/>
                <w:color w:val="262626"/>
                <w:sz w:val="20"/>
                <w:szCs w:val="20"/>
                <w:lang w:val="fr-FR"/>
              </w:rPr>
            </w:pPr>
            <w:r>
              <w:rPr>
                <w:rFonts w:ascii="Arial" w:eastAsia="Times New Roman" w:hAnsi="Arial" w:cs="Arial"/>
                <w:color w:val="262626"/>
                <w:sz w:val="20"/>
                <w:szCs w:val="20"/>
                <w:lang w:val="fr-FR"/>
              </w:rPr>
              <w:t xml:space="preserve">Pas disponible en ce moment, puisque de multiples filières (incluant la formation technique et professionnelle) rendent difficile l’identification de la dernière année d’étude de l’enseignement secondaire. </w:t>
            </w:r>
          </w:p>
          <w:p w:rsidR="00CC0D55" w:rsidRPr="00301079" w:rsidRDefault="00CC0D55" w:rsidP="00C7061D">
            <w:pPr>
              <w:rPr>
                <w:rFonts w:ascii="Arial" w:eastAsia="Times New Roman" w:hAnsi="Arial" w:cs="Arial"/>
                <w:color w:val="262626"/>
                <w:sz w:val="20"/>
                <w:szCs w:val="20"/>
                <w:lang w:val="fr-FR"/>
              </w:rPr>
            </w:pPr>
            <w:r>
              <w:rPr>
                <w:rFonts w:ascii="Arial" w:eastAsia="Times New Roman" w:hAnsi="Arial" w:cs="Arial"/>
                <w:color w:val="262626"/>
                <w:sz w:val="20"/>
                <w:szCs w:val="20"/>
                <w:lang w:val="fr-FR"/>
              </w:rPr>
              <w:t>Pourrait être calculé pour la dernière année de l’enseignement général, mais dans quelques pays la majorité de l’offre au deuxième cycle du secondaire est dans le domaine technique et professionnel, alors l’indicateur sous-estimerait grandement l’achèvement du secondaire dans ces cas.</w:t>
            </w:r>
          </w:p>
          <w:p w:rsidR="00CC0D55" w:rsidRPr="00301079" w:rsidRDefault="00CC0D55" w:rsidP="003801C7">
            <w:pPr>
              <w:rPr>
                <w:rFonts w:ascii="Arial" w:eastAsia="Times New Roman" w:hAnsi="Arial" w:cs="Arial"/>
                <w:color w:val="262626"/>
                <w:sz w:val="20"/>
                <w:szCs w:val="20"/>
                <w:lang w:val="fr-FR"/>
              </w:rPr>
            </w:pPr>
          </w:p>
        </w:tc>
        <w:tc>
          <w:tcPr>
            <w:tcW w:w="5039"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279150812"/>
                <w:placeholder>
                  <w:docPart w:val="259C941C6DCA45BA8F854780D0DAB25E"/>
                </w:placeholder>
                <w:showingPlcHdr/>
                <w:text w:multiLine="1"/>
              </w:sdtPr>
              <w:sdtEndPr/>
              <w:sdtContent>
                <w:r w:rsidR="00CC0D55" w:rsidRPr="000945C1">
                  <w:rPr>
                    <w:rStyle w:val="PlaceholderText"/>
                    <w:color w:val="135D87"/>
                    <w:lang w:val="fr-FR"/>
                  </w:rPr>
                  <w:t>Cliquez ici pour commenter.</w:t>
                </w:r>
              </w:sdtContent>
            </w:sdt>
          </w:p>
        </w:tc>
      </w:tr>
      <w:tr w:rsidR="00CC0D55" w:rsidRPr="00301079" w:rsidTr="00CD5983">
        <w:trPr>
          <w:trHeight w:val="2552"/>
        </w:trPr>
        <w:tc>
          <w:tcPr>
            <w:tcW w:w="1837" w:type="dxa"/>
            <w:vMerge/>
            <w:tcBorders>
              <w:top w:val="single" w:sz="4" w:space="0" w:color="605F5D"/>
              <w:left w:val="single" w:sz="8" w:space="0" w:color="605F5D"/>
              <w:bottom w:val="single" w:sz="4" w:space="0" w:color="605F5D"/>
              <w:right w:val="single" w:sz="4" w:space="0" w:color="605F5D"/>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516" w:type="dxa"/>
            <w:tcBorders>
              <w:top w:val="nil"/>
              <w:left w:val="nil"/>
              <w:bottom w:val="single" w:sz="4" w:space="0" w:color="605F5D"/>
              <w:right w:val="single" w:sz="4" w:space="0" w:color="605F5D"/>
            </w:tcBorders>
            <w:shd w:val="clear" w:color="auto" w:fill="auto"/>
            <w:hideMark/>
          </w:tcPr>
          <w:p w:rsidR="00CC0D55" w:rsidRPr="00301079" w:rsidRDefault="00CC0D55" w:rsidP="003801C7">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19.</w:t>
            </w:r>
          </w:p>
        </w:tc>
        <w:tc>
          <w:tcPr>
            <w:tcW w:w="2786" w:type="dxa"/>
            <w:tcBorders>
              <w:top w:val="nil"/>
              <w:left w:val="nil"/>
              <w:bottom w:val="single"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Enfants jamais scolarisés (% de la cohorte âgée de 3 à 6 ans au-dessus l’âge officiel du primaire)</w:t>
            </w:r>
          </w:p>
        </w:tc>
        <w:tc>
          <w:tcPr>
            <w:tcW w:w="2786" w:type="dxa"/>
            <w:tcBorders>
              <w:top w:val="nil"/>
              <w:left w:val="nil"/>
              <w:bottom w:val="single" w:sz="4" w:space="0" w:color="605F5D"/>
              <w:right w:val="dashed" w:sz="4" w:space="0" w:color="605F5D"/>
            </w:tcBorders>
            <w:shd w:val="clear" w:color="auto" w:fill="auto"/>
            <w:hideMark/>
          </w:tcPr>
          <w:p w:rsidR="00CC0D55" w:rsidRDefault="00CC0D55">
            <w:pPr>
              <w:rPr>
                <w:rFonts w:ascii="Arial" w:hAnsi="Arial" w:cs="Arial"/>
                <w:color w:val="262626"/>
                <w:sz w:val="20"/>
                <w:szCs w:val="20"/>
              </w:rPr>
            </w:pPr>
            <w:proofErr w:type="gramStart"/>
            <w:r>
              <w:rPr>
                <w:rFonts w:ascii="Arial" w:hAnsi="Arial" w:cs="Arial"/>
                <w:color w:val="262626"/>
                <w:sz w:val="20"/>
                <w:szCs w:val="20"/>
              </w:rPr>
              <w:t>Elevé :</w:t>
            </w:r>
            <w:proofErr w:type="gramEnd"/>
            <w:r>
              <w:rPr>
                <w:rFonts w:ascii="Arial" w:hAnsi="Arial" w:cs="Arial"/>
                <w:color w:val="262626"/>
                <w:sz w:val="20"/>
                <w:szCs w:val="20"/>
              </w:rPr>
              <w:t xml:space="preserve"> l’indicateur met en évidence les enfants plus âgés qui ne sont jamais allés à l’école.</w:t>
            </w:r>
          </w:p>
        </w:tc>
        <w:tc>
          <w:tcPr>
            <w:tcW w:w="2786" w:type="dxa"/>
            <w:tcBorders>
              <w:top w:val="nil"/>
              <w:left w:val="nil"/>
              <w:bottom w:val="single" w:sz="4" w:space="0" w:color="605F5D"/>
              <w:right w:val="single" w:sz="8"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Sur une période cinq ans, l’indicateur est disponible pour au moins 95 des 137 pays à revenu faible et intermédiaire (ou 70%). La plupart des pays à revenu élevé possèdent ces données.</w:t>
            </w:r>
          </w:p>
        </w:tc>
        <w:tc>
          <w:tcPr>
            <w:tcW w:w="5039" w:type="dxa"/>
            <w:tcBorders>
              <w:top w:val="nil"/>
              <w:left w:val="nil"/>
              <w:bottom w:val="single"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573932790"/>
                <w:placeholder>
                  <w:docPart w:val="D2E14AF893BE4C7C903E246D700FD23F"/>
                </w:placeholder>
                <w:showingPlcHdr/>
                <w:text w:multiLine="1"/>
              </w:sdtPr>
              <w:sdtEndPr/>
              <w:sdtContent>
                <w:r w:rsidR="00CC0D55" w:rsidRPr="00B94512">
                  <w:rPr>
                    <w:rStyle w:val="PlaceholderText"/>
                    <w:color w:val="135D87"/>
                    <w:lang w:val="fr-FR"/>
                  </w:rPr>
                  <w:t>Cliquez ici pour commenter.</w:t>
                </w:r>
              </w:sdtContent>
            </w:sdt>
          </w:p>
        </w:tc>
      </w:tr>
      <w:tr w:rsidR="00CC0D55" w:rsidRPr="00301079" w:rsidTr="00DB3600">
        <w:trPr>
          <w:trHeight w:val="2041"/>
        </w:trPr>
        <w:tc>
          <w:tcPr>
            <w:tcW w:w="1837" w:type="dxa"/>
            <w:vMerge w:val="restart"/>
            <w:tcBorders>
              <w:top w:val="nil"/>
              <w:left w:val="single" w:sz="8" w:space="0" w:color="605F5D"/>
              <w:bottom w:val="dashed" w:sz="4" w:space="0" w:color="auto"/>
              <w:right w:val="nil"/>
            </w:tcBorders>
            <w:shd w:val="clear" w:color="auto" w:fill="auto"/>
            <w:hideMark/>
          </w:tcPr>
          <w:p w:rsidR="00CC0D55" w:rsidRPr="00301079" w:rsidRDefault="00CC0D55" w:rsidP="003801C7">
            <w:pPr>
              <w:rPr>
                <w:rFonts w:ascii="Arial" w:eastAsia="Times New Roman" w:hAnsi="Arial" w:cs="Arial"/>
                <w:color w:val="262626"/>
                <w:sz w:val="20"/>
                <w:szCs w:val="20"/>
                <w:lang w:val="fr-FR"/>
              </w:rPr>
            </w:pPr>
            <w:r w:rsidRPr="008E3BE1">
              <w:rPr>
                <w:rFonts w:ascii="Arial" w:eastAsia="Times New Roman" w:hAnsi="Arial" w:cs="Arial"/>
                <w:color w:val="262626"/>
                <w:sz w:val="20"/>
                <w:szCs w:val="20"/>
                <w:lang w:val="fr-FR"/>
              </w:rPr>
              <w:t>Accès et participation aux enseignements primaire et secondaire</w:t>
            </w:r>
          </w:p>
        </w:tc>
        <w:tc>
          <w:tcPr>
            <w:tcW w:w="516" w:type="dxa"/>
            <w:tcBorders>
              <w:top w:val="nil"/>
              <w:left w:val="single" w:sz="4" w:space="0" w:color="605F5D"/>
              <w:bottom w:val="dashed" w:sz="4" w:space="0" w:color="605F5D"/>
              <w:right w:val="single" w:sz="4" w:space="0" w:color="605F5D"/>
            </w:tcBorders>
            <w:shd w:val="clear" w:color="auto" w:fill="auto"/>
            <w:hideMark/>
          </w:tcPr>
          <w:p w:rsidR="00CC0D55" w:rsidRPr="00301079" w:rsidRDefault="00CC0D55" w:rsidP="003801C7">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20.</w:t>
            </w:r>
          </w:p>
        </w:tc>
        <w:tc>
          <w:tcPr>
            <w:tcW w:w="2786"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Nombre d’enfants et d’adolescents non scolarisés</w:t>
            </w:r>
          </w:p>
        </w:tc>
        <w:tc>
          <w:tcPr>
            <w:tcW w:w="2786" w:type="dxa"/>
            <w:tcBorders>
              <w:top w:val="nil"/>
              <w:left w:val="nil"/>
              <w:bottom w:val="dashed" w:sz="4" w:space="0" w:color="605F5D"/>
              <w:right w:val="dashed" w:sz="4" w:space="0" w:color="605F5D"/>
            </w:tcBorders>
            <w:shd w:val="clear" w:color="auto" w:fill="auto"/>
            <w:vAlign w:val="center"/>
            <w:hideMark/>
          </w:tcPr>
          <w:p w:rsidR="00CC0D55" w:rsidRDefault="00CC0D55">
            <w:pPr>
              <w:rPr>
                <w:rFonts w:ascii="Arial" w:hAnsi="Arial" w:cs="Arial"/>
                <w:color w:val="000000"/>
                <w:sz w:val="20"/>
                <w:szCs w:val="20"/>
              </w:rPr>
            </w:pPr>
            <w:proofErr w:type="gramStart"/>
            <w:r>
              <w:rPr>
                <w:rFonts w:ascii="Arial" w:hAnsi="Arial" w:cs="Arial"/>
                <w:color w:val="000000"/>
                <w:sz w:val="20"/>
                <w:szCs w:val="20"/>
              </w:rPr>
              <w:t>Elevé :</w:t>
            </w:r>
            <w:proofErr w:type="gramEnd"/>
            <w:r>
              <w:rPr>
                <w:rFonts w:ascii="Arial" w:hAnsi="Arial" w:cs="Arial"/>
                <w:color w:val="000000"/>
                <w:sz w:val="20"/>
                <w:szCs w:val="20"/>
              </w:rPr>
              <w:t xml:space="preserve"> les indicateurs portent sur les groupes en âge de fréquenter le primaire et le premier cycle du secondaire qui ne sont pas </w:t>
            </w:r>
            <w:r>
              <w:rPr>
                <w:rFonts w:ascii="Arial" w:hAnsi="Arial" w:cs="Arial"/>
                <w:color w:val="000000"/>
                <w:sz w:val="20"/>
                <w:szCs w:val="20"/>
                <w:u w:val="single"/>
              </w:rPr>
              <w:t>au moins</w:t>
            </w:r>
            <w:r>
              <w:rPr>
                <w:rFonts w:ascii="Arial" w:hAnsi="Arial" w:cs="Arial"/>
                <w:color w:val="000000"/>
                <w:sz w:val="20"/>
                <w:szCs w:val="20"/>
              </w:rPr>
              <w:t xml:space="preserve"> inscrits en primaire.</w:t>
            </w:r>
          </w:p>
        </w:tc>
        <w:tc>
          <w:tcPr>
            <w:tcW w:w="2786" w:type="dxa"/>
            <w:tcBorders>
              <w:top w:val="nil"/>
              <w:left w:val="nil"/>
              <w:bottom w:val="dashed" w:sz="4" w:space="0" w:color="605F5D"/>
              <w:right w:val="single" w:sz="8" w:space="0" w:color="605F5D"/>
            </w:tcBorders>
            <w:shd w:val="clear" w:color="auto" w:fill="auto"/>
            <w:vAlign w:val="center"/>
            <w:hideMark/>
          </w:tcPr>
          <w:p w:rsidR="00CC0D55" w:rsidRDefault="00CC0D55">
            <w:pPr>
              <w:rPr>
                <w:rFonts w:ascii="Arial" w:hAnsi="Arial" w:cs="Arial"/>
                <w:color w:val="000000"/>
                <w:sz w:val="20"/>
                <w:szCs w:val="20"/>
              </w:rPr>
            </w:pPr>
            <w:r>
              <w:rPr>
                <w:rFonts w:ascii="Arial" w:hAnsi="Arial" w:cs="Arial"/>
                <w:color w:val="000000"/>
                <w:sz w:val="20"/>
                <w:szCs w:val="20"/>
              </w:rPr>
              <w:t xml:space="preserve">Le nombre d’enfants et d’adolescents non scolarisés est estimé sur la base des données administrative sur les inscriptions par âge et par sexe déclarées annuellement par quelque 160 pays au niveau primaire et par 125 au  niveau du premier cycle du secondaire. </w:t>
            </w:r>
          </w:p>
        </w:tc>
        <w:tc>
          <w:tcPr>
            <w:tcW w:w="5039"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752125447"/>
                <w:placeholder>
                  <w:docPart w:val="F6231BEAA25241C391F11EEDF0465DF6"/>
                </w:placeholder>
                <w:showingPlcHdr/>
                <w:text w:multiLine="1"/>
              </w:sdtPr>
              <w:sdtEndPr/>
              <w:sdtContent>
                <w:r w:rsidR="00CC0D55" w:rsidRPr="00B94512">
                  <w:rPr>
                    <w:rStyle w:val="PlaceholderText"/>
                    <w:color w:val="135D87"/>
                    <w:lang w:val="fr-FR"/>
                  </w:rPr>
                  <w:t>Cliquez ici pour commenter.</w:t>
                </w:r>
              </w:sdtContent>
            </w:sdt>
          </w:p>
        </w:tc>
      </w:tr>
      <w:tr w:rsidR="00CC0D55" w:rsidRPr="00301079" w:rsidTr="00DB3600">
        <w:trPr>
          <w:trHeight w:val="2552"/>
        </w:trPr>
        <w:tc>
          <w:tcPr>
            <w:tcW w:w="1837" w:type="dxa"/>
            <w:vMerge/>
            <w:tcBorders>
              <w:top w:val="nil"/>
              <w:left w:val="single" w:sz="8" w:space="0" w:color="605F5D"/>
              <w:bottom w:val="dashed" w:sz="4" w:space="0" w:color="auto"/>
              <w:right w:val="nil"/>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516" w:type="dxa"/>
            <w:tcBorders>
              <w:top w:val="nil"/>
              <w:left w:val="single" w:sz="4" w:space="0" w:color="605F5D"/>
              <w:bottom w:val="dashed" w:sz="4" w:space="0" w:color="605F5D"/>
              <w:right w:val="single" w:sz="4" w:space="0" w:color="605F5D"/>
            </w:tcBorders>
            <w:shd w:val="clear" w:color="auto" w:fill="auto"/>
            <w:hideMark/>
          </w:tcPr>
          <w:p w:rsidR="00CC0D55" w:rsidRPr="00301079" w:rsidRDefault="00CC0D55" w:rsidP="003801C7">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21.</w:t>
            </w:r>
          </w:p>
        </w:tc>
        <w:tc>
          <w:tcPr>
            <w:tcW w:w="2786"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Taux net de scolarisation primaire ajusté</w:t>
            </w:r>
          </w:p>
        </w:tc>
        <w:tc>
          <w:tcPr>
            <w:tcW w:w="2786" w:type="dxa"/>
            <w:tcBorders>
              <w:top w:val="nil"/>
              <w:left w:val="nil"/>
              <w:bottom w:val="dashed" w:sz="4" w:space="0" w:color="605F5D"/>
              <w:right w:val="dashed" w:sz="4" w:space="0" w:color="605F5D"/>
            </w:tcBorders>
            <w:shd w:val="clear" w:color="auto" w:fill="auto"/>
            <w:vAlign w:val="center"/>
            <w:hideMark/>
          </w:tcPr>
          <w:p w:rsidR="00CC0D55" w:rsidRDefault="00CC0D55">
            <w:pPr>
              <w:rPr>
                <w:rFonts w:ascii="Arial" w:hAnsi="Arial" w:cs="Arial"/>
                <w:color w:val="000000"/>
                <w:sz w:val="20"/>
                <w:szCs w:val="20"/>
              </w:rPr>
            </w:pPr>
            <w:proofErr w:type="gramStart"/>
            <w:r>
              <w:rPr>
                <w:rFonts w:ascii="Arial" w:hAnsi="Arial" w:cs="Arial"/>
                <w:color w:val="000000"/>
                <w:sz w:val="20"/>
                <w:szCs w:val="20"/>
              </w:rPr>
              <w:t>Modéré :</w:t>
            </w:r>
            <w:proofErr w:type="gramEnd"/>
            <w:r>
              <w:rPr>
                <w:rFonts w:ascii="Arial" w:hAnsi="Arial" w:cs="Arial"/>
                <w:color w:val="000000"/>
                <w:sz w:val="20"/>
                <w:szCs w:val="20"/>
              </w:rPr>
              <w:t xml:space="preserve"> mesure la participation à l’éducation des tranches d’âge pertinentes.</w:t>
            </w:r>
          </w:p>
        </w:tc>
        <w:tc>
          <w:tcPr>
            <w:tcW w:w="2786" w:type="dxa"/>
            <w:tcBorders>
              <w:top w:val="nil"/>
              <w:left w:val="nil"/>
              <w:bottom w:val="dashed" w:sz="4" w:space="0" w:color="605F5D"/>
              <w:right w:val="single" w:sz="8" w:space="0" w:color="605F5D"/>
            </w:tcBorders>
            <w:shd w:val="clear" w:color="auto" w:fill="auto"/>
            <w:vAlign w:val="center"/>
            <w:hideMark/>
          </w:tcPr>
          <w:p w:rsidR="00CC0D55" w:rsidRDefault="00CC0D55">
            <w:pPr>
              <w:rPr>
                <w:rFonts w:ascii="Arial" w:hAnsi="Arial" w:cs="Arial"/>
                <w:color w:val="000000"/>
                <w:sz w:val="20"/>
                <w:szCs w:val="20"/>
              </w:rPr>
            </w:pPr>
            <w:r>
              <w:rPr>
                <w:rFonts w:ascii="Arial" w:hAnsi="Arial" w:cs="Arial"/>
                <w:color w:val="000000"/>
                <w:sz w:val="20"/>
                <w:szCs w:val="20"/>
              </w:rPr>
              <w:t>Nécessite les mêmes données que pour les enfants non scolarisés.</w:t>
            </w:r>
          </w:p>
        </w:tc>
        <w:tc>
          <w:tcPr>
            <w:tcW w:w="5039"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784090084"/>
                <w:placeholder>
                  <w:docPart w:val="6E4C62BC860A42AE934216FDE8CD7C30"/>
                </w:placeholder>
                <w:showingPlcHdr/>
                <w:text w:multiLine="1"/>
              </w:sdtPr>
              <w:sdtEndPr/>
              <w:sdtContent>
                <w:r w:rsidR="00CC0D55" w:rsidRPr="00B94512">
                  <w:rPr>
                    <w:rStyle w:val="PlaceholderText"/>
                    <w:color w:val="135D87"/>
                    <w:lang w:val="fr-FR"/>
                  </w:rPr>
                  <w:t>Cliquez ici pour commenter.</w:t>
                </w:r>
              </w:sdtContent>
            </w:sdt>
          </w:p>
        </w:tc>
      </w:tr>
      <w:tr w:rsidR="00CC0D55" w:rsidRPr="00301079" w:rsidTr="00DB3600">
        <w:trPr>
          <w:trHeight w:val="766"/>
        </w:trPr>
        <w:tc>
          <w:tcPr>
            <w:tcW w:w="1837" w:type="dxa"/>
            <w:vMerge/>
            <w:tcBorders>
              <w:top w:val="nil"/>
              <w:left w:val="single" w:sz="8" w:space="0" w:color="605F5D"/>
              <w:bottom w:val="dashed" w:sz="4" w:space="0" w:color="auto"/>
              <w:right w:val="nil"/>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516" w:type="dxa"/>
            <w:tcBorders>
              <w:top w:val="nil"/>
              <w:left w:val="single" w:sz="4" w:space="0" w:color="605F5D"/>
              <w:bottom w:val="dashed" w:sz="4" w:space="0" w:color="605F5D"/>
              <w:right w:val="single" w:sz="4" w:space="0" w:color="605F5D"/>
            </w:tcBorders>
            <w:shd w:val="clear" w:color="auto" w:fill="auto"/>
            <w:hideMark/>
          </w:tcPr>
          <w:p w:rsidR="00CC0D55" w:rsidRPr="00301079" w:rsidRDefault="00CC0D55" w:rsidP="003801C7">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22.</w:t>
            </w:r>
          </w:p>
        </w:tc>
        <w:tc>
          <w:tcPr>
            <w:tcW w:w="2786"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Taux net total de scolarisation du premier cycle du secondaire ajusté</w:t>
            </w:r>
          </w:p>
        </w:tc>
        <w:tc>
          <w:tcPr>
            <w:tcW w:w="2786" w:type="dxa"/>
            <w:tcBorders>
              <w:top w:val="nil"/>
              <w:left w:val="nil"/>
              <w:bottom w:val="dashed" w:sz="4" w:space="0" w:color="605F5D"/>
              <w:right w:val="dashed" w:sz="4" w:space="0" w:color="605F5D"/>
            </w:tcBorders>
            <w:shd w:val="clear" w:color="auto" w:fill="auto"/>
            <w:vAlign w:val="center"/>
            <w:hideMark/>
          </w:tcPr>
          <w:p w:rsidR="00CC0D55" w:rsidRDefault="00CC0D55">
            <w:pPr>
              <w:rPr>
                <w:rFonts w:ascii="Arial" w:hAnsi="Arial" w:cs="Arial"/>
                <w:color w:val="000000"/>
                <w:sz w:val="20"/>
                <w:szCs w:val="20"/>
              </w:rPr>
            </w:pPr>
            <w:proofErr w:type="gramStart"/>
            <w:r>
              <w:rPr>
                <w:rFonts w:ascii="Arial" w:hAnsi="Arial" w:cs="Arial"/>
                <w:color w:val="000000"/>
                <w:sz w:val="20"/>
                <w:szCs w:val="20"/>
              </w:rPr>
              <w:t>Modéré :</w:t>
            </w:r>
            <w:proofErr w:type="gramEnd"/>
            <w:r>
              <w:rPr>
                <w:rFonts w:ascii="Arial" w:hAnsi="Arial" w:cs="Arial"/>
                <w:color w:val="000000"/>
                <w:sz w:val="20"/>
                <w:szCs w:val="20"/>
              </w:rPr>
              <w:t xml:space="preserve"> mesure la participation à l’éducation des tranches d’âge pertinentes.</w:t>
            </w:r>
          </w:p>
        </w:tc>
        <w:tc>
          <w:tcPr>
            <w:tcW w:w="2786" w:type="dxa"/>
            <w:tcBorders>
              <w:top w:val="nil"/>
              <w:left w:val="nil"/>
              <w:bottom w:val="dashed" w:sz="4" w:space="0" w:color="605F5D"/>
              <w:right w:val="single" w:sz="8" w:space="0" w:color="605F5D"/>
            </w:tcBorders>
            <w:shd w:val="clear" w:color="auto" w:fill="auto"/>
            <w:vAlign w:val="center"/>
            <w:hideMark/>
          </w:tcPr>
          <w:p w:rsidR="00CC0D55" w:rsidRDefault="00CC0D55">
            <w:pPr>
              <w:rPr>
                <w:rFonts w:ascii="Arial" w:hAnsi="Arial" w:cs="Arial"/>
                <w:color w:val="000000"/>
                <w:sz w:val="20"/>
                <w:szCs w:val="20"/>
              </w:rPr>
            </w:pPr>
            <w:r>
              <w:rPr>
                <w:rFonts w:ascii="Arial" w:hAnsi="Arial" w:cs="Arial"/>
                <w:color w:val="000000"/>
                <w:sz w:val="20"/>
                <w:szCs w:val="20"/>
              </w:rPr>
              <w:t xml:space="preserve">Nécessite les mêmes données que pour les </w:t>
            </w:r>
            <w:proofErr w:type="gramStart"/>
            <w:r>
              <w:rPr>
                <w:rFonts w:ascii="Arial" w:hAnsi="Arial" w:cs="Arial"/>
                <w:color w:val="000000"/>
                <w:sz w:val="20"/>
                <w:szCs w:val="20"/>
              </w:rPr>
              <w:t>adolescents</w:t>
            </w:r>
            <w:proofErr w:type="gramEnd"/>
            <w:r>
              <w:rPr>
                <w:rFonts w:ascii="Arial" w:hAnsi="Arial" w:cs="Arial"/>
                <w:color w:val="000000"/>
                <w:sz w:val="20"/>
                <w:szCs w:val="20"/>
              </w:rPr>
              <w:t xml:space="preserve"> non scolarisés.</w:t>
            </w:r>
          </w:p>
        </w:tc>
        <w:tc>
          <w:tcPr>
            <w:tcW w:w="5039"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446201494"/>
                <w:placeholder>
                  <w:docPart w:val="919593F4D2C1495FA2DFA3464685E7A0"/>
                </w:placeholder>
                <w:showingPlcHdr/>
                <w:text w:multiLine="1"/>
              </w:sdtPr>
              <w:sdtEndPr/>
              <w:sdtContent>
                <w:r w:rsidR="00CC0D55" w:rsidRPr="00B94512">
                  <w:rPr>
                    <w:rStyle w:val="PlaceholderText"/>
                    <w:color w:val="135D87"/>
                    <w:lang w:val="fr-FR"/>
                  </w:rPr>
                  <w:t>Cliquez ici pour commenter.</w:t>
                </w:r>
              </w:sdtContent>
            </w:sdt>
          </w:p>
        </w:tc>
      </w:tr>
      <w:tr w:rsidR="00CC0D55" w:rsidRPr="00301079" w:rsidTr="00DB3600">
        <w:trPr>
          <w:trHeight w:val="766"/>
        </w:trPr>
        <w:tc>
          <w:tcPr>
            <w:tcW w:w="1837" w:type="dxa"/>
            <w:vMerge/>
            <w:tcBorders>
              <w:top w:val="nil"/>
              <w:left w:val="single" w:sz="8" w:space="0" w:color="605F5D"/>
              <w:bottom w:val="dashed" w:sz="4" w:space="0" w:color="auto"/>
              <w:right w:val="nil"/>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516" w:type="dxa"/>
            <w:tcBorders>
              <w:top w:val="nil"/>
              <w:left w:val="single" w:sz="4" w:space="0" w:color="605F5D"/>
              <w:bottom w:val="dashed" w:sz="4" w:space="0" w:color="605F5D"/>
              <w:right w:val="single" w:sz="4" w:space="0" w:color="605F5D"/>
            </w:tcBorders>
            <w:shd w:val="clear" w:color="auto" w:fill="auto"/>
            <w:hideMark/>
          </w:tcPr>
          <w:p w:rsidR="00CC0D55" w:rsidRPr="00301079" w:rsidRDefault="00CC0D55" w:rsidP="003801C7">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23.</w:t>
            </w:r>
          </w:p>
        </w:tc>
        <w:tc>
          <w:tcPr>
            <w:tcW w:w="2786" w:type="dxa"/>
            <w:tcBorders>
              <w:top w:val="nil"/>
              <w:left w:val="nil"/>
              <w:bottom w:val="dashed" w:sz="4" w:space="0" w:color="605F5D"/>
              <w:right w:val="dashed" w:sz="4" w:space="0" w:color="605F5D"/>
            </w:tcBorders>
            <w:shd w:val="clear" w:color="auto" w:fill="auto"/>
            <w:vAlign w:val="center"/>
            <w:hideMark/>
          </w:tcPr>
          <w:p w:rsidR="00CC0D55" w:rsidRDefault="00CC0D55">
            <w:pPr>
              <w:rPr>
                <w:rFonts w:ascii="Arial" w:hAnsi="Arial" w:cs="Arial"/>
                <w:color w:val="000000"/>
                <w:sz w:val="20"/>
                <w:szCs w:val="20"/>
              </w:rPr>
            </w:pPr>
            <w:r>
              <w:rPr>
                <w:rFonts w:ascii="Arial" w:hAnsi="Arial" w:cs="Arial"/>
                <w:color w:val="000000"/>
                <w:sz w:val="20"/>
                <w:szCs w:val="20"/>
              </w:rPr>
              <w:t>Taux brut de scolarisation de l’enseignement secondaire</w:t>
            </w:r>
          </w:p>
        </w:tc>
        <w:tc>
          <w:tcPr>
            <w:tcW w:w="2786" w:type="dxa"/>
            <w:tcBorders>
              <w:top w:val="nil"/>
              <w:left w:val="nil"/>
              <w:bottom w:val="dashed" w:sz="4" w:space="0" w:color="605F5D"/>
              <w:right w:val="dashed" w:sz="4" w:space="0" w:color="605F5D"/>
            </w:tcBorders>
            <w:shd w:val="clear" w:color="auto" w:fill="auto"/>
            <w:vAlign w:val="center"/>
            <w:hideMark/>
          </w:tcPr>
          <w:p w:rsidR="00CC0D55" w:rsidRDefault="00CC0D55">
            <w:pPr>
              <w:rPr>
                <w:rFonts w:ascii="Arial" w:hAnsi="Arial" w:cs="Arial"/>
                <w:color w:val="000000"/>
                <w:sz w:val="20"/>
                <w:szCs w:val="20"/>
              </w:rPr>
            </w:pPr>
            <w:proofErr w:type="gramStart"/>
            <w:r>
              <w:rPr>
                <w:rFonts w:ascii="Arial" w:hAnsi="Arial" w:cs="Arial"/>
                <w:color w:val="000000"/>
                <w:sz w:val="20"/>
                <w:szCs w:val="20"/>
              </w:rPr>
              <w:t>Modéré :</w:t>
            </w:r>
            <w:proofErr w:type="gramEnd"/>
            <w:r>
              <w:rPr>
                <w:rFonts w:ascii="Arial" w:hAnsi="Arial" w:cs="Arial"/>
                <w:color w:val="000000"/>
                <w:sz w:val="20"/>
                <w:szCs w:val="20"/>
              </w:rPr>
              <w:t xml:space="preserve"> mesure la participation générale à l’enseignement secondaire.</w:t>
            </w:r>
          </w:p>
        </w:tc>
        <w:tc>
          <w:tcPr>
            <w:tcW w:w="2786" w:type="dxa"/>
            <w:tcBorders>
              <w:top w:val="nil"/>
              <w:left w:val="nil"/>
              <w:bottom w:val="dashed" w:sz="4" w:space="0" w:color="605F5D"/>
              <w:right w:val="single" w:sz="8" w:space="0" w:color="605F5D"/>
            </w:tcBorders>
            <w:shd w:val="clear" w:color="auto" w:fill="auto"/>
            <w:vAlign w:val="center"/>
            <w:hideMark/>
          </w:tcPr>
          <w:p w:rsidR="00CC0D55" w:rsidRDefault="00CC0D55">
            <w:pPr>
              <w:rPr>
                <w:rFonts w:ascii="Arial" w:hAnsi="Arial" w:cs="Arial"/>
                <w:color w:val="000000"/>
                <w:sz w:val="20"/>
                <w:szCs w:val="20"/>
              </w:rPr>
            </w:pPr>
            <w:r>
              <w:rPr>
                <w:rFonts w:ascii="Arial" w:hAnsi="Arial" w:cs="Arial"/>
                <w:color w:val="000000"/>
                <w:sz w:val="20"/>
                <w:szCs w:val="20"/>
              </w:rPr>
              <w:t>Disponible pour environ 170 pays.</w:t>
            </w:r>
          </w:p>
        </w:tc>
        <w:tc>
          <w:tcPr>
            <w:tcW w:w="5039" w:type="dxa"/>
            <w:tcBorders>
              <w:top w:val="nil"/>
              <w:left w:val="nil"/>
              <w:bottom w:val="dashed" w:sz="4" w:space="0" w:color="7F7F7F" w:themeColor="text1" w:themeTint="80"/>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852258074"/>
                <w:placeholder>
                  <w:docPart w:val="D7FBFFA5BE5F4E5BAC31627397E3B4D5"/>
                </w:placeholder>
                <w:showingPlcHdr/>
                <w:text w:multiLine="1"/>
              </w:sdtPr>
              <w:sdtEndPr/>
              <w:sdtContent>
                <w:r w:rsidR="00CC0D55" w:rsidRPr="00B94512">
                  <w:rPr>
                    <w:rStyle w:val="PlaceholderText"/>
                    <w:color w:val="135D87"/>
                    <w:lang w:val="fr-FR"/>
                  </w:rPr>
                  <w:t>Cliquez ici pour commenter.</w:t>
                </w:r>
              </w:sdtContent>
            </w:sdt>
          </w:p>
        </w:tc>
      </w:tr>
      <w:tr w:rsidR="00CC0D55" w:rsidRPr="00301079" w:rsidTr="00CD5983">
        <w:trPr>
          <w:trHeight w:val="766"/>
        </w:trPr>
        <w:tc>
          <w:tcPr>
            <w:tcW w:w="1837" w:type="dxa"/>
            <w:vMerge/>
            <w:tcBorders>
              <w:top w:val="nil"/>
              <w:left w:val="single" w:sz="8" w:space="0" w:color="605F5D"/>
              <w:bottom w:val="dashed" w:sz="4" w:space="0" w:color="auto"/>
              <w:right w:val="nil"/>
            </w:tcBorders>
            <w:vAlign w:val="center"/>
            <w:hideMark/>
          </w:tcPr>
          <w:p w:rsidR="00CC0D55" w:rsidRPr="00301079" w:rsidRDefault="00CC0D55" w:rsidP="003801C7">
            <w:pPr>
              <w:rPr>
                <w:rFonts w:ascii="Arial" w:eastAsia="Times New Roman" w:hAnsi="Arial" w:cs="Arial"/>
                <w:color w:val="262626"/>
                <w:sz w:val="20"/>
                <w:szCs w:val="20"/>
                <w:lang w:val="fr-FR"/>
              </w:rPr>
            </w:pPr>
          </w:p>
        </w:tc>
        <w:tc>
          <w:tcPr>
            <w:tcW w:w="516" w:type="dxa"/>
            <w:tcBorders>
              <w:top w:val="nil"/>
              <w:left w:val="single" w:sz="4" w:space="0" w:color="605F5D"/>
              <w:bottom w:val="single" w:sz="4" w:space="0" w:color="605F5D"/>
              <w:right w:val="single" w:sz="4" w:space="0" w:color="605F5D"/>
            </w:tcBorders>
            <w:shd w:val="clear" w:color="auto" w:fill="auto"/>
            <w:hideMark/>
          </w:tcPr>
          <w:p w:rsidR="00CC0D55" w:rsidRPr="00301079" w:rsidRDefault="00CC0D55" w:rsidP="003801C7">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24.</w:t>
            </w:r>
          </w:p>
        </w:tc>
        <w:tc>
          <w:tcPr>
            <w:tcW w:w="2786" w:type="dxa"/>
            <w:tcBorders>
              <w:top w:val="nil"/>
              <w:left w:val="nil"/>
              <w:bottom w:val="single"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Enfants jamais scolarisés (% de la cohorte âgée de 3 à 6 ans au-dessus l’âge officiel du primaire)</w:t>
            </w:r>
          </w:p>
        </w:tc>
        <w:tc>
          <w:tcPr>
            <w:tcW w:w="2786" w:type="dxa"/>
            <w:tcBorders>
              <w:top w:val="nil"/>
              <w:left w:val="nil"/>
              <w:bottom w:val="single" w:sz="4" w:space="0" w:color="605F5D"/>
              <w:right w:val="dashed" w:sz="4" w:space="0" w:color="605F5D"/>
            </w:tcBorders>
            <w:shd w:val="clear" w:color="auto" w:fill="auto"/>
            <w:hideMark/>
          </w:tcPr>
          <w:p w:rsidR="00CC0D55" w:rsidRDefault="00CC0D55">
            <w:pPr>
              <w:rPr>
                <w:rFonts w:ascii="Arial" w:hAnsi="Arial" w:cs="Arial"/>
                <w:color w:val="262626"/>
                <w:sz w:val="20"/>
                <w:szCs w:val="20"/>
              </w:rPr>
            </w:pPr>
            <w:proofErr w:type="gramStart"/>
            <w:r>
              <w:rPr>
                <w:rFonts w:ascii="Arial" w:hAnsi="Arial" w:cs="Arial"/>
                <w:color w:val="262626"/>
                <w:sz w:val="20"/>
                <w:szCs w:val="20"/>
              </w:rPr>
              <w:t>Elevé :</w:t>
            </w:r>
            <w:proofErr w:type="gramEnd"/>
            <w:r>
              <w:rPr>
                <w:rFonts w:ascii="Arial" w:hAnsi="Arial" w:cs="Arial"/>
                <w:color w:val="262626"/>
                <w:sz w:val="20"/>
                <w:szCs w:val="20"/>
              </w:rPr>
              <w:t xml:space="preserve"> l’indicateur met en évidence les enfants plus âgés qui ne sont jamais allés à l’école.</w:t>
            </w:r>
          </w:p>
        </w:tc>
        <w:tc>
          <w:tcPr>
            <w:tcW w:w="2786" w:type="dxa"/>
            <w:tcBorders>
              <w:top w:val="nil"/>
              <w:left w:val="nil"/>
              <w:bottom w:val="single" w:sz="4" w:space="0" w:color="605F5D"/>
              <w:right w:val="single" w:sz="8"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Sur une période cinq ans, l’indicateur est disponible pour au moins 95 des 137 pays à revenu faible et intermédiaire (ou 70%). La plupart des pays à revenu élevé possèdent ces données.</w:t>
            </w:r>
          </w:p>
        </w:tc>
        <w:tc>
          <w:tcPr>
            <w:tcW w:w="5039" w:type="dxa"/>
            <w:tcBorders>
              <w:top w:val="dashed" w:sz="4" w:space="0" w:color="7F7F7F" w:themeColor="text1" w:themeTint="80"/>
              <w:left w:val="single" w:sz="8" w:space="0" w:color="605F5D"/>
              <w:bottom w:val="single" w:sz="8"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202453686"/>
                <w:placeholder>
                  <w:docPart w:val="67159DF554C14545BAAE49468A3981BB"/>
                </w:placeholder>
                <w:showingPlcHdr/>
                <w:text w:multiLine="1"/>
              </w:sdtPr>
              <w:sdtEndPr/>
              <w:sdtContent>
                <w:r w:rsidR="00CC0D55" w:rsidRPr="002E3293">
                  <w:rPr>
                    <w:rStyle w:val="PlaceholderText"/>
                    <w:color w:val="135D87"/>
                    <w:lang w:val="fr-FR"/>
                  </w:rPr>
                  <w:t>Cliquez ici pour commenter.</w:t>
                </w:r>
              </w:sdtContent>
            </w:sdt>
          </w:p>
        </w:tc>
      </w:tr>
      <w:tr w:rsidR="00CC0D55" w:rsidRPr="00301079" w:rsidTr="00DB3600">
        <w:trPr>
          <w:trHeight w:val="2552"/>
        </w:trPr>
        <w:tc>
          <w:tcPr>
            <w:tcW w:w="1837" w:type="dxa"/>
            <w:tcBorders>
              <w:top w:val="single" w:sz="4" w:space="0" w:color="605F5D"/>
              <w:left w:val="single" w:sz="8" w:space="0" w:color="605F5D"/>
              <w:bottom w:val="single" w:sz="4" w:space="0" w:color="605F5D"/>
              <w:right w:val="single"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Qualité des enseignements primaire et secondaire</w:t>
            </w:r>
          </w:p>
        </w:tc>
        <w:tc>
          <w:tcPr>
            <w:tcW w:w="516" w:type="dxa"/>
            <w:tcBorders>
              <w:top w:val="nil"/>
              <w:left w:val="nil"/>
              <w:bottom w:val="single"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25.</w:t>
            </w:r>
          </w:p>
        </w:tc>
        <w:tc>
          <w:tcPr>
            <w:tcW w:w="2786" w:type="dxa"/>
            <w:tcBorders>
              <w:top w:val="nil"/>
              <w:left w:val="nil"/>
              <w:bottom w:val="single" w:sz="4" w:space="0" w:color="605F5D"/>
              <w:right w:val="dashed" w:sz="4" w:space="0" w:color="605F5D"/>
            </w:tcBorders>
            <w:shd w:val="clear" w:color="auto" w:fill="auto"/>
            <w:vAlign w:val="center"/>
            <w:hideMark/>
          </w:tcPr>
          <w:p w:rsidR="00CC0D55" w:rsidRDefault="00CC0D55" w:rsidP="00C413D6">
            <w:pPr>
              <w:rPr>
                <w:rFonts w:ascii="Arial" w:hAnsi="Arial" w:cs="Arial"/>
                <w:color w:val="000000"/>
                <w:sz w:val="20"/>
                <w:szCs w:val="20"/>
              </w:rPr>
            </w:pPr>
            <w:r>
              <w:rPr>
                <w:rFonts w:ascii="Arial" w:hAnsi="Arial" w:cs="Arial"/>
                <w:color w:val="000000"/>
                <w:sz w:val="20"/>
                <w:szCs w:val="20"/>
              </w:rPr>
              <w:t>Rapport élèves-enseignant (par niveau d’enseignement)</w:t>
            </w:r>
          </w:p>
        </w:tc>
        <w:tc>
          <w:tcPr>
            <w:tcW w:w="2786" w:type="dxa"/>
            <w:tcBorders>
              <w:top w:val="nil"/>
              <w:left w:val="nil"/>
              <w:bottom w:val="single" w:sz="4" w:space="0" w:color="605F5D"/>
              <w:right w:val="dashed" w:sz="4" w:space="0" w:color="605F5D"/>
            </w:tcBorders>
            <w:shd w:val="clear" w:color="auto" w:fill="auto"/>
            <w:vAlign w:val="center"/>
            <w:hideMark/>
          </w:tcPr>
          <w:p w:rsidR="00CC0D55" w:rsidRDefault="00CC0D55">
            <w:pPr>
              <w:rPr>
                <w:rFonts w:ascii="Arial" w:hAnsi="Arial" w:cs="Arial"/>
                <w:color w:val="000000"/>
                <w:sz w:val="20"/>
                <w:szCs w:val="20"/>
              </w:rPr>
            </w:pPr>
            <w:proofErr w:type="gramStart"/>
            <w:r>
              <w:rPr>
                <w:rFonts w:ascii="Arial" w:hAnsi="Arial" w:cs="Arial"/>
                <w:color w:val="000000"/>
                <w:sz w:val="20"/>
                <w:szCs w:val="20"/>
              </w:rPr>
              <w:t>Faible :</w:t>
            </w:r>
            <w:proofErr w:type="gramEnd"/>
            <w:r>
              <w:rPr>
                <w:rFonts w:ascii="Arial" w:hAnsi="Arial" w:cs="Arial"/>
                <w:color w:val="000000"/>
                <w:sz w:val="20"/>
                <w:szCs w:val="20"/>
              </w:rPr>
              <w:t xml:space="preserve"> les indicateurs n’annoncent pas nécessairement la qualité.</w:t>
            </w:r>
          </w:p>
        </w:tc>
        <w:tc>
          <w:tcPr>
            <w:tcW w:w="2786" w:type="dxa"/>
            <w:tcBorders>
              <w:top w:val="nil"/>
              <w:left w:val="nil"/>
              <w:bottom w:val="single" w:sz="4" w:space="0" w:color="605F5D"/>
              <w:right w:val="single" w:sz="8" w:space="0" w:color="605F5D"/>
            </w:tcBorders>
            <w:shd w:val="clear" w:color="auto" w:fill="auto"/>
            <w:vAlign w:val="center"/>
            <w:hideMark/>
          </w:tcPr>
          <w:p w:rsidR="00CC0D55" w:rsidRDefault="00CC0D55">
            <w:pPr>
              <w:rPr>
                <w:rFonts w:ascii="Arial" w:hAnsi="Arial" w:cs="Arial"/>
                <w:color w:val="000000"/>
                <w:sz w:val="20"/>
                <w:szCs w:val="20"/>
              </w:rPr>
            </w:pPr>
            <w:r>
              <w:rPr>
                <w:rFonts w:ascii="Arial" w:hAnsi="Arial" w:cs="Arial"/>
                <w:color w:val="000000"/>
                <w:sz w:val="20"/>
                <w:szCs w:val="20"/>
              </w:rPr>
              <w:t>Les données administratives sur les enseignants et les élèves sont collectées annuellement par la plupart des pays. On estime que les REE sont disponibles pour au moins 175 pays au niveau primaire et 130 au niveau du premier cycle du secondaire.</w:t>
            </w:r>
          </w:p>
        </w:tc>
        <w:tc>
          <w:tcPr>
            <w:tcW w:w="5039" w:type="dxa"/>
            <w:tcBorders>
              <w:top w:val="single" w:sz="8" w:space="0" w:color="605F5D"/>
              <w:left w:val="nil"/>
              <w:bottom w:val="single"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256938698"/>
                <w:placeholder>
                  <w:docPart w:val="19CFB2990444463B966DEAB85B40B148"/>
                </w:placeholder>
                <w:showingPlcHdr/>
                <w:text w:multiLine="1"/>
              </w:sdtPr>
              <w:sdtEndPr/>
              <w:sdtContent>
                <w:r w:rsidR="00CC0D55" w:rsidRPr="002E3293">
                  <w:rPr>
                    <w:rStyle w:val="PlaceholderText"/>
                    <w:color w:val="135D87"/>
                    <w:lang w:val="fr-FR"/>
                  </w:rPr>
                  <w:t>Cliquez ici pour commenter.</w:t>
                </w:r>
              </w:sdtContent>
            </w:sdt>
          </w:p>
        </w:tc>
      </w:tr>
      <w:tr w:rsidR="00CC0D55" w:rsidRPr="00301079" w:rsidTr="00DB3600">
        <w:trPr>
          <w:trHeight w:val="2056"/>
        </w:trPr>
        <w:tc>
          <w:tcPr>
            <w:tcW w:w="1837" w:type="dxa"/>
            <w:tcBorders>
              <w:top w:val="nil"/>
              <w:left w:val="single" w:sz="8" w:space="0" w:color="605F5D"/>
              <w:bottom w:val="single" w:sz="8" w:space="0" w:color="605F5D"/>
              <w:right w:val="single"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Neuf années d’éducation de base gratuite et obligatoire</w:t>
            </w:r>
          </w:p>
        </w:tc>
        <w:tc>
          <w:tcPr>
            <w:tcW w:w="516" w:type="dxa"/>
            <w:tcBorders>
              <w:top w:val="nil"/>
              <w:left w:val="nil"/>
              <w:bottom w:val="single" w:sz="8"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26.</w:t>
            </w:r>
          </w:p>
        </w:tc>
        <w:tc>
          <w:tcPr>
            <w:tcW w:w="2786" w:type="dxa"/>
            <w:tcBorders>
              <w:top w:val="nil"/>
              <w:left w:val="nil"/>
              <w:bottom w:val="single" w:sz="8" w:space="0" w:color="605F5D"/>
              <w:right w:val="dashed" w:sz="4" w:space="0" w:color="605F5D"/>
            </w:tcBorders>
            <w:shd w:val="clear" w:color="auto" w:fill="auto"/>
            <w:vAlign w:val="center"/>
            <w:hideMark/>
          </w:tcPr>
          <w:p w:rsidR="00CC0D55" w:rsidRDefault="00CC0D55">
            <w:pPr>
              <w:rPr>
                <w:rFonts w:ascii="Arial" w:hAnsi="Arial" w:cs="Arial"/>
                <w:color w:val="000000"/>
                <w:sz w:val="20"/>
                <w:szCs w:val="20"/>
              </w:rPr>
            </w:pPr>
            <w:r>
              <w:rPr>
                <w:rFonts w:ascii="Arial" w:hAnsi="Arial" w:cs="Arial"/>
                <w:color w:val="000000"/>
                <w:sz w:val="20"/>
                <w:szCs w:val="20"/>
              </w:rPr>
              <w:t>Pays avec neuf ans d’éducation de base gratuite et obligatoire dans leurs cadres juridiques/institutionnels</w:t>
            </w:r>
          </w:p>
        </w:tc>
        <w:tc>
          <w:tcPr>
            <w:tcW w:w="2786" w:type="dxa"/>
            <w:tcBorders>
              <w:top w:val="nil"/>
              <w:left w:val="nil"/>
              <w:bottom w:val="single" w:sz="8" w:space="0" w:color="605F5D"/>
              <w:right w:val="dashed" w:sz="4" w:space="0" w:color="605F5D"/>
            </w:tcBorders>
            <w:shd w:val="clear" w:color="auto" w:fill="auto"/>
            <w:vAlign w:val="center"/>
            <w:hideMark/>
          </w:tcPr>
          <w:p w:rsidR="00CC0D55" w:rsidRDefault="00CC0D55">
            <w:pPr>
              <w:rPr>
                <w:rFonts w:ascii="Arial" w:hAnsi="Arial" w:cs="Arial"/>
                <w:color w:val="000000"/>
                <w:sz w:val="20"/>
                <w:szCs w:val="20"/>
              </w:rPr>
            </w:pPr>
            <w:proofErr w:type="gramStart"/>
            <w:r>
              <w:rPr>
                <w:rFonts w:ascii="Arial" w:hAnsi="Arial" w:cs="Arial"/>
                <w:color w:val="000000"/>
                <w:sz w:val="20"/>
                <w:szCs w:val="20"/>
              </w:rPr>
              <w:t>Modéré :</w:t>
            </w:r>
            <w:proofErr w:type="gramEnd"/>
            <w:r>
              <w:rPr>
                <w:rFonts w:ascii="Arial" w:hAnsi="Arial" w:cs="Arial"/>
                <w:color w:val="000000"/>
                <w:sz w:val="20"/>
                <w:szCs w:val="20"/>
              </w:rPr>
              <w:t xml:space="preserve"> les cadres juridiques ne sont pas toujours mis en œuvre dans la pratique. Là où ils le sont, le degré d’alignement serait plus élevé.</w:t>
            </w:r>
          </w:p>
        </w:tc>
        <w:tc>
          <w:tcPr>
            <w:tcW w:w="2786" w:type="dxa"/>
            <w:tcBorders>
              <w:top w:val="nil"/>
              <w:left w:val="nil"/>
              <w:bottom w:val="single" w:sz="8" w:space="0" w:color="605F5D"/>
              <w:right w:val="single" w:sz="8" w:space="0" w:color="605F5D"/>
            </w:tcBorders>
            <w:shd w:val="clear" w:color="auto" w:fill="auto"/>
            <w:vAlign w:val="center"/>
            <w:hideMark/>
          </w:tcPr>
          <w:p w:rsidR="00CC0D55" w:rsidRDefault="00CC0D55">
            <w:pPr>
              <w:rPr>
                <w:rFonts w:ascii="Arial" w:hAnsi="Arial" w:cs="Arial"/>
                <w:color w:val="000000"/>
                <w:sz w:val="20"/>
                <w:szCs w:val="20"/>
              </w:rPr>
            </w:pPr>
            <w:r>
              <w:rPr>
                <w:rFonts w:ascii="Arial" w:hAnsi="Arial" w:cs="Arial"/>
                <w:color w:val="000000"/>
                <w:sz w:val="20"/>
                <w:szCs w:val="20"/>
              </w:rPr>
              <w:t>Tous les pays ont des informations sur leurs lois nationales (le cas échéant infranationales) concernant l’offre éducative. Environ 145 pays ont des lois offrant au moins neuf ans d’enseignement obligatoire (après le pré-primaire).</w:t>
            </w:r>
          </w:p>
        </w:tc>
        <w:tc>
          <w:tcPr>
            <w:tcW w:w="5039" w:type="dxa"/>
            <w:tcBorders>
              <w:top w:val="nil"/>
              <w:left w:val="nil"/>
              <w:bottom w:val="single" w:sz="8"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251502286"/>
                <w:placeholder>
                  <w:docPart w:val="B0EBF6C8341D4656862364587CD3DC88"/>
                </w:placeholder>
                <w:showingPlcHdr/>
                <w:text w:multiLine="1"/>
              </w:sdtPr>
              <w:sdtEndPr/>
              <w:sdtContent>
                <w:r w:rsidR="00CC0D55" w:rsidRPr="002E3293">
                  <w:rPr>
                    <w:rStyle w:val="PlaceholderText"/>
                    <w:color w:val="135D87"/>
                    <w:lang w:val="fr-FR"/>
                  </w:rPr>
                  <w:t>Cliquez ici pour commenter.</w:t>
                </w:r>
              </w:sdtContent>
            </w:sdt>
          </w:p>
        </w:tc>
      </w:tr>
    </w:tbl>
    <w:p w:rsidR="003801C7" w:rsidRPr="00301079" w:rsidRDefault="003801C7" w:rsidP="003801C7">
      <w:pPr>
        <w:rPr>
          <w:rFonts w:ascii="Arial" w:hAnsi="Arial" w:cs="Arial"/>
          <w:b/>
          <w:bCs/>
          <w:color w:val="135D87"/>
          <w:sz w:val="32"/>
          <w:szCs w:val="32"/>
          <w:lang w:val="fr-FR"/>
        </w:rPr>
      </w:pPr>
    </w:p>
    <w:p w:rsidR="001E5A50" w:rsidRPr="00301079" w:rsidRDefault="001E5A50">
      <w:pPr>
        <w:rPr>
          <w:lang w:val="fr-FR"/>
        </w:rPr>
      </w:pPr>
    </w:p>
    <w:p w:rsidR="00B644FB" w:rsidRPr="00301079" w:rsidRDefault="00B644FB">
      <w:pPr>
        <w:rPr>
          <w:lang w:val="fr-FR"/>
        </w:rPr>
      </w:pPr>
      <w:r w:rsidRPr="00301079">
        <w:rPr>
          <w:lang w:val="fr-FR"/>
        </w:rPr>
        <w:br w:type="page"/>
      </w:r>
    </w:p>
    <w:p w:rsidR="00B644FB" w:rsidRPr="00301079" w:rsidRDefault="00B644FB" w:rsidP="0019313D">
      <w:pPr>
        <w:rPr>
          <w:rFonts w:ascii="Arial" w:hAnsi="Arial" w:cs="Arial"/>
          <w:b/>
          <w:bCs/>
          <w:color w:val="135D87"/>
          <w:sz w:val="32"/>
          <w:szCs w:val="32"/>
          <w:lang w:val="fr-FR"/>
        </w:rPr>
      </w:pPr>
      <w:r w:rsidRPr="00301079">
        <w:rPr>
          <w:rFonts w:ascii="Arial" w:hAnsi="Arial" w:cs="Arial"/>
          <w:b/>
          <w:bCs/>
          <w:color w:val="135D87"/>
          <w:sz w:val="32"/>
          <w:szCs w:val="32"/>
          <w:lang w:val="fr-FR"/>
        </w:rPr>
        <w:lastRenderedPageBreak/>
        <w:t xml:space="preserve">5.3 </w:t>
      </w:r>
      <w:r w:rsidR="0019313D">
        <w:rPr>
          <w:rFonts w:ascii="Arial" w:hAnsi="Arial" w:cs="Arial"/>
          <w:b/>
          <w:bCs/>
          <w:color w:val="135D87"/>
          <w:sz w:val="32"/>
          <w:szCs w:val="32"/>
          <w:lang w:val="fr-FR"/>
        </w:rPr>
        <w:t>Compétences</w:t>
      </w:r>
    </w:p>
    <w:tbl>
      <w:tblPr>
        <w:tblW w:w="15750" w:type="dxa"/>
        <w:tblInd w:w="93" w:type="dxa"/>
        <w:tblLook w:val="04A0" w:firstRow="1" w:lastRow="0" w:firstColumn="1" w:lastColumn="0" w:noHBand="0" w:noVBand="1"/>
      </w:tblPr>
      <w:tblGrid>
        <w:gridCol w:w="1780"/>
        <w:gridCol w:w="500"/>
        <w:gridCol w:w="2700"/>
        <w:gridCol w:w="2700"/>
        <w:gridCol w:w="2700"/>
        <w:gridCol w:w="5370"/>
      </w:tblGrid>
      <w:tr w:rsidR="0019313D" w:rsidRPr="00301079" w:rsidTr="00BB13A8">
        <w:trPr>
          <w:trHeight w:val="757"/>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19313D" w:rsidRDefault="0019313D">
            <w:pPr>
              <w:rPr>
                <w:rFonts w:ascii="Arial" w:hAnsi="Arial" w:cs="Arial"/>
                <w:b/>
                <w:bCs/>
                <w:color w:val="262626"/>
                <w:sz w:val="20"/>
                <w:szCs w:val="20"/>
              </w:rPr>
            </w:pPr>
            <w:r>
              <w:rPr>
                <w:rFonts w:ascii="Arial" w:hAnsi="Arial" w:cs="Arial"/>
                <w:b/>
                <w:bCs/>
                <w:color w:val="262626"/>
                <w:sz w:val="20"/>
                <w:szCs w:val="20"/>
              </w:rPr>
              <w:t>Compétences</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19313D" w:rsidRDefault="0019313D">
            <w:pPr>
              <w:rPr>
                <w:rFonts w:ascii="Arial" w:hAnsi="Arial" w:cs="Arial"/>
                <w:b/>
                <w:bCs/>
                <w:color w:val="262626"/>
                <w:sz w:val="20"/>
                <w:szCs w:val="20"/>
              </w:rPr>
            </w:pPr>
            <w:r>
              <w:rPr>
                <w:rFonts w:ascii="Arial" w:hAnsi="Arial" w:cs="Arial"/>
                <w:b/>
                <w:bCs/>
                <w:color w:val="262626"/>
                <w:sz w:val="20"/>
                <w:szCs w:val="20"/>
              </w:rPr>
              <w:t>CD EPT Cible 4</w:t>
            </w:r>
          </w:p>
        </w:tc>
        <w:tc>
          <w:tcPr>
            <w:tcW w:w="1077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19313D" w:rsidRDefault="0019313D">
            <w:pPr>
              <w:rPr>
                <w:rFonts w:ascii="Arial" w:hAnsi="Arial" w:cs="Arial"/>
                <w:b/>
                <w:bCs/>
                <w:i/>
                <w:iCs/>
                <w:color w:val="262626"/>
                <w:sz w:val="20"/>
                <w:szCs w:val="20"/>
              </w:rPr>
            </w:pPr>
            <w:r>
              <w:rPr>
                <w:rFonts w:ascii="Arial" w:hAnsi="Arial" w:cs="Arial"/>
                <w:b/>
                <w:bCs/>
                <w:i/>
                <w:iCs/>
                <w:color w:val="262626"/>
                <w:sz w:val="20"/>
                <w:szCs w:val="20"/>
              </w:rPr>
              <w:t xml:space="preserve">D’ici à 2030, au moins x % des jeunes et y % des adultes possèdent les connaissances et les compétences nécessaires pour accéder à un travail décent et vivre dans la dignité à travers l’enseignement et la formation techniques et professionnels, les études du </w:t>
            </w:r>
            <w:r w:rsidR="00D14FF9">
              <w:rPr>
                <w:rFonts w:ascii="Arial" w:hAnsi="Arial" w:cs="Arial"/>
                <w:b/>
                <w:bCs/>
                <w:i/>
                <w:iCs/>
                <w:color w:val="262626"/>
                <w:sz w:val="20"/>
                <w:szCs w:val="20"/>
              </w:rPr>
              <w:t>deuxième cycle</w:t>
            </w:r>
            <w:r>
              <w:rPr>
                <w:rFonts w:ascii="Arial" w:hAnsi="Arial" w:cs="Arial"/>
                <w:b/>
                <w:bCs/>
                <w:i/>
                <w:iCs/>
                <w:color w:val="262626"/>
                <w:sz w:val="20"/>
                <w:szCs w:val="20"/>
              </w:rPr>
              <w:t xml:space="preserve"> du secondaire et l’enseignement supérieur, une attention particulière étant portée à l’égalité entre les sexes et aux plus marginalisés</w:t>
            </w:r>
          </w:p>
        </w:tc>
      </w:tr>
      <w:tr w:rsidR="0019313D" w:rsidRPr="00301079" w:rsidTr="00BB13A8">
        <w:trPr>
          <w:trHeight w:val="528"/>
          <w:tblHeader/>
        </w:trPr>
        <w:tc>
          <w:tcPr>
            <w:tcW w:w="1780" w:type="dxa"/>
            <w:vMerge/>
            <w:tcBorders>
              <w:top w:val="single" w:sz="8" w:space="0" w:color="605F5D"/>
              <w:left w:val="single" w:sz="8" w:space="0" w:color="605F5D"/>
              <w:bottom w:val="single" w:sz="8" w:space="0" w:color="605F5D"/>
              <w:right w:val="nil"/>
            </w:tcBorders>
            <w:vAlign w:val="center"/>
            <w:hideMark/>
          </w:tcPr>
          <w:p w:rsidR="0019313D" w:rsidRPr="00301079" w:rsidRDefault="0019313D" w:rsidP="00B644FB">
            <w:pPr>
              <w:rPr>
                <w:rFonts w:ascii="Arial" w:eastAsia="Times New Roman" w:hAnsi="Arial" w:cs="Arial"/>
                <w:b/>
                <w:bCs/>
                <w:color w:val="262626"/>
                <w:sz w:val="20"/>
                <w:szCs w:val="20"/>
                <w:lang w:val="fr-FR"/>
              </w:rPr>
            </w:pPr>
          </w:p>
        </w:tc>
        <w:tc>
          <w:tcPr>
            <w:tcW w:w="3200" w:type="dxa"/>
            <w:gridSpan w:val="2"/>
            <w:tcBorders>
              <w:top w:val="dashed" w:sz="4" w:space="0" w:color="605F5D"/>
              <w:left w:val="nil"/>
              <w:bottom w:val="dashed" w:sz="4" w:space="0" w:color="605F5D"/>
              <w:right w:val="nil"/>
            </w:tcBorders>
            <w:shd w:val="clear" w:color="000000" w:fill="F2F2F2"/>
            <w:noWrap/>
            <w:vAlign w:val="center"/>
            <w:hideMark/>
          </w:tcPr>
          <w:p w:rsidR="0019313D" w:rsidRPr="00301079" w:rsidRDefault="0019313D" w:rsidP="00B644FB">
            <w:pPr>
              <w:rPr>
                <w:rFonts w:ascii="Arial" w:eastAsia="Times New Roman" w:hAnsi="Arial" w:cs="Arial"/>
                <w:b/>
                <w:bCs/>
                <w:color w:val="262626"/>
                <w:sz w:val="20"/>
                <w:szCs w:val="20"/>
                <w:lang w:val="fr-FR"/>
              </w:rPr>
            </w:pPr>
            <w:r>
              <w:rPr>
                <w:rFonts w:ascii="Arial" w:hAnsi="Arial" w:cs="Arial"/>
                <w:b/>
                <w:bCs/>
                <w:color w:val="262626"/>
                <w:sz w:val="20"/>
                <w:szCs w:val="20"/>
              </w:rPr>
              <w:t>GTO Cible 4.3</w:t>
            </w:r>
          </w:p>
        </w:tc>
        <w:tc>
          <w:tcPr>
            <w:tcW w:w="10770" w:type="dxa"/>
            <w:gridSpan w:val="3"/>
            <w:tcBorders>
              <w:top w:val="dashed" w:sz="4" w:space="0" w:color="605F5D"/>
              <w:left w:val="nil"/>
              <w:bottom w:val="dashed" w:sz="4" w:space="0" w:color="605F5D"/>
              <w:right w:val="single" w:sz="8" w:space="0" w:color="605F5D"/>
            </w:tcBorders>
            <w:shd w:val="clear" w:color="000000" w:fill="F2F2F2"/>
            <w:vAlign w:val="center"/>
            <w:hideMark/>
          </w:tcPr>
          <w:p w:rsidR="0019313D" w:rsidRPr="00301079" w:rsidRDefault="0019313D" w:rsidP="00B644FB">
            <w:pPr>
              <w:rPr>
                <w:rFonts w:ascii="Arial" w:eastAsia="Times New Roman" w:hAnsi="Arial" w:cs="Arial"/>
                <w:b/>
                <w:bCs/>
                <w:i/>
                <w:iCs/>
                <w:color w:val="262626"/>
                <w:sz w:val="20"/>
                <w:szCs w:val="20"/>
                <w:lang w:val="fr-FR"/>
              </w:rPr>
            </w:pPr>
            <w:r>
              <w:rPr>
                <w:rFonts w:ascii="Arial" w:hAnsi="Arial" w:cs="Arial"/>
                <w:b/>
                <w:bCs/>
                <w:i/>
                <w:iCs/>
                <w:color w:val="262626"/>
                <w:sz w:val="20"/>
                <w:szCs w:val="20"/>
              </w:rPr>
              <w:t>D’ici à 2030, veiller à ce que les femmes et les hommes aient tous accès dans des conditions d’égalité à un enseignement technique, professionnel ou tertiaire, y compris universitaire, de qualité et d’un coût abordable</w:t>
            </w:r>
          </w:p>
        </w:tc>
      </w:tr>
      <w:tr w:rsidR="0019313D" w:rsidRPr="00301079" w:rsidTr="00BB13A8">
        <w:trPr>
          <w:trHeight w:val="265"/>
          <w:tblHeader/>
        </w:trPr>
        <w:tc>
          <w:tcPr>
            <w:tcW w:w="1780" w:type="dxa"/>
            <w:vMerge/>
            <w:tcBorders>
              <w:top w:val="single" w:sz="8" w:space="0" w:color="605F5D"/>
              <w:left w:val="single" w:sz="8" w:space="0" w:color="605F5D"/>
              <w:bottom w:val="single" w:sz="8" w:space="0" w:color="605F5D"/>
              <w:right w:val="nil"/>
            </w:tcBorders>
            <w:vAlign w:val="center"/>
            <w:hideMark/>
          </w:tcPr>
          <w:p w:rsidR="0019313D" w:rsidRPr="00301079" w:rsidRDefault="0019313D" w:rsidP="00B644FB">
            <w:pPr>
              <w:rPr>
                <w:rFonts w:ascii="Arial" w:eastAsia="Times New Roman" w:hAnsi="Arial" w:cs="Arial"/>
                <w:b/>
                <w:bCs/>
                <w:color w:val="262626"/>
                <w:sz w:val="20"/>
                <w:szCs w:val="20"/>
                <w:lang w:val="fr-FR"/>
              </w:rPr>
            </w:pPr>
          </w:p>
        </w:tc>
        <w:tc>
          <w:tcPr>
            <w:tcW w:w="3200" w:type="dxa"/>
            <w:gridSpan w:val="2"/>
            <w:tcBorders>
              <w:top w:val="dashed" w:sz="4" w:space="0" w:color="605F5D"/>
              <w:left w:val="nil"/>
              <w:bottom w:val="single" w:sz="8" w:space="0" w:color="605F5D"/>
              <w:right w:val="nil"/>
            </w:tcBorders>
            <w:shd w:val="clear" w:color="000000" w:fill="F2F2F2"/>
            <w:noWrap/>
            <w:vAlign w:val="center"/>
            <w:hideMark/>
          </w:tcPr>
          <w:p w:rsidR="0019313D" w:rsidRPr="00301079" w:rsidRDefault="0019313D" w:rsidP="00B644FB">
            <w:pPr>
              <w:rPr>
                <w:rFonts w:ascii="Arial" w:eastAsia="Times New Roman" w:hAnsi="Arial" w:cs="Arial"/>
                <w:b/>
                <w:bCs/>
                <w:color w:val="262626"/>
                <w:sz w:val="20"/>
                <w:szCs w:val="20"/>
                <w:lang w:val="fr-FR"/>
              </w:rPr>
            </w:pPr>
            <w:r>
              <w:rPr>
                <w:rFonts w:ascii="Arial" w:hAnsi="Arial" w:cs="Arial"/>
                <w:b/>
                <w:bCs/>
                <w:color w:val="262626"/>
                <w:sz w:val="20"/>
                <w:szCs w:val="20"/>
              </w:rPr>
              <w:t>GTO Cible 4.4</w:t>
            </w:r>
          </w:p>
        </w:tc>
        <w:tc>
          <w:tcPr>
            <w:tcW w:w="10770" w:type="dxa"/>
            <w:gridSpan w:val="3"/>
            <w:tcBorders>
              <w:top w:val="dashed" w:sz="4" w:space="0" w:color="605F5D"/>
              <w:left w:val="nil"/>
              <w:bottom w:val="single" w:sz="8" w:space="0" w:color="605F5D"/>
              <w:right w:val="single" w:sz="8" w:space="0" w:color="605F5D"/>
            </w:tcBorders>
            <w:shd w:val="clear" w:color="000000" w:fill="F2F2F2"/>
            <w:vAlign w:val="center"/>
            <w:hideMark/>
          </w:tcPr>
          <w:p w:rsidR="0019313D" w:rsidRPr="00301079" w:rsidRDefault="0019313D" w:rsidP="00B644FB">
            <w:pPr>
              <w:rPr>
                <w:rFonts w:ascii="Arial" w:eastAsia="Times New Roman" w:hAnsi="Arial" w:cs="Arial"/>
                <w:b/>
                <w:bCs/>
                <w:i/>
                <w:iCs/>
                <w:color w:val="262626"/>
                <w:sz w:val="20"/>
                <w:szCs w:val="20"/>
                <w:lang w:val="fr-FR"/>
              </w:rPr>
            </w:pPr>
            <w:r>
              <w:rPr>
                <w:rFonts w:ascii="Arial" w:hAnsi="Arial" w:cs="Arial"/>
                <w:b/>
                <w:bCs/>
                <w:i/>
                <w:iCs/>
                <w:color w:val="262626"/>
                <w:sz w:val="20"/>
                <w:szCs w:val="20"/>
              </w:rPr>
              <w:t>D’ici à 2030, augmenter de x % le nombre de jeunes et d’adultes disposant des compétences, notamment techniques et professionnelles, nécessaires à l’emploi, à l’obtention d’un travail décent et l’entrepreneuriat</w:t>
            </w:r>
          </w:p>
        </w:tc>
      </w:tr>
      <w:tr w:rsidR="00301079" w:rsidRPr="00301079" w:rsidTr="00BB13A8">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Concept</w:t>
            </w:r>
          </w:p>
        </w:tc>
        <w:tc>
          <w:tcPr>
            <w:tcW w:w="3200"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Indicateur</w:t>
            </w:r>
          </w:p>
        </w:tc>
        <w:tc>
          <w:tcPr>
            <w:tcW w:w="2700" w:type="dxa"/>
            <w:tcBorders>
              <w:top w:val="nil"/>
              <w:left w:val="nil"/>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Alignement sur le concept</w:t>
            </w:r>
          </w:p>
        </w:tc>
        <w:tc>
          <w:tcPr>
            <w:tcW w:w="2700" w:type="dxa"/>
            <w:tcBorders>
              <w:top w:val="nil"/>
              <w:left w:val="nil"/>
              <w:bottom w:val="single" w:sz="8" w:space="0" w:color="605F5D"/>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Disponibilité des données</w:t>
            </w:r>
          </w:p>
        </w:tc>
        <w:tc>
          <w:tcPr>
            <w:tcW w:w="5370" w:type="dxa"/>
            <w:tcBorders>
              <w:top w:val="nil"/>
              <w:left w:val="nil"/>
              <w:bottom w:val="single" w:sz="8" w:space="0" w:color="605F5D"/>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Commentaires</w:t>
            </w:r>
          </w:p>
        </w:tc>
      </w:tr>
      <w:tr w:rsidR="00CC0D55" w:rsidRPr="00301079" w:rsidTr="00CD5983">
        <w:trPr>
          <w:trHeight w:val="5594"/>
        </w:trPr>
        <w:tc>
          <w:tcPr>
            <w:tcW w:w="1780" w:type="dxa"/>
            <w:vMerge w:val="restart"/>
            <w:tcBorders>
              <w:top w:val="nil"/>
              <w:left w:val="single" w:sz="8" w:space="0" w:color="605F5D"/>
              <w:bottom w:val="nil"/>
              <w:right w:val="single" w:sz="4" w:space="0" w:color="605F5D"/>
            </w:tcBorders>
            <w:shd w:val="clear" w:color="auto" w:fill="auto"/>
            <w:hideMark/>
          </w:tcPr>
          <w:p w:rsidR="00CC0D55" w:rsidRPr="00301079" w:rsidRDefault="00CD1DF3" w:rsidP="00B644FB">
            <w:pPr>
              <w:rPr>
                <w:rFonts w:ascii="Arial" w:eastAsia="Times New Roman" w:hAnsi="Arial" w:cs="Arial"/>
                <w:color w:val="262626"/>
                <w:sz w:val="20"/>
                <w:szCs w:val="20"/>
                <w:lang w:val="fr-FR"/>
              </w:rPr>
            </w:pPr>
            <w:r w:rsidRPr="00CD1DF3">
              <w:rPr>
                <w:rFonts w:ascii="Arial" w:eastAsia="Times New Roman" w:hAnsi="Arial" w:cs="Arial"/>
                <w:color w:val="262626"/>
                <w:sz w:val="20"/>
                <w:szCs w:val="20"/>
                <w:lang w:val="fr-FR"/>
              </w:rPr>
              <w:t>Connaissances et compétences nécessaires à l’emploi, l’obtention d’un travail décent et l’entrepreneuriat</w:t>
            </w:r>
          </w:p>
        </w:tc>
        <w:tc>
          <w:tcPr>
            <w:tcW w:w="500" w:type="dxa"/>
            <w:tcBorders>
              <w:top w:val="nil"/>
              <w:left w:val="nil"/>
              <w:bottom w:val="dashed" w:sz="4" w:space="0" w:color="605F5D"/>
              <w:right w:val="single" w:sz="4" w:space="0" w:color="605F5D"/>
            </w:tcBorders>
            <w:shd w:val="clear" w:color="auto" w:fill="auto"/>
            <w:hideMark/>
          </w:tcPr>
          <w:p w:rsidR="00CC0D55" w:rsidRPr="00301079" w:rsidRDefault="00CC0D55" w:rsidP="00B644FB">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27.</w:t>
            </w:r>
          </w:p>
        </w:tc>
        <w:tc>
          <w:tcPr>
            <w:tcW w:w="2700" w:type="dxa"/>
            <w:tcBorders>
              <w:top w:val="nil"/>
              <w:left w:val="nil"/>
              <w:bottom w:val="dashed" w:sz="4" w:space="0" w:color="605F5D"/>
              <w:right w:val="dashed" w:sz="4" w:space="0" w:color="605F5D"/>
            </w:tcBorders>
            <w:shd w:val="clear" w:color="auto" w:fill="auto"/>
            <w:hideMark/>
          </w:tcPr>
          <w:p w:rsidR="00CC0D55" w:rsidRPr="00301079" w:rsidRDefault="00CC0D55" w:rsidP="00B644FB">
            <w:pPr>
              <w:rPr>
                <w:rFonts w:ascii="Arial" w:eastAsia="Times New Roman" w:hAnsi="Arial" w:cs="Arial"/>
                <w:color w:val="262626"/>
                <w:sz w:val="20"/>
                <w:szCs w:val="20"/>
                <w:lang w:val="fr-FR"/>
              </w:rPr>
            </w:pPr>
            <w:r w:rsidRPr="00D14FF9">
              <w:rPr>
                <w:rFonts w:ascii="Arial" w:eastAsia="Times New Roman" w:hAnsi="Arial" w:cs="Arial"/>
                <w:color w:val="262626"/>
                <w:sz w:val="20"/>
                <w:szCs w:val="20"/>
                <w:lang w:val="fr-FR"/>
              </w:rPr>
              <w:t>Pourcentage des jeunes/adultes ayant des compétences de résolution de problème</w:t>
            </w:r>
          </w:p>
        </w:tc>
        <w:tc>
          <w:tcPr>
            <w:tcW w:w="2700" w:type="dxa"/>
            <w:tcBorders>
              <w:top w:val="nil"/>
              <w:left w:val="nil"/>
              <w:bottom w:val="dashed" w:sz="4" w:space="0" w:color="605F5D"/>
              <w:right w:val="dashed" w:sz="4" w:space="0" w:color="605F5D"/>
            </w:tcBorders>
            <w:shd w:val="clear" w:color="auto" w:fill="auto"/>
            <w:hideMark/>
          </w:tcPr>
          <w:p w:rsidR="00CC0D55" w:rsidRPr="00D14FF9" w:rsidRDefault="00CC0D55" w:rsidP="00D14FF9">
            <w:pPr>
              <w:pStyle w:val="Default"/>
              <w:rPr>
                <w:rFonts w:asciiTheme="minorBidi" w:hAnsiTheme="minorBidi" w:cstheme="minorBidi"/>
                <w:sz w:val="20"/>
                <w:szCs w:val="20"/>
              </w:rPr>
            </w:pPr>
            <w:r w:rsidRPr="00D14FF9">
              <w:rPr>
                <w:rFonts w:asciiTheme="minorBidi" w:hAnsiTheme="minorBidi" w:cstheme="minorBidi"/>
                <w:sz w:val="20"/>
                <w:szCs w:val="20"/>
              </w:rPr>
              <w:t xml:space="preserve">Faible/Modéré : le concept de résolution de problème tel qu’il est actuellement mesuré peut ne pas être également applicable dans les différents contextes nationaux en ce qui concerne son application pour l’emploi, l’obtention d’un travail décent et l’entrepreneuriat : </w:t>
            </w:r>
          </w:p>
          <w:p w:rsidR="00CC0D55" w:rsidRPr="00D14FF9" w:rsidRDefault="00CC0D55" w:rsidP="00D14FF9">
            <w:pPr>
              <w:pStyle w:val="Default"/>
              <w:rPr>
                <w:rFonts w:asciiTheme="minorBidi" w:hAnsiTheme="minorBidi" w:cstheme="minorBidi"/>
                <w:sz w:val="20"/>
                <w:szCs w:val="20"/>
              </w:rPr>
            </w:pPr>
            <w:r w:rsidRPr="00D14FF9">
              <w:rPr>
                <w:rFonts w:asciiTheme="minorBidi" w:hAnsiTheme="minorBidi" w:cstheme="minorBidi"/>
                <w:sz w:val="20"/>
                <w:szCs w:val="20"/>
              </w:rPr>
              <w:t>- L’enquête PIAAC mesure les compétences dans les environnements « à forte composante technologique</w:t>
            </w:r>
            <w:r>
              <w:rPr>
                <w:rFonts w:asciiTheme="minorBidi" w:hAnsiTheme="minorBidi" w:cstheme="minorBidi"/>
                <w:sz w:val="20"/>
                <w:szCs w:val="20"/>
              </w:rPr>
              <w:t> </w:t>
            </w:r>
            <w:r w:rsidRPr="00D14FF9">
              <w:rPr>
                <w:rFonts w:asciiTheme="minorBidi" w:hAnsiTheme="minorBidi" w:cstheme="minorBidi"/>
                <w:sz w:val="20"/>
                <w:szCs w:val="20"/>
              </w:rPr>
              <w:t xml:space="preserve">». </w:t>
            </w:r>
          </w:p>
          <w:p w:rsidR="00CC0D55" w:rsidRPr="00D14FF9" w:rsidRDefault="00CC0D55" w:rsidP="00D14FF9">
            <w:pPr>
              <w:pStyle w:val="Default"/>
              <w:rPr>
                <w:rFonts w:asciiTheme="minorBidi" w:hAnsiTheme="minorBidi" w:cstheme="minorBidi"/>
                <w:sz w:val="16"/>
                <w:szCs w:val="16"/>
              </w:rPr>
            </w:pPr>
            <w:r w:rsidRPr="00D14FF9">
              <w:rPr>
                <w:rFonts w:asciiTheme="minorBidi" w:hAnsiTheme="minorBidi" w:cstheme="minorBidi"/>
                <w:sz w:val="20"/>
                <w:szCs w:val="20"/>
              </w:rPr>
              <w:t xml:space="preserve">- L’enquête PISA mesure le processus cognitif des élèves pour comprendre et résoudre les situations à problème lorsqu’une méthode de résolution n’est pas immédiatement évidente. </w:t>
            </w:r>
          </w:p>
        </w:tc>
        <w:tc>
          <w:tcPr>
            <w:tcW w:w="2700" w:type="dxa"/>
            <w:tcBorders>
              <w:top w:val="nil"/>
              <w:left w:val="nil"/>
              <w:bottom w:val="dashed" w:sz="4" w:space="0" w:color="605F5D"/>
              <w:right w:val="single" w:sz="8" w:space="0" w:color="605F5D"/>
            </w:tcBorders>
            <w:shd w:val="clear" w:color="auto" w:fill="auto"/>
            <w:hideMark/>
          </w:tcPr>
          <w:p w:rsidR="00CC0D55" w:rsidRPr="00D14FF9" w:rsidRDefault="00CC0D55" w:rsidP="00D14FF9">
            <w:pPr>
              <w:rPr>
                <w:rFonts w:ascii="Arial" w:eastAsia="Times New Roman" w:hAnsi="Arial" w:cs="Arial"/>
                <w:color w:val="262626"/>
                <w:sz w:val="20"/>
                <w:szCs w:val="20"/>
                <w:lang w:val="fr-FR"/>
              </w:rPr>
            </w:pPr>
            <w:r w:rsidRPr="00D14FF9">
              <w:rPr>
                <w:rFonts w:ascii="Arial" w:eastAsia="Times New Roman" w:hAnsi="Arial" w:cs="Arial"/>
                <w:color w:val="262626"/>
                <w:sz w:val="20"/>
                <w:szCs w:val="20"/>
                <w:lang w:val="fr-FR"/>
              </w:rPr>
              <w:t>L’enquête PIAAC de l’OCDE mesure l’aptitude des jeunes et des adultes en matière de résolution de problème dans 33 pays.</w:t>
            </w:r>
          </w:p>
          <w:p w:rsidR="00CC0D55" w:rsidRPr="00301079" w:rsidRDefault="00CC0D55" w:rsidP="00D14FF9">
            <w:pPr>
              <w:rPr>
                <w:rFonts w:ascii="Arial" w:eastAsia="Times New Roman" w:hAnsi="Arial" w:cs="Arial"/>
                <w:color w:val="262626"/>
                <w:sz w:val="20"/>
                <w:szCs w:val="20"/>
                <w:lang w:val="fr-FR"/>
              </w:rPr>
            </w:pPr>
            <w:r w:rsidRPr="00D14FF9">
              <w:rPr>
                <w:rFonts w:ascii="Arial" w:eastAsia="Times New Roman" w:hAnsi="Arial" w:cs="Arial"/>
                <w:color w:val="262626"/>
                <w:sz w:val="20"/>
                <w:szCs w:val="20"/>
                <w:lang w:val="fr-FR"/>
              </w:rPr>
              <w:t>L’enquête PISA de l’OCDE, à partir de 2012, a évalué les compétences créatives de résolution de problème, d’ouverture à la nouveauté, de tolérance au doute et à l’incertitude et la capacité à utiliser son intuition pour imaginer une solution dans 44 pays.</w:t>
            </w:r>
          </w:p>
        </w:tc>
        <w:tc>
          <w:tcPr>
            <w:tcW w:w="5370"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390086583"/>
                <w:placeholder>
                  <w:docPart w:val="40C6E7BEA2E24230B41C9FAF0248DE75"/>
                </w:placeholder>
                <w:showingPlcHdr/>
                <w:text w:multiLine="1"/>
              </w:sdtPr>
              <w:sdtEndPr/>
              <w:sdtContent>
                <w:r w:rsidR="00CC0D55" w:rsidRPr="00452B6D">
                  <w:rPr>
                    <w:rStyle w:val="PlaceholderText"/>
                    <w:color w:val="135D87"/>
                    <w:lang w:val="fr-FR"/>
                  </w:rPr>
                  <w:t>Cliquez ici pour commenter.</w:t>
                </w:r>
              </w:sdtContent>
            </w:sdt>
          </w:p>
        </w:tc>
      </w:tr>
      <w:tr w:rsidR="00CC0D55" w:rsidRPr="00301079" w:rsidTr="00CD5983">
        <w:trPr>
          <w:trHeight w:val="1785"/>
        </w:trPr>
        <w:tc>
          <w:tcPr>
            <w:tcW w:w="1780" w:type="dxa"/>
            <w:vMerge/>
            <w:tcBorders>
              <w:top w:val="nil"/>
              <w:left w:val="single" w:sz="8" w:space="0" w:color="605F5D"/>
              <w:bottom w:val="single" w:sz="8" w:space="0" w:color="605F5D"/>
              <w:right w:val="single" w:sz="4" w:space="0" w:color="605F5D"/>
            </w:tcBorders>
            <w:vAlign w:val="center"/>
            <w:hideMark/>
          </w:tcPr>
          <w:p w:rsidR="00CC0D55" w:rsidRPr="00301079" w:rsidRDefault="00CC0D55" w:rsidP="00B644FB">
            <w:pPr>
              <w:rPr>
                <w:rFonts w:ascii="Arial" w:eastAsia="Times New Roman" w:hAnsi="Arial" w:cs="Arial"/>
                <w:color w:val="262626"/>
                <w:sz w:val="20"/>
                <w:szCs w:val="20"/>
                <w:lang w:val="fr-FR"/>
              </w:rPr>
            </w:pPr>
          </w:p>
        </w:tc>
        <w:tc>
          <w:tcPr>
            <w:tcW w:w="500" w:type="dxa"/>
            <w:tcBorders>
              <w:top w:val="nil"/>
              <w:left w:val="nil"/>
              <w:bottom w:val="single" w:sz="8" w:space="0" w:color="605F5D"/>
              <w:right w:val="single" w:sz="4" w:space="0" w:color="605F5D"/>
            </w:tcBorders>
            <w:shd w:val="clear" w:color="auto" w:fill="auto"/>
            <w:hideMark/>
          </w:tcPr>
          <w:p w:rsidR="00CC0D55" w:rsidRPr="00301079" w:rsidRDefault="00CC0D55" w:rsidP="00B644FB">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28.</w:t>
            </w:r>
          </w:p>
        </w:tc>
        <w:tc>
          <w:tcPr>
            <w:tcW w:w="2700" w:type="dxa"/>
            <w:tcBorders>
              <w:top w:val="nil"/>
              <w:left w:val="nil"/>
              <w:bottom w:val="single" w:sz="8" w:space="0" w:color="605F5D"/>
              <w:right w:val="dashed" w:sz="4" w:space="0" w:color="605F5D"/>
            </w:tcBorders>
            <w:shd w:val="clear" w:color="auto" w:fill="auto"/>
            <w:hideMark/>
          </w:tcPr>
          <w:p w:rsidR="00CC0D55" w:rsidRPr="00301079" w:rsidRDefault="00CC0D55" w:rsidP="00B644FB">
            <w:pPr>
              <w:rPr>
                <w:rFonts w:ascii="Arial" w:eastAsia="Times New Roman" w:hAnsi="Arial" w:cs="Arial"/>
                <w:color w:val="262626"/>
                <w:sz w:val="20"/>
                <w:szCs w:val="20"/>
                <w:lang w:val="fr-FR"/>
              </w:rPr>
            </w:pPr>
            <w:r w:rsidRPr="00D14FF9">
              <w:rPr>
                <w:rFonts w:ascii="Arial" w:eastAsia="Times New Roman" w:hAnsi="Arial" w:cs="Arial"/>
                <w:color w:val="262626"/>
                <w:sz w:val="20"/>
                <w:szCs w:val="20"/>
                <w:lang w:val="fr-FR"/>
              </w:rPr>
              <w:t>Pourcentage des jeunes/adultes qui maîtrisent l’informatique et l’information</w:t>
            </w:r>
          </w:p>
        </w:tc>
        <w:tc>
          <w:tcPr>
            <w:tcW w:w="2700" w:type="dxa"/>
            <w:tcBorders>
              <w:top w:val="nil"/>
              <w:left w:val="nil"/>
              <w:bottom w:val="single" w:sz="8" w:space="0" w:color="605F5D"/>
              <w:right w:val="dashed" w:sz="4" w:space="0" w:color="605F5D"/>
            </w:tcBorders>
            <w:shd w:val="clear" w:color="auto" w:fill="auto"/>
            <w:hideMark/>
          </w:tcPr>
          <w:p w:rsidR="00CC0D55" w:rsidRPr="00301079" w:rsidRDefault="00CC0D55" w:rsidP="00B644FB">
            <w:pPr>
              <w:rPr>
                <w:rFonts w:ascii="Arial" w:eastAsia="Times New Roman" w:hAnsi="Arial" w:cs="Arial"/>
                <w:color w:val="262626"/>
                <w:sz w:val="20"/>
                <w:szCs w:val="20"/>
                <w:lang w:val="fr-FR"/>
              </w:rPr>
            </w:pPr>
            <w:r w:rsidRPr="00D14FF9">
              <w:rPr>
                <w:rFonts w:ascii="Arial" w:eastAsia="Times New Roman" w:hAnsi="Arial" w:cs="Arial"/>
                <w:color w:val="262626"/>
                <w:sz w:val="20"/>
                <w:szCs w:val="20"/>
                <w:lang w:val="fr-FR"/>
              </w:rPr>
              <w:t>Faible/Modéré : le concept de maîtrise de l’informatique et de l’information n’est ni nécessaire ou suffisant pour avoir accès au marché du travail dans de nombreuses régions du monde.</w:t>
            </w:r>
          </w:p>
        </w:tc>
        <w:tc>
          <w:tcPr>
            <w:tcW w:w="2700" w:type="dxa"/>
            <w:tcBorders>
              <w:top w:val="nil"/>
              <w:left w:val="nil"/>
              <w:bottom w:val="single" w:sz="8" w:space="0" w:color="605F5D"/>
              <w:right w:val="single" w:sz="8" w:space="0" w:color="605F5D"/>
            </w:tcBorders>
            <w:shd w:val="clear" w:color="auto" w:fill="auto"/>
            <w:hideMark/>
          </w:tcPr>
          <w:p w:rsidR="00CC0D55" w:rsidRPr="00301079" w:rsidRDefault="00CC0D55" w:rsidP="00B644FB">
            <w:pPr>
              <w:rPr>
                <w:rFonts w:ascii="Arial" w:eastAsia="Times New Roman" w:hAnsi="Arial" w:cs="Arial"/>
                <w:color w:val="262626"/>
                <w:sz w:val="20"/>
                <w:szCs w:val="20"/>
                <w:lang w:val="fr-FR"/>
              </w:rPr>
            </w:pPr>
            <w:r w:rsidRPr="00D14FF9">
              <w:rPr>
                <w:rFonts w:ascii="Arial" w:eastAsia="Times New Roman" w:hAnsi="Arial" w:cs="Arial"/>
                <w:color w:val="262626"/>
                <w:sz w:val="20"/>
                <w:szCs w:val="20"/>
                <w:lang w:val="fr-FR"/>
              </w:rPr>
              <w:t>L’étude internationale sur la maîtrise de l’informatique et de la culture de l’information (ICILS) évaluera ces compétences dans 20 pays.</w:t>
            </w:r>
          </w:p>
        </w:tc>
        <w:tc>
          <w:tcPr>
            <w:tcW w:w="5370" w:type="dxa"/>
            <w:tcBorders>
              <w:top w:val="nil"/>
              <w:left w:val="nil"/>
              <w:bottom w:val="single" w:sz="8"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590200232"/>
                <w:placeholder>
                  <w:docPart w:val="888A025FE455437CB6188C2A7DE40980"/>
                </w:placeholder>
                <w:showingPlcHdr/>
                <w:text w:multiLine="1"/>
              </w:sdtPr>
              <w:sdtEndPr/>
              <w:sdtContent>
                <w:r w:rsidR="00CC0D55" w:rsidRPr="00452B6D">
                  <w:rPr>
                    <w:rStyle w:val="PlaceholderText"/>
                    <w:color w:val="135D87"/>
                    <w:lang w:val="fr-FR"/>
                  </w:rPr>
                  <w:t>Cliquez ici pour commenter.</w:t>
                </w:r>
              </w:sdtContent>
            </w:sdt>
          </w:p>
        </w:tc>
      </w:tr>
      <w:tr w:rsidR="00BB13A8" w:rsidRPr="00301079" w:rsidTr="00D14FF9">
        <w:trPr>
          <w:trHeight w:val="60"/>
        </w:trPr>
        <w:tc>
          <w:tcPr>
            <w:tcW w:w="15750" w:type="dxa"/>
            <w:gridSpan w:val="6"/>
            <w:tcBorders>
              <w:top w:val="single" w:sz="8" w:space="0" w:color="605F5D"/>
              <w:bottom w:val="single" w:sz="8" w:space="0" w:color="605F5D"/>
            </w:tcBorders>
            <w:shd w:val="clear" w:color="auto" w:fill="auto"/>
          </w:tcPr>
          <w:p w:rsidR="00BB13A8" w:rsidRPr="00301079" w:rsidRDefault="00BB13A8" w:rsidP="00B644FB">
            <w:pPr>
              <w:rPr>
                <w:rFonts w:ascii="Arial" w:eastAsia="Times New Roman" w:hAnsi="Arial" w:cs="Arial"/>
                <w:color w:val="262626"/>
                <w:sz w:val="20"/>
                <w:szCs w:val="20"/>
                <w:lang w:val="fr-FR"/>
              </w:rPr>
            </w:pPr>
          </w:p>
        </w:tc>
      </w:tr>
      <w:tr w:rsidR="00CC0D55" w:rsidRPr="00301079" w:rsidTr="00D14FF9">
        <w:trPr>
          <w:trHeight w:val="510"/>
        </w:trPr>
        <w:tc>
          <w:tcPr>
            <w:tcW w:w="1780" w:type="dxa"/>
            <w:vMerge w:val="restart"/>
            <w:tcBorders>
              <w:top w:val="single" w:sz="8" w:space="0" w:color="605F5D"/>
              <w:left w:val="single" w:sz="8" w:space="0" w:color="605F5D"/>
              <w:bottom w:val="single" w:sz="8" w:space="0" w:color="605F5D"/>
              <w:right w:val="single" w:sz="4" w:space="0" w:color="605F5D"/>
            </w:tcBorders>
            <w:shd w:val="clear" w:color="auto" w:fill="auto"/>
            <w:hideMark/>
          </w:tcPr>
          <w:p w:rsidR="00CC0D55" w:rsidRPr="00D14FF9" w:rsidRDefault="00CC0D55" w:rsidP="00DB3600">
            <w:pPr>
              <w:rPr>
                <w:rFonts w:ascii="Arial" w:hAnsi="Arial" w:cs="Arial"/>
                <w:sz w:val="20"/>
                <w:szCs w:val="20"/>
              </w:rPr>
            </w:pPr>
            <w:r w:rsidRPr="00D14FF9">
              <w:rPr>
                <w:rFonts w:ascii="Arial" w:hAnsi="Arial" w:cs="Arial"/>
                <w:sz w:val="20"/>
                <w:szCs w:val="20"/>
              </w:rPr>
              <w:lastRenderedPageBreak/>
              <w:t xml:space="preserve">Participation à l’enseignement et la formation techniques et professionnels, au </w:t>
            </w:r>
            <w:r>
              <w:rPr>
                <w:rFonts w:ascii="Arial" w:hAnsi="Arial" w:cs="Arial"/>
                <w:sz w:val="20"/>
                <w:szCs w:val="20"/>
              </w:rPr>
              <w:t>deuxième cycle</w:t>
            </w:r>
            <w:r w:rsidRPr="00D14FF9">
              <w:rPr>
                <w:rFonts w:ascii="Arial" w:hAnsi="Arial" w:cs="Arial"/>
                <w:sz w:val="20"/>
                <w:szCs w:val="20"/>
              </w:rPr>
              <w:t xml:space="preserve"> du secondaire et à l’enseignement supérieur</w:t>
            </w:r>
          </w:p>
          <w:p w:rsidR="00CC0D55" w:rsidRPr="00D14FF9" w:rsidRDefault="00CC0D55" w:rsidP="00DB3600">
            <w:pPr>
              <w:rPr>
                <w:rFonts w:ascii="Arial" w:hAnsi="Arial" w:cs="Arial"/>
                <w:sz w:val="20"/>
                <w:szCs w:val="20"/>
              </w:rPr>
            </w:pPr>
          </w:p>
        </w:tc>
        <w:tc>
          <w:tcPr>
            <w:tcW w:w="500" w:type="dxa"/>
            <w:tcBorders>
              <w:top w:val="single" w:sz="8" w:space="0" w:color="605F5D"/>
              <w:left w:val="nil"/>
              <w:bottom w:val="dashed" w:sz="4" w:space="0" w:color="605F5D"/>
              <w:right w:val="single" w:sz="4" w:space="0" w:color="605F5D"/>
            </w:tcBorders>
            <w:shd w:val="clear" w:color="auto" w:fill="auto"/>
            <w:hideMark/>
          </w:tcPr>
          <w:p w:rsidR="00CC0D55" w:rsidRPr="00D14FF9" w:rsidRDefault="00CC0D55" w:rsidP="00DB3600">
            <w:pPr>
              <w:rPr>
                <w:rFonts w:ascii="Arial" w:hAnsi="Arial" w:cs="Arial"/>
                <w:sz w:val="20"/>
                <w:szCs w:val="20"/>
              </w:rPr>
            </w:pPr>
            <w:r w:rsidRPr="00D14FF9">
              <w:rPr>
                <w:rFonts w:ascii="Arial" w:hAnsi="Arial" w:cs="Arial"/>
                <w:sz w:val="20"/>
                <w:szCs w:val="20"/>
              </w:rPr>
              <w:t>29.</w:t>
            </w:r>
          </w:p>
        </w:tc>
        <w:tc>
          <w:tcPr>
            <w:tcW w:w="2700" w:type="dxa"/>
            <w:tcBorders>
              <w:top w:val="single" w:sz="8" w:space="0" w:color="605F5D"/>
              <w:left w:val="nil"/>
              <w:bottom w:val="dashed" w:sz="4" w:space="0" w:color="605F5D"/>
              <w:right w:val="dashed" w:sz="4" w:space="0" w:color="605F5D"/>
            </w:tcBorders>
            <w:shd w:val="clear" w:color="auto" w:fill="auto"/>
            <w:hideMark/>
          </w:tcPr>
          <w:p w:rsidR="00CC0D55" w:rsidRPr="00D14FF9" w:rsidRDefault="00CC0D55" w:rsidP="00DB3600">
            <w:pPr>
              <w:rPr>
                <w:rFonts w:ascii="Arial" w:hAnsi="Arial" w:cs="Arial"/>
                <w:sz w:val="20"/>
                <w:szCs w:val="20"/>
              </w:rPr>
            </w:pPr>
            <w:r w:rsidRPr="00D14FF9">
              <w:rPr>
                <w:rFonts w:ascii="Arial" w:hAnsi="Arial" w:cs="Arial"/>
                <w:sz w:val="20"/>
                <w:szCs w:val="20"/>
              </w:rPr>
              <w:t xml:space="preserve">Taux brut de scolarisation du </w:t>
            </w:r>
            <w:r>
              <w:rPr>
                <w:rFonts w:ascii="Arial" w:hAnsi="Arial" w:cs="Arial"/>
                <w:sz w:val="20"/>
                <w:szCs w:val="20"/>
              </w:rPr>
              <w:t>deuxième cycle</w:t>
            </w:r>
            <w:r w:rsidRPr="00D14FF9">
              <w:rPr>
                <w:rFonts w:ascii="Arial" w:hAnsi="Arial" w:cs="Arial"/>
                <w:sz w:val="20"/>
                <w:szCs w:val="20"/>
              </w:rPr>
              <w:t xml:space="preserve"> du secondaire</w:t>
            </w:r>
          </w:p>
        </w:tc>
        <w:tc>
          <w:tcPr>
            <w:tcW w:w="2700" w:type="dxa"/>
            <w:vMerge w:val="restart"/>
            <w:tcBorders>
              <w:top w:val="single" w:sz="8" w:space="0" w:color="605F5D"/>
              <w:left w:val="dashed" w:sz="4" w:space="0" w:color="605F5D"/>
              <w:bottom w:val="dashed" w:sz="4" w:space="0" w:color="605F5D"/>
              <w:right w:val="dashed" w:sz="4" w:space="0" w:color="605F5D"/>
            </w:tcBorders>
            <w:shd w:val="clear" w:color="auto" w:fill="auto"/>
            <w:hideMark/>
          </w:tcPr>
          <w:p w:rsidR="00CC0D55" w:rsidRPr="00D14FF9" w:rsidRDefault="00CC0D55" w:rsidP="00DB3600">
            <w:pPr>
              <w:rPr>
                <w:rFonts w:ascii="Arial" w:hAnsi="Arial" w:cs="Arial"/>
                <w:sz w:val="20"/>
                <w:szCs w:val="20"/>
              </w:rPr>
            </w:pPr>
            <w:r w:rsidRPr="00D14FF9">
              <w:rPr>
                <w:rFonts w:ascii="Arial" w:hAnsi="Arial" w:cs="Arial"/>
                <w:sz w:val="20"/>
                <w:szCs w:val="20"/>
              </w:rPr>
              <w:t>Modéré : mesure la participation au cycle pertinent d’enseignement, mais n’est pas étroitement lié à l’acquisition des  compétences nécessaires pour obtenir un travail décent et vivre dans la dignité, que l’on peut aussi acquérir aux niveaux inférieurs de l’enseignement.</w:t>
            </w:r>
          </w:p>
          <w:p w:rsidR="00CC0D55" w:rsidRPr="00D14FF9" w:rsidRDefault="00CC0D55" w:rsidP="00DB3600">
            <w:pPr>
              <w:rPr>
                <w:rFonts w:ascii="Arial" w:hAnsi="Arial" w:cs="Arial"/>
                <w:sz w:val="20"/>
                <w:szCs w:val="20"/>
              </w:rPr>
            </w:pPr>
          </w:p>
        </w:tc>
        <w:tc>
          <w:tcPr>
            <w:tcW w:w="2700" w:type="dxa"/>
            <w:tcBorders>
              <w:top w:val="single" w:sz="8" w:space="0" w:color="605F5D"/>
              <w:left w:val="nil"/>
              <w:bottom w:val="dashed" w:sz="4" w:space="0" w:color="605F5D"/>
              <w:right w:val="nil"/>
            </w:tcBorders>
            <w:shd w:val="clear" w:color="auto" w:fill="auto"/>
            <w:hideMark/>
          </w:tcPr>
          <w:p w:rsidR="00CC0D55" w:rsidRPr="00D14FF9" w:rsidRDefault="00CC0D55" w:rsidP="00DB3600">
            <w:pPr>
              <w:rPr>
                <w:rFonts w:ascii="Arial" w:hAnsi="Arial" w:cs="Arial"/>
                <w:sz w:val="20"/>
                <w:szCs w:val="20"/>
              </w:rPr>
            </w:pPr>
            <w:r w:rsidRPr="00D14FF9">
              <w:rPr>
                <w:rFonts w:ascii="Arial" w:hAnsi="Arial" w:cs="Arial"/>
                <w:sz w:val="20"/>
                <w:szCs w:val="20"/>
              </w:rPr>
              <w:t>Disponible pour environ 160 pays.</w:t>
            </w:r>
          </w:p>
        </w:tc>
        <w:tc>
          <w:tcPr>
            <w:tcW w:w="5370" w:type="dxa"/>
            <w:tcBorders>
              <w:top w:val="single" w:sz="8" w:space="0" w:color="605F5D"/>
              <w:left w:val="single" w:sz="8" w:space="0" w:color="605F5D"/>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2132239680"/>
                <w:placeholder>
                  <w:docPart w:val="20F24E6A478F4CFB8FBA2F03ED1649CC"/>
                </w:placeholder>
                <w:showingPlcHdr/>
                <w:text w:multiLine="1"/>
              </w:sdtPr>
              <w:sdtEndPr/>
              <w:sdtContent>
                <w:r w:rsidR="00CC0D55" w:rsidRPr="00487CDD">
                  <w:rPr>
                    <w:rStyle w:val="PlaceholderText"/>
                    <w:color w:val="135D87"/>
                    <w:lang w:val="fr-FR"/>
                  </w:rPr>
                  <w:t>Cliquez ici pour commenter.</w:t>
                </w:r>
              </w:sdtContent>
            </w:sdt>
          </w:p>
        </w:tc>
      </w:tr>
      <w:tr w:rsidR="00CC0D55" w:rsidRPr="00301079" w:rsidTr="00DB3600">
        <w:trPr>
          <w:trHeight w:val="510"/>
        </w:trPr>
        <w:tc>
          <w:tcPr>
            <w:tcW w:w="1780" w:type="dxa"/>
            <w:vMerge/>
            <w:tcBorders>
              <w:top w:val="single" w:sz="4" w:space="0" w:color="605F5D"/>
              <w:left w:val="single" w:sz="8" w:space="0" w:color="605F5D"/>
              <w:bottom w:val="single" w:sz="8" w:space="0" w:color="605F5D"/>
              <w:right w:val="single" w:sz="4" w:space="0" w:color="605F5D"/>
            </w:tcBorders>
            <w:hideMark/>
          </w:tcPr>
          <w:p w:rsidR="00CC0D55" w:rsidRPr="00D14FF9" w:rsidRDefault="00CC0D55" w:rsidP="00B644FB">
            <w:pPr>
              <w:rPr>
                <w:rFonts w:ascii="Arial" w:eastAsia="Times New Roman" w:hAnsi="Arial" w:cs="Arial"/>
                <w:color w:val="262626"/>
                <w:sz w:val="20"/>
                <w:szCs w:val="20"/>
                <w:lang w:val="fr-FR"/>
              </w:rPr>
            </w:pPr>
          </w:p>
        </w:tc>
        <w:tc>
          <w:tcPr>
            <w:tcW w:w="500" w:type="dxa"/>
            <w:tcBorders>
              <w:top w:val="nil"/>
              <w:left w:val="nil"/>
              <w:bottom w:val="dashed" w:sz="4" w:space="0" w:color="605F5D"/>
              <w:right w:val="single" w:sz="4" w:space="0" w:color="605F5D"/>
            </w:tcBorders>
            <w:shd w:val="clear" w:color="auto" w:fill="auto"/>
            <w:hideMark/>
          </w:tcPr>
          <w:p w:rsidR="00CC0D55" w:rsidRPr="00D14FF9" w:rsidRDefault="00CC0D55" w:rsidP="00B644FB">
            <w:pPr>
              <w:jc w:val="right"/>
              <w:rPr>
                <w:rFonts w:ascii="Arial" w:eastAsia="Times New Roman" w:hAnsi="Arial" w:cs="Arial"/>
                <w:color w:val="262626"/>
                <w:sz w:val="20"/>
                <w:szCs w:val="20"/>
                <w:lang w:val="fr-FR"/>
              </w:rPr>
            </w:pPr>
            <w:r w:rsidRPr="00D14FF9">
              <w:rPr>
                <w:rFonts w:ascii="Arial" w:hAnsi="Arial" w:cs="Arial"/>
                <w:sz w:val="20"/>
                <w:szCs w:val="20"/>
              </w:rPr>
              <w:t>30.</w:t>
            </w:r>
          </w:p>
        </w:tc>
        <w:tc>
          <w:tcPr>
            <w:tcW w:w="2700" w:type="dxa"/>
            <w:tcBorders>
              <w:top w:val="nil"/>
              <w:left w:val="nil"/>
              <w:bottom w:val="dashed" w:sz="4" w:space="0" w:color="605F5D"/>
              <w:right w:val="dashed" w:sz="4" w:space="0" w:color="605F5D"/>
            </w:tcBorders>
            <w:shd w:val="clear" w:color="auto" w:fill="auto"/>
            <w:hideMark/>
          </w:tcPr>
          <w:p w:rsidR="00CC0D55" w:rsidRPr="00D14FF9" w:rsidRDefault="00CC0D55" w:rsidP="00B644FB">
            <w:pPr>
              <w:rPr>
                <w:rFonts w:ascii="Arial" w:eastAsia="Times New Roman" w:hAnsi="Arial" w:cs="Arial"/>
                <w:color w:val="262626"/>
                <w:sz w:val="20"/>
                <w:szCs w:val="20"/>
                <w:lang w:val="fr-FR"/>
              </w:rPr>
            </w:pPr>
            <w:r w:rsidRPr="00D14FF9">
              <w:rPr>
                <w:rFonts w:ascii="Arial" w:hAnsi="Arial" w:cs="Arial"/>
                <w:sz w:val="20"/>
                <w:szCs w:val="20"/>
              </w:rPr>
              <w:t>Taux brut de scolarisation de l’enseignement supérieur</w:t>
            </w:r>
          </w:p>
        </w:tc>
        <w:tc>
          <w:tcPr>
            <w:tcW w:w="2700" w:type="dxa"/>
            <w:vMerge/>
            <w:tcBorders>
              <w:top w:val="nil"/>
              <w:left w:val="dashed" w:sz="4" w:space="0" w:color="605F5D"/>
              <w:bottom w:val="dashed" w:sz="4" w:space="0" w:color="605F5D"/>
              <w:right w:val="dashed" w:sz="4" w:space="0" w:color="605F5D"/>
            </w:tcBorders>
            <w:hideMark/>
          </w:tcPr>
          <w:p w:rsidR="00CC0D55" w:rsidRPr="00D14FF9" w:rsidRDefault="00CC0D55" w:rsidP="00B644FB">
            <w:pPr>
              <w:rPr>
                <w:rFonts w:ascii="Arial" w:eastAsia="Times New Roman" w:hAnsi="Arial" w:cs="Arial"/>
                <w:color w:val="262626"/>
                <w:sz w:val="20"/>
                <w:szCs w:val="20"/>
                <w:lang w:val="fr-FR"/>
              </w:rPr>
            </w:pPr>
          </w:p>
        </w:tc>
        <w:tc>
          <w:tcPr>
            <w:tcW w:w="2700" w:type="dxa"/>
            <w:tcBorders>
              <w:top w:val="nil"/>
              <w:left w:val="nil"/>
              <w:bottom w:val="dashed" w:sz="4" w:space="0" w:color="605F5D"/>
              <w:right w:val="nil"/>
            </w:tcBorders>
            <w:shd w:val="clear" w:color="auto" w:fill="auto"/>
            <w:hideMark/>
          </w:tcPr>
          <w:p w:rsidR="00CC0D55" w:rsidRPr="00D14FF9" w:rsidRDefault="00CC0D55" w:rsidP="00B644FB">
            <w:pPr>
              <w:rPr>
                <w:rFonts w:ascii="Arial" w:eastAsia="Times New Roman" w:hAnsi="Arial" w:cs="Arial"/>
                <w:color w:val="262626"/>
                <w:sz w:val="20"/>
                <w:szCs w:val="20"/>
                <w:lang w:val="fr-FR"/>
              </w:rPr>
            </w:pPr>
            <w:r w:rsidRPr="00D14FF9">
              <w:rPr>
                <w:rFonts w:ascii="Arial" w:hAnsi="Arial" w:cs="Arial"/>
                <w:sz w:val="20"/>
                <w:szCs w:val="20"/>
              </w:rPr>
              <w:t>Disponible pour environ 145 pays.</w:t>
            </w:r>
          </w:p>
        </w:tc>
        <w:tc>
          <w:tcPr>
            <w:tcW w:w="5370" w:type="dxa"/>
            <w:tcBorders>
              <w:top w:val="nil"/>
              <w:left w:val="single" w:sz="8" w:space="0" w:color="605F5D"/>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153361504"/>
                <w:placeholder>
                  <w:docPart w:val="269987209B4F47CF897157701C71546D"/>
                </w:placeholder>
                <w:showingPlcHdr/>
                <w:text w:multiLine="1"/>
              </w:sdtPr>
              <w:sdtEndPr/>
              <w:sdtContent>
                <w:r w:rsidR="00CC0D55" w:rsidRPr="00487CDD">
                  <w:rPr>
                    <w:rStyle w:val="PlaceholderText"/>
                    <w:color w:val="135D87"/>
                    <w:lang w:val="fr-FR"/>
                  </w:rPr>
                  <w:t>Cliquez ici pour commenter.</w:t>
                </w:r>
              </w:sdtContent>
            </w:sdt>
          </w:p>
        </w:tc>
      </w:tr>
      <w:tr w:rsidR="00CC0D55" w:rsidRPr="00301079" w:rsidTr="00DB3600">
        <w:trPr>
          <w:trHeight w:val="1663"/>
        </w:trPr>
        <w:tc>
          <w:tcPr>
            <w:tcW w:w="1780" w:type="dxa"/>
            <w:vMerge/>
            <w:tcBorders>
              <w:top w:val="single" w:sz="4" w:space="0" w:color="605F5D"/>
              <w:left w:val="single" w:sz="8" w:space="0" w:color="605F5D"/>
              <w:bottom w:val="single" w:sz="8" w:space="0" w:color="605F5D"/>
              <w:right w:val="single" w:sz="4" w:space="0" w:color="605F5D"/>
            </w:tcBorders>
            <w:hideMark/>
          </w:tcPr>
          <w:p w:rsidR="00CC0D55" w:rsidRPr="00D14FF9" w:rsidRDefault="00CC0D55" w:rsidP="00B644FB">
            <w:pPr>
              <w:rPr>
                <w:rFonts w:ascii="Arial" w:eastAsia="Times New Roman" w:hAnsi="Arial" w:cs="Arial"/>
                <w:color w:val="262626"/>
                <w:sz w:val="20"/>
                <w:szCs w:val="20"/>
                <w:lang w:val="fr-FR"/>
              </w:rPr>
            </w:pPr>
          </w:p>
        </w:tc>
        <w:tc>
          <w:tcPr>
            <w:tcW w:w="500" w:type="dxa"/>
            <w:tcBorders>
              <w:top w:val="nil"/>
              <w:left w:val="nil"/>
              <w:bottom w:val="dashed" w:sz="4" w:space="0" w:color="605F5D"/>
              <w:right w:val="single" w:sz="4" w:space="0" w:color="605F5D"/>
            </w:tcBorders>
            <w:shd w:val="clear" w:color="auto" w:fill="auto"/>
            <w:hideMark/>
          </w:tcPr>
          <w:p w:rsidR="00CC0D55" w:rsidRPr="00D14FF9" w:rsidRDefault="00CC0D55" w:rsidP="00B644FB">
            <w:pPr>
              <w:jc w:val="right"/>
              <w:rPr>
                <w:rFonts w:ascii="Arial" w:eastAsia="Times New Roman" w:hAnsi="Arial" w:cs="Arial"/>
                <w:color w:val="262626"/>
                <w:sz w:val="20"/>
                <w:szCs w:val="20"/>
                <w:lang w:val="fr-FR"/>
              </w:rPr>
            </w:pPr>
            <w:r w:rsidRPr="00D14FF9">
              <w:rPr>
                <w:rFonts w:ascii="Arial" w:hAnsi="Arial" w:cs="Arial"/>
                <w:sz w:val="20"/>
                <w:szCs w:val="20"/>
              </w:rPr>
              <w:t xml:space="preserve">31. </w:t>
            </w:r>
          </w:p>
        </w:tc>
        <w:tc>
          <w:tcPr>
            <w:tcW w:w="2700" w:type="dxa"/>
            <w:tcBorders>
              <w:top w:val="nil"/>
              <w:left w:val="nil"/>
              <w:bottom w:val="dashed" w:sz="4" w:space="0" w:color="605F5D"/>
              <w:right w:val="dashed" w:sz="4" w:space="0" w:color="605F5D"/>
            </w:tcBorders>
            <w:shd w:val="clear" w:color="auto" w:fill="auto"/>
            <w:hideMark/>
          </w:tcPr>
          <w:p w:rsidR="00CC0D55" w:rsidRPr="00D14FF9" w:rsidRDefault="00CC0D55" w:rsidP="00B644FB">
            <w:pPr>
              <w:rPr>
                <w:rFonts w:ascii="Arial" w:eastAsia="Times New Roman" w:hAnsi="Arial" w:cs="Arial"/>
                <w:color w:val="262626"/>
                <w:sz w:val="20"/>
                <w:szCs w:val="20"/>
                <w:lang w:val="fr-FR"/>
              </w:rPr>
            </w:pPr>
            <w:r w:rsidRPr="00D14FF9">
              <w:rPr>
                <w:rFonts w:ascii="Arial" w:hAnsi="Arial" w:cs="Arial"/>
                <w:sz w:val="20"/>
                <w:szCs w:val="20"/>
              </w:rPr>
              <w:t>Taux de participation aux programmes techniques et professionnels (15-24 ans)</w:t>
            </w:r>
          </w:p>
        </w:tc>
        <w:tc>
          <w:tcPr>
            <w:tcW w:w="2700" w:type="dxa"/>
            <w:vMerge/>
            <w:tcBorders>
              <w:top w:val="nil"/>
              <w:left w:val="dashed" w:sz="4" w:space="0" w:color="605F5D"/>
              <w:bottom w:val="dashed" w:sz="4" w:space="0" w:color="605F5D"/>
              <w:right w:val="dashed" w:sz="4" w:space="0" w:color="605F5D"/>
            </w:tcBorders>
            <w:hideMark/>
          </w:tcPr>
          <w:p w:rsidR="00CC0D55" w:rsidRPr="00D14FF9" w:rsidRDefault="00CC0D55" w:rsidP="00B644FB">
            <w:pPr>
              <w:rPr>
                <w:rFonts w:ascii="Arial" w:eastAsia="Times New Roman" w:hAnsi="Arial" w:cs="Arial"/>
                <w:color w:val="262626"/>
                <w:sz w:val="20"/>
                <w:szCs w:val="20"/>
                <w:lang w:val="fr-FR"/>
              </w:rPr>
            </w:pPr>
          </w:p>
        </w:tc>
        <w:tc>
          <w:tcPr>
            <w:tcW w:w="2700" w:type="dxa"/>
            <w:tcBorders>
              <w:top w:val="nil"/>
              <w:left w:val="nil"/>
              <w:bottom w:val="dashed" w:sz="4" w:space="0" w:color="605F5D"/>
              <w:right w:val="nil"/>
            </w:tcBorders>
            <w:shd w:val="clear" w:color="auto" w:fill="auto"/>
            <w:hideMark/>
          </w:tcPr>
          <w:p w:rsidR="00CC0D55" w:rsidRPr="00D14FF9" w:rsidRDefault="00CC0D55" w:rsidP="00B644FB">
            <w:pPr>
              <w:rPr>
                <w:rFonts w:ascii="Arial" w:eastAsia="Times New Roman" w:hAnsi="Arial" w:cs="Arial"/>
                <w:color w:val="262626"/>
                <w:sz w:val="20"/>
                <w:szCs w:val="20"/>
                <w:lang w:val="fr-FR"/>
              </w:rPr>
            </w:pPr>
            <w:r w:rsidRPr="00D14FF9">
              <w:rPr>
                <w:rFonts w:ascii="Arial" w:hAnsi="Arial" w:cs="Arial"/>
                <w:sz w:val="20"/>
                <w:szCs w:val="20"/>
              </w:rPr>
              <w:t xml:space="preserve">Actuellement, n’est pas calculé de cette façon. Les données sur la part des inscriptions techniques et professionnelles dans le </w:t>
            </w:r>
            <w:r>
              <w:rPr>
                <w:rFonts w:ascii="Arial" w:hAnsi="Arial" w:cs="Arial"/>
                <w:sz w:val="20"/>
                <w:szCs w:val="20"/>
              </w:rPr>
              <w:t>deuxième cycle</w:t>
            </w:r>
            <w:r w:rsidRPr="00D14FF9">
              <w:rPr>
                <w:rFonts w:ascii="Arial" w:hAnsi="Arial" w:cs="Arial"/>
                <w:sz w:val="20"/>
                <w:szCs w:val="20"/>
              </w:rPr>
              <w:t xml:space="preserve"> du secondaire sont disponibles pour environ 135 pays.</w:t>
            </w:r>
          </w:p>
        </w:tc>
        <w:tc>
          <w:tcPr>
            <w:tcW w:w="5370" w:type="dxa"/>
            <w:tcBorders>
              <w:top w:val="nil"/>
              <w:left w:val="single" w:sz="8" w:space="0" w:color="605F5D"/>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2000886084"/>
                <w:placeholder>
                  <w:docPart w:val="AEB6282E1A684DF4A23F72172026697C"/>
                </w:placeholder>
                <w:showingPlcHdr/>
                <w:text w:multiLine="1"/>
              </w:sdtPr>
              <w:sdtEndPr/>
              <w:sdtContent>
                <w:r w:rsidR="00CC0D55" w:rsidRPr="00487CDD">
                  <w:rPr>
                    <w:rStyle w:val="PlaceholderText"/>
                    <w:color w:val="135D87"/>
                    <w:lang w:val="fr-FR"/>
                  </w:rPr>
                  <w:t>Cliquez ici pour commenter.</w:t>
                </w:r>
              </w:sdtContent>
            </w:sdt>
          </w:p>
        </w:tc>
      </w:tr>
      <w:tr w:rsidR="00CC0D55" w:rsidRPr="00301079" w:rsidTr="00DB3600">
        <w:trPr>
          <w:trHeight w:val="2240"/>
        </w:trPr>
        <w:tc>
          <w:tcPr>
            <w:tcW w:w="1780" w:type="dxa"/>
            <w:vMerge/>
            <w:tcBorders>
              <w:top w:val="single" w:sz="4" w:space="0" w:color="605F5D"/>
              <w:left w:val="single" w:sz="8" w:space="0" w:color="605F5D"/>
              <w:bottom w:val="single" w:sz="8" w:space="0" w:color="605F5D"/>
              <w:right w:val="single" w:sz="4" w:space="0" w:color="605F5D"/>
            </w:tcBorders>
            <w:hideMark/>
          </w:tcPr>
          <w:p w:rsidR="00CC0D55" w:rsidRPr="00D14FF9" w:rsidRDefault="00CC0D55" w:rsidP="00B644FB">
            <w:pPr>
              <w:rPr>
                <w:rFonts w:ascii="Arial" w:eastAsia="Times New Roman" w:hAnsi="Arial" w:cs="Arial"/>
                <w:color w:val="262626"/>
                <w:sz w:val="20"/>
                <w:szCs w:val="20"/>
                <w:lang w:val="fr-FR"/>
              </w:rPr>
            </w:pPr>
          </w:p>
        </w:tc>
        <w:tc>
          <w:tcPr>
            <w:tcW w:w="500" w:type="dxa"/>
            <w:tcBorders>
              <w:top w:val="nil"/>
              <w:left w:val="nil"/>
              <w:bottom w:val="dashed" w:sz="4" w:space="0" w:color="605F5D"/>
              <w:right w:val="single" w:sz="4" w:space="0" w:color="605F5D"/>
            </w:tcBorders>
            <w:shd w:val="clear" w:color="auto" w:fill="auto"/>
            <w:hideMark/>
          </w:tcPr>
          <w:p w:rsidR="00CC0D55" w:rsidRPr="00D14FF9" w:rsidRDefault="00CC0D55" w:rsidP="00B644FB">
            <w:pPr>
              <w:jc w:val="right"/>
              <w:rPr>
                <w:rFonts w:ascii="Arial" w:eastAsia="Times New Roman" w:hAnsi="Arial" w:cs="Arial"/>
                <w:color w:val="262626"/>
                <w:sz w:val="20"/>
                <w:szCs w:val="20"/>
                <w:lang w:val="fr-FR"/>
              </w:rPr>
            </w:pPr>
            <w:r w:rsidRPr="00D14FF9">
              <w:rPr>
                <w:rFonts w:ascii="Arial" w:hAnsi="Arial" w:cs="Arial"/>
                <w:sz w:val="20"/>
                <w:szCs w:val="20"/>
              </w:rPr>
              <w:t>32.</w:t>
            </w:r>
          </w:p>
        </w:tc>
        <w:tc>
          <w:tcPr>
            <w:tcW w:w="2700" w:type="dxa"/>
            <w:tcBorders>
              <w:top w:val="nil"/>
              <w:left w:val="nil"/>
              <w:bottom w:val="dashed" w:sz="4" w:space="0" w:color="605F5D"/>
              <w:right w:val="dashed" w:sz="4" w:space="0" w:color="605F5D"/>
            </w:tcBorders>
            <w:shd w:val="clear" w:color="auto" w:fill="auto"/>
            <w:hideMark/>
          </w:tcPr>
          <w:p w:rsidR="00CC0D55" w:rsidRPr="00D14FF9" w:rsidRDefault="00CC0D55" w:rsidP="00B644FB">
            <w:pPr>
              <w:rPr>
                <w:rFonts w:ascii="Arial" w:eastAsia="Times New Roman" w:hAnsi="Arial" w:cs="Arial"/>
                <w:color w:val="262626"/>
                <w:sz w:val="20"/>
                <w:szCs w:val="20"/>
                <w:lang w:val="fr-FR"/>
              </w:rPr>
            </w:pPr>
            <w:r w:rsidRPr="00D14FF9">
              <w:rPr>
                <w:rFonts w:ascii="Arial" w:hAnsi="Arial" w:cs="Arial"/>
                <w:sz w:val="20"/>
                <w:szCs w:val="20"/>
              </w:rPr>
              <w:t>Pourcentage des jeunes qui ne travaillent pas, n’étudient pas et ne sont pas en formation (18-24 ans)</w:t>
            </w:r>
          </w:p>
        </w:tc>
        <w:tc>
          <w:tcPr>
            <w:tcW w:w="2700" w:type="dxa"/>
            <w:tcBorders>
              <w:top w:val="nil"/>
              <w:left w:val="nil"/>
              <w:bottom w:val="dashed" w:sz="4" w:space="0" w:color="605F5D"/>
              <w:right w:val="dashed" w:sz="4" w:space="0" w:color="605F5D"/>
            </w:tcBorders>
            <w:shd w:val="clear" w:color="auto" w:fill="auto"/>
            <w:hideMark/>
          </w:tcPr>
          <w:p w:rsidR="00CC0D55" w:rsidRPr="00D14FF9" w:rsidRDefault="00CC0D55" w:rsidP="00B644FB">
            <w:pPr>
              <w:rPr>
                <w:rFonts w:ascii="Arial" w:eastAsia="Times New Roman" w:hAnsi="Arial" w:cs="Arial"/>
                <w:color w:val="262626"/>
                <w:sz w:val="20"/>
                <w:szCs w:val="20"/>
                <w:lang w:val="fr-FR"/>
              </w:rPr>
            </w:pPr>
            <w:proofErr w:type="gramStart"/>
            <w:r w:rsidRPr="00D14FF9">
              <w:rPr>
                <w:rFonts w:ascii="Arial" w:hAnsi="Arial" w:cs="Arial"/>
                <w:sz w:val="20"/>
                <w:szCs w:val="20"/>
              </w:rPr>
              <w:t>Modéré :</w:t>
            </w:r>
            <w:proofErr w:type="gramEnd"/>
            <w:r w:rsidRPr="00D14FF9">
              <w:rPr>
                <w:rFonts w:ascii="Arial" w:hAnsi="Arial" w:cs="Arial"/>
                <w:sz w:val="20"/>
                <w:szCs w:val="20"/>
              </w:rPr>
              <w:t xml:space="preserve"> mesure le manque de participation à l’éducation, l’emploi ou la formation, mais n’est pas étroitement lié à l’incapacité à acquérir les compétences nécessaires pour obtenir un travail décent et vivre dans la dignité. De plus, le concept d’emploi varie considérablement entre les pays.</w:t>
            </w:r>
          </w:p>
        </w:tc>
        <w:tc>
          <w:tcPr>
            <w:tcW w:w="2700" w:type="dxa"/>
            <w:tcBorders>
              <w:top w:val="nil"/>
              <w:left w:val="nil"/>
              <w:bottom w:val="dashed" w:sz="4" w:space="0" w:color="605F5D"/>
              <w:right w:val="nil"/>
            </w:tcBorders>
            <w:shd w:val="clear" w:color="auto" w:fill="auto"/>
            <w:hideMark/>
          </w:tcPr>
          <w:p w:rsidR="00CC0D55" w:rsidRPr="00D14FF9" w:rsidRDefault="00CC0D55" w:rsidP="00B644FB">
            <w:pPr>
              <w:rPr>
                <w:rFonts w:ascii="Arial" w:eastAsia="Times New Roman" w:hAnsi="Arial" w:cs="Arial"/>
                <w:color w:val="262626"/>
                <w:sz w:val="20"/>
                <w:szCs w:val="20"/>
                <w:lang w:val="fr-FR"/>
              </w:rPr>
            </w:pPr>
            <w:r w:rsidRPr="00D14FF9">
              <w:rPr>
                <w:rFonts w:ascii="Arial" w:hAnsi="Arial" w:cs="Arial"/>
                <w:sz w:val="20"/>
                <w:szCs w:val="20"/>
              </w:rPr>
              <w:t>L’OIT renseigne l’indicateur principalement pour les pays à revenu élevé.</w:t>
            </w:r>
          </w:p>
        </w:tc>
        <w:tc>
          <w:tcPr>
            <w:tcW w:w="5370" w:type="dxa"/>
            <w:tcBorders>
              <w:top w:val="nil"/>
              <w:left w:val="single" w:sz="8" w:space="0" w:color="605F5D"/>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435986316"/>
                <w:placeholder>
                  <w:docPart w:val="30EDCDA585414470888CED6195EB28E1"/>
                </w:placeholder>
                <w:showingPlcHdr/>
                <w:text w:multiLine="1"/>
              </w:sdtPr>
              <w:sdtEndPr/>
              <w:sdtContent>
                <w:r w:rsidR="00CC0D55" w:rsidRPr="00487CDD">
                  <w:rPr>
                    <w:rStyle w:val="PlaceholderText"/>
                    <w:color w:val="135D87"/>
                    <w:lang w:val="fr-FR"/>
                  </w:rPr>
                  <w:t>Cliquez ici pour commenter.</w:t>
                </w:r>
              </w:sdtContent>
            </w:sdt>
          </w:p>
        </w:tc>
      </w:tr>
      <w:tr w:rsidR="00CC0D55" w:rsidRPr="00301079" w:rsidTr="00DB3600">
        <w:trPr>
          <w:trHeight w:val="2329"/>
        </w:trPr>
        <w:tc>
          <w:tcPr>
            <w:tcW w:w="1780" w:type="dxa"/>
            <w:vMerge/>
            <w:tcBorders>
              <w:top w:val="single" w:sz="4" w:space="0" w:color="605F5D"/>
              <w:left w:val="single" w:sz="8" w:space="0" w:color="605F5D"/>
              <w:bottom w:val="single" w:sz="8" w:space="0" w:color="605F5D"/>
              <w:right w:val="single" w:sz="4" w:space="0" w:color="605F5D"/>
            </w:tcBorders>
            <w:hideMark/>
          </w:tcPr>
          <w:p w:rsidR="00CC0D55" w:rsidRPr="00301079" w:rsidRDefault="00CC0D55" w:rsidP="00B644FB">
            <w:pPr>
              <w:rPr>
                <w:rFonts w:ascii="Arial" w:eastAsia="Times New Roman" w:hAnsi="Arial" w:cs="Arial"/>
                <w:color w:val="262626"/>
                <w:sz w:val="20"/>
                <w:szCs w:val="20"/>
                <w:lang w:val="fr-FR"/>
              </w:rPr>
            </w:pPr>
          </w:p>
        </w:tc>
        <w:tc>
          <w:tcPr>
            <w:tcW w:w="500" w:type="dxa"/>
            <w:tcBorders>
              <w:top w:val="nil"/>
              <w:left w:val="nil"/>
              <w:bottom w:val="dashed" w:sz="4" w:space="0" w:color="605F5D"/>
              <w:right w:val="single" w:sz="4" w:space="0" w:color="605F5D"/>
            </w:tcBorders>
            <w:shd w:val="clear" w:color="auto" w:fill="auto"/>
            <w:hideMark/>
          </w:tcPr>
          <w:p w:rsidR="00CC0D55" w:rsidRPr="00301079" w:rsidRDefault="00CC0D55" w:rsidP="00B644FB">
            <w:pPr>
              <w:jc w:val="right"/>
              <w:rPr>
                <w:rFonts w:ascii="Arial" w:eastAsia="Times New Roman" w:hAnsi="Arial" w:cs="Arial"/>
                <w:color w:val="262626"/>
                <w:sz w:val="20"/>
                <w:szCs w:val="20"/>
                <w:lang w:val="fr-FR"/>
              </w:rPr>
            </w:pPr>
            <w:r w:rsidRPr="00E567D6">
              <w:t>33.</w:t>
            </w:r>
          </w:p>
        </w:tc>
        <w:tc>
          <w:tcPr>
            <w:tcW w:w="2700" w:type="dxa"/>
            <w:tcBorders>
              <w:top w:val="nil"/>
              <w:left w:val="nil"/>
              <w:bottom w:val="dashed" w:sz="4" w:space="0" w:color="605F5D"/>
              <w:right w:val="dashed" w:sz="4" w:space="0" w:color="605F5D"/>
            </w:tcBorders>
            <w:shd w:val="clear" w:color="auto" w:fill="auto"/>
            <w:hideMark/>
          </w:tcPr>
          <w:p w:rsidR="00CC0D55" w:rsidRPr="00301079" w:rsidRDefault="00CC0D55" w:rsidP="00B644FB">
            <w:pPr>
              <w:rPr>
                <w:rFonts w:ascii="Arial" w:eastAsia="Times New Roman" w:hAnsi="Arial" w:cs="Arial"/>
                <w:color w:val="262626"/>
                <w:sz w:val="20"/>
                <w:szCs w:val="20"/>
                <w:lang w:val="fr-FR"/>
              </w:rPr>
            </w:pPr>
            <w:r w:rsidRPr="00E567D6">
              <w:t>Taux de participation à l’éducation et la formation au cours des 12 derniers mois (25-64 ans)</w:t>
            </w:r>
          </w:p>
        </w:tc>
        <w:tc>
          <w:tcPr>
            <w:tcW w:w="2700" w:type="dxa"/>
            <w:tcBorders>
              <w:top w:val="nil"/>
              <w:left w:val="nil"/>
              <w:bottom w:val="dashed" w:sz="4" w:space="0" w:color="605F5D"/>
              <w:right w:val="dashed" w:sz="4" w:space="0" w:color="605F5D"/>
            </w:tcBorders>
            <w:shd w:val="clear" w:color="auto" w:fill="auto"/>
            <w:hideMark/>
          </w:tcPr>
          <w:p w:rsidR="00CC0D55" w:rsidRPr="00301079" w:rsidRDefault="00CC0D55" w:rsidP="00B644FB">
            <w:pPr>
              <w:rPr>
                <w:rFonts w:ascii="Arial" w:eastAsia="Times New Roman" w:hAnsi="Arial" w:cs="Arial"/>
                <w:color w:val="262626"/>
                <w:sz w:val="20"/>
                <w:szCs w:val="20"/>
                <w:lang w:val="fr-FR"/>
              </w:rPr>
            </w:pPr>
            <w:r w:rsidRPr="00E567D6">
              <w:t xml:space="preserve"> </w:t>
            </w:r>
            <w:proofErr w:type="gramStart"/>
            <w:r w:rsidRPr="00E567D6">
              <w:t>Modéré :</w:t>
            </w:r>
            <w:proofErr w:type="gramEnd"/>
            <w:r w:rsidRPr="00E567D6">
              <w:t xml:space="preserve"> mesure le manque de participation à l’éducation/la formation, mais n’est pas étroitement lié à l’acquisition des compétences nécessaires pour obtenir un travail décent et vivre dans la </w:t>
            </w:r>
            <w:r w:rsidRPr="00E567D6">
              <w:lastRenderedPageBreak/>
              <w:t>dignité. De plus, les définitions de l’éducation des adultes et de la formation varient selon les pays.</w:t>
            </w:r>
          </w:p>
        </w:tc>
        <w:tc>
          <w:tcPr>
            <w:tcW w:w="2700" w:type="dxa"/>
            <w:tcBorders>
              <w:top w:val="nil"/>
              <w:left w:val="nil"/>
              <w:bottom w:val="dashed" w:sz="4" w:space="0" w:color="605F5D"/>
              <w:right w:val="nil"/>
            </w:tcBorders>
            <w:shd w:val="clear" w:color="auto" w:fill="auto"/>
            <w:hideMark/>
          </w:tcPr>
          <w:p w:rsidR="00CC0D55" w:rsidRPr="00301079" w:rsidRDefault="00CC0D55" w:rsidP="00B644FB">
            <w:pPr>
              <w:rPr>
                <w:rFonts w:ascii="Arial" w:eastAsia="Times New Roman" w:hAnsi="Arial" w:cs="Arial"/>
                <w:color w:val="262626"/>
                <w:sz w:val="20"/>
                <w:szCs w:val="20"/>
                <w:lang w:val="fr-FR"/>
              </w:rPr>
            </w:pPr>
            <w:r w:rsidRPr="00E567D6">
              <w:lastRenderedPageBreak/>
              <w:t>L’Enquête sur l’éducation des adultes de l’Union européenne colle</w:t>
            </w:r>
            <w:r>
              <w:t xml:space="preserve">cte des données </w:t>
            </w:r>
            <w:proofErr w:type="gramStart"/>
            <w:r>
              <w:t>pertinentes  de</w:t>
            </w:r>
            <w:proofErr w:type="gramEnd"/>
            <w:r>
              <w:t xml:space="preserve"> </w:t>
            </w:r>
            <w:r w:rsidRPr="00E567D6">
              <w:t>façon constante dans 30 pays.</w:t>
            </w:r>
          </w:p>
        </w:tc>
        <w:tc>
          <w:tcPr>
            <w:tcW w:w="5370" w:type="dxa"/>
            <w:tcBorders>
              <w:top w:val="nil"/>
              <w:left w:val="single" w:sz="8" w:space="0" w:color="605F5D"/>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609243283"/>
                <w:placeholder>
                  <w:docPart w:val="C152004A6D084405B85DC00525AF716E"/>
                </w:placeholder>
                <w:showingPlcHdr/>
                <w:text w:multiLine="1"/>
              </w:sdtPr>
              <w:sdtEndPr/>
              <w:sdtContent>
                <w:r w:rsidR="00CC0D55" w:rsidRPr="00487CDD">
                  <w:rPr>
                    <w:rStyle w:val="PlaceholderText"/>
                    <w:color w:val="135D87"/>
                    <w:lang w:val="fr-FR"/>
                  </w:rPr>
                  <w:t>Cliquez ici pour commenter.</w:t>
                </w:r>
              </w:sdtContent>
            </w:sdt>
          </w:p>
        </w:tc>
      </w:tr>
      <w:tr w:rsidR="00D14FF9" w:rsidRPr="00301079" w:rsidTr="00DB3600">
        <w:trPr>
          <w:trHeight w:val="740"/>
        </w:trPr>
        <w:tc>
          <w:tcPr>
            <w:tcW w:w="1780" w:type="dxa"/>
            <w:vMerge/>
            <w:tcBorders>
              <w:top w:val="single" w:sz="4" w:space="0" w:color="605F5D"/>
              <w:left w:val="single" w:sz="8" w:space="0" w:color="605F5D"/>
              <w:bottom w:val="single" w:sz="8" w:space="0" w:color="605F5D"/>
              <w:right w:val="single" w:sz="4" w:space="0" w:color="605F5D"/>
            </w:tcBorders>
            <w:hideMark/>
          </w:tcPr>
          <w:p w:rsidR="00D14FF9" w:rsidRPr="00301079" w:rsidRDefault="00D14FF9" w:rsidP="00B644FB">
            <w:pPr>
              <w:rPr>
                <w:rFonts w:ascii="Arial" w:eastAsia="Times New Roman" w:hAnsi="Arial" w:cs="Arial"/>
                <w:color w:val="262626"/>
                <w:sz w:val="20"/>
                <w:szCs w:val="20"/>
                <w:lang w:val="fr-FR"/>
              </w:rPr>
            </w:pPr>
          </w:p>
        </w:tc>
        <w:tc>
          <w:tcPr>
            <w:tcW w:w="500" w:type="dxa"/>
            <w:tcBorders>
              <w:top w:val="nil"/>
              <w:left w:val="nil"/>
              <w:bottom w:val="single" w:sz="8" w:space="0" w:color="605F5D"/>
              <w:right w:val="single" w:sz="4" w:space="0" w:color="605F5D"/>
            </w:tcBorders>
            <w:shd w:val="clear" w:color="auto" w:fill="auto"/>
            <w:hideMark/>
          </w:tcPr>
          <w:p w:rsidR="00D14FF9" w:rsidRPr="00301079" w:rsidRDefault="00D14FF9" w:rsidP="00B644FB">
            <w:pPr>
              <w:jc w:val="right"/>
              <w:rPr>
                <w:rFonts w:ascii="Arial" w:eastAsia="Times New Roman" w:hAnsi="Arial" w:cs="Arial"/>
                <w:color w:val="262626"/>
                <w:sz w:val="20"/>
                <w:szCs w:val="20"/>
                <w:lang w:val="fr-FR"/>
              </w:rPr>
            </w:pPr>
            <w:r w:rsidRPr="00E567D6">
              <w:t>34.</w:t>
            </w:r>
          </w:p>
        </w:tc>
        <w:tc>
          <w:tcPr>
            <w:tcW w:w="2700" w:type="dxa"/>
            <w:tcBorders>
              <w:top w:val="nil"/>
              <w:left w:val="nil"/>
              <w:bottom w:val="single" w:sz="8" w:space="0" w:color="605F5D"/>
              <w:right w:val="dashed" w:sz="4" w:space="0" w:color="605F5D"/>
            </w:tcBorders>
            <w:shd w:val="clear" w:color="auto" w:fill="auto"/>
            <w:hideMark/>
          </w:tcPr>
          <w:p w:rsidR="00D14FF9" w:rsidRPr="00301079" w:rsidRDefault="00D14FF9" w:rsidP="00B644FB">
            <w:pPr>
              <w:rPr>
                <w:rFonts w:ascii="Arial" w:eastAsia="Times New Roman" w:hAnsi="Arial" w:cs="Arial"/>
                <w:color w:val="262626"/>
                <w:sz w:val="20"/>
                <w:szCs w:val="20"/>
                <w:lang w:val="fr-FR"/>
              </w:rPr>
            </w:pPr>
            <w:r w:rsidRPr="00E567D6">
              <w:t xml:space="preserve">Taux de réussite du </w:t>
            </w:r>
            <w:r>
              <w:t>deuxième cycle</w:t>
            </w:r>
            <w:r w:rsidRPr="00E567D6">
              <w:t xml:space="preserve"> du secondaire (25-64 ans)</w:t>
            </w:r>
          </w:p>
        </w:tc>
        <w:tc>
          <w:tcPr>
            <w:tcW w:w="2700" w:type="dxa"/>
            <w:tcBorders>
              <w:top w:val="nil"/>
              <w:left w:val="nil"/>
              <w:bottom w:val="single" w:sz="8" w:space="0" w:color="605F5D"/>
              <w:right w:val="dashed" w:sz="4" w:space="0" w:color="605F5D"/>
            </w:tcBorders>
            <w:shd w:val="clear" w:color="auto" w:fill="auto"/>
            <w:hideMark/>
          </w:tcPr>
          <w:p w:rsidR="00D14FF9" w:rsidRPr="00301079" w:rsidRDefault="00D14FF9" w:rsidP="00B644FB">
            <w:pPr>
              <w:rPr>
                <w:rFonts w:ascii="Arial" w:eastAsia="Times New Roman" w:hAnsi="Arial" w:cs="Arial"/>
                <w:color w:val="262626"/>
                <w:sz w:val="20"/>
                <w:szCs w:val="20"/>
                <w:lang w:val="fr-FR"/>
              </w:rPr>
            </w:pPr>
          </w:p>
        </w:tc>
        <w:tc>
          <w:tcPr>
            <w:tcW w:w="2700" w:type="dxa"/>
            <w:tcBorders>
              <w:top w:val="nil"/>
              <w:left w:val="nil"/>
              <w:bottom w:val="single" w:sz="8" w:space="0" w:color="605F5D"/>
              <w:right w:val="nil"/>
            </w:tcBorders>
            <w:shd w:val="clear" w:color="auto" w:fill="auto"/>
            <w:hideMark/>
          </w:tcPr>
          <w:p w:rsidR="00D14FF9" w:rsidRPr="00301079" w:rsidRDefault="00D14FF9" w:rsidP="00B644FB">
            <w:pPr>
              <w:rPr>
                <w:rFonts w:ascii="Arial" w:eastAsia="Times New Roman" w:hAnsi="Arial" w:cs="Arial"/>
                <w:color w:val="262626"/>
                <w:sz w:val="20"/>
                <w:szCs w:val="20"/>
                <w:lang w:val="fr-FR"/>
              </w:rPr>
            </w:pPr>
          </w:p>
        </w:tc>
        <w:tc>
          <w:tcPr>
            <w:tcW w:w="5370" w:type="dxa"/>
            <w:tcBorders>
              <w:top w:val="nil"/>
              <w:left w:val="single" w:sz="8" w:space="0" w:color="605F5D"/>
              <w:bottom w:val="single" w:sz="8" w:space="0" w:color="605F5D"/>
              <w:right w:val="single" w:sz="8" w:space="0" w:color="605F5D"/>
            </w:tcBorders>
            <w:shd w:val="clear" w:color="auto" w:fill="auto"/>
          </w:tcPr>
          <w:p w:rsidR="00D14FF9" w:rsidRPr="00301079" w:rsidRDefault="00BE275A" w:rsidP="00B644FB">
            <w:pPr>
              <w:rPr>
                <w:rFonts w:ascii="Arial" w:eastAsia="Times New Roman" w:hAnsi="Arial" w:cs="Arial"/>
                <w:color w:val="262626"/>
                <w:sz w:val="20"/>
                <w:szCs w:val="20"/>
                <w:lang w:val="fr-FR"/>
              </w:rPr>
            </w:pPr>
            <w:sdt>
              <w:sdtPr>
                <w:rPr>
                  <w:rFonts w:ascii="Arial" w:eastAsia="Times New Roman" w:hAnsi="Arial" w:cs="Arial"/>
                  <w:color w:val="135D87"/>
                  <w:sz w:val="20"/>
                  <w:szCs w:val="20"/>
                  <w:lang w:val="fr-FR"/>
                </w:rPr>
                <w:id w:val="2124869706"/>
                <w:placeholder>
                  <w:docPart w:val="A027445C14A649F9A8F9C16E47839DC3"/>
                </w:placeholder>
                <w:showingPlcHdr/>
                <w:text w:multiLine="1"/>
              </w:sdtPr>
              <w:sdtEndPr/>
              <w:sdtContent>
                <w:r w:rsidR="00CC0D55" w:rsidRPr="00CC0D55">
                  <w:rPr>
                    <w:rStyle w:val="PlaceholderText"/>
                    <w:color w:val="135D87"/>
                    <w:lang w:val="fr-FR"/>
                  </w:rPr>
                  <w:t>Cliquez ici pour commenter.</w:t>
                </w:r>
              </w:sdtContent>
            </w:sdt>
          </w:p>
        </w:tc>
      </w:tr>
    </w:tbl>
    <w:p w:rsidR="00D14FF9" w:rsidRDefault="00B644FB" w:rsidP="00BB13A8">
      <w:pPr>
        <w:rPr>
          <w:rFonts w:ascii="Arial" w:hAnsi="Arial" w:cs="Arial"/>
          <w:b/>
          <w:bCs/>
          <w:color w:val="135D87"/>
          <w:sz w:val="32"/>
          <w:szCs w:val="32"/>
          <w:lang w:val="fr-FR"/>
        </w:rPr>
      </w:pPr>
      <w:r w:rsidRPr="00301079">
        <w:rPr>
          <w:rFonts w:ascii="Arial" w:hAnsi="Arial" w:cs="Arial"/>
          <w:b/>
          <w:bCs/>
          <w:color w:val="135D87"/>
          <w:sz w:val="32"/>
          <w:szCs w:val="32"/>
          <w:lang w:val="fr-FR"/>
        </w:rPr>
        <w:t xml:space="preserve"> </w:t>
      </w:r>
    </w:p>
    <w:p w:rsidR="00D14FF9" w:rsidRDefault="00D14FF9">
      <w:pPr>
        <w:rPr>
          <w:rFonts w:ascii="Arial" w:hAnsi="Arial" w:cs="Arial"/>
          <w:b/>
          <w:bCs/>
          <w:color w:val="135D87"/>
          <w:sz w:val="32"/>
          <w:szCs w:val="32"/>
          <w:lang w:val="fr-FR"/>
        </w:rPr>
      </w:pPr>
      <w:r>
        <w:rPr>
          <w:rFonts w:ascii="Arial" w:hAnsi="Arial" w:cs="Arial"/>
          <w:b/>
          <w:bCs/>
          <w:color w:val="135D87"/>
          <w:sz w:val="32"/>
          <w:szCs w:val="32"/>
          <w:lang w:val="fr-FR"/>
        </w:rPr>
        <w:br w:type="page"/>
      </w:r>
    </w:p>
    <w:p w:rsidR="00BB13A8" w:rsidRPr="00301079" w:rsidRDefault="00BB13A8" w:rsidP="00BB13A8">
      <w:pPr>
        <w:rPr>
          <w:rFonts w:ascii="Arial" w:hAnsi="Arial" w:cs="Arial"/>
          <w:b/>
          <w:bCs/>
          <w:color w:val="135D87"/>
          <w:sz w:val="32"/>
          <w:szCs w:val="32"/>
          <w:lang w:val="fr-FR"/>
        </w:rPr>
      </w:pPr>
    </w:p>
    <w:p w:rsidR="00BB13A8" w:rsidRPr="00301079" w:rsidRDefault="00BB13A8" w:rsidP="00D14FF9">
      <w:pPr>
        <w:rPr>
          <w:rFonts w:ascii="Arial" w:hAnsi="Arial" w:cs="Arial"/>
          <w:b/>
          <w:bCs/>
          <w:color w:val="135D87"/>
          <w:sz w:val="32"/>
          <w:szCs w:val="32"/>
          <w:lang w:val="fr-FR"/>
        </w:rPr>
      </w:pPr>
      <w:r w:rsidRPr="00301079">
        <w:rPr>
          <w:rFonts w:ascii="Arial" w:hAnsi="Arial" w:cs="Arial"/>
          <w:b/>
          <w:bCs/>
          <w:color w:val="135D87"/>
          <w:sz w:val="32"/>
          <w:szCs w:val="32"/>
          <w:lang w:val="fr-FR"/>
        </w:rPr>
        <w:t>5.4 Equit</w:t>
      </w:r>
      <w:r w:rsidR="00D14FF9">
        <w:rPr>
          <w:rFonts w:ascii="Arial" w:hAnsi="Arial" w:cs="Arial"/>
          <w:b/>
          <w:bCs/>
          <w:color w:val="135D87"/>
          <w:sz w:val="32"/>
          <w:szCs w:val="32"/>
          <w:lang w:val="fr-FR"/>
        </w:rPr>
        <w:t>é</w:t>
      </w:r>
    </w:p>
    <w:tbl>
      <w:tblPr>
        <w:tblW w:w="15420" w:type="dxa"/>
        <w:tblInd w:w="93" w:type="dxa"/>
        <w:tblLook w:val="04A0" w:firstRow="1" w:lastRow="0" w:firstColumn="1" w:lastColumn="0" w:noHBand="0" w:noVBand="1"/>
      </w:tblPr>
      <w:tblGrid>
        <w:gridCol w:w="1780"/>
        <w:gridCol w:w="500"/>
        <w:gridCol w:w="2700"/>
        <w:gridCol w:w="2700"/>
        <w:gridCol w:w="2700"/>
        <w:gridCol w:w="5040"/>
      </w:tblGrid>
      <w:tr w:rsidR="00FA6C58" w:rsidRPr="00301079" w:rsidTr="00253A4D">
        <w:trPr>
          <w:trHeight w:val="390"/>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FA6C58" w:rsidRDefault="00FA6C58">
            <w:pPr>
              <w:rPr>
                <w:rFonts w:ascii="Arial" w:hAnsi="Arial" w:cs="Arial"/>
                <w:b/>
                <w:bCs/>
                <w:color w:val="262626"/>
                <w:sz w:val="20"/>
                <w:szCs w:val="20"/>
              </w:rPr>
            </w:pPr>
            <w:r>
              <w:rPr>
                <w:rFonts w:ascii="Arial" w:hAnsi="Arial" w:cs="Arial"/>
                <w:b/>
                <w:bCs/>
                <w:color w:val="262626"/>
                <w:sz w:val="20"/>
                <w:szCs w:val="20"/>
              </w:rPr>
              <w:t>Équité</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FA6C58" w:rsidRDefault="00FA6C58">
            <w:pPr>
              <w:rPr>
                <w:rFonts w:ascii="Arial" w:hAnsi="Arial" w:cs="Arial"/>
                <w:b/>
                <w:bCs/>
                <w:color w:val="262626"/>
                <w:sz w:val="20"/>
                <w:szCs w:val="20"/>
              </w:rPr>
            </w:pPr>
            <w:r>
              <w:rPr>
                <w:rFonts w:ascii="Arial" w:hAnsi="Arial" w:cs="Arial"/>
                <w:b/>
                <w:bCs/>
                <w:color w:val="262626"/>
                <w:sz w:val="20"/>
                <w:szCs w:val="20"/>
              </w:rPr>
              <w:t>CD EPT Cibles 1, 2 et 4</w:t>
            </w:r>
          </w:p>
        </w:tc>
        <w:tc>
          <w:tcPr>
            <w:tcW w:w="1044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FA6C58" w:rsidRDefault="00FA6C58">
            <w:pPr>
              <w:rPr>
                <w:rFonts w:ascii="Arial" w:hAnsi="Arial" w:cs="Arial"/>
                <w:b/>
                <w:bCs/>
                <w:i/>
                <w:iCs/>
                <w:color w:val="262626"/>
                <w:sz w:val="20"/>
                <w:szCs w:val="20"/>
              </w:rPr>
            </w:pPr>
            <w:r>
              <w:rPr>
                <w:rFonts w:ascii="Arial" w:hAnsi="Arial" w:cs="Arial"/>
                <w:b/>
                <w:bCs/>
                <w:i/>
                <w:iCs/>
                <w:color w:val="262626"/>
                <w:sz w:val="20"/>
                <w:szCs w:val="20"/>
              </w:rPr>
              <w:t>…, une attention particulière étant portée à l’égalité entre les sexes et aux plus marginalisés</w:t>
            </w:r>
          </w:p>
        </w:tc>
      </w:tr>
      <w:tr w:rsidR="00FA6C58" w:rsidRPr="00301079" w:rsidTr="00253A4D">
        <w:trPr>
          <w:trHeight w:val="390"/>
          <w:tblHeader/>
        </w:trPr>
        <w:tc>
          <w:tcPr>
            <w:tcW w:w="1780" w:type="dxa"/>
            <w:vMerge/>
            <w:tcBorders>
              <w:top w:val="single" w:sz="8" w:space="0" w:color="605F5D"/>
              <w:left w:val="single" w:sz="8" w:space="0" w:color="605F5D"/>
              <w:bottom w:val="single" w:sz="8" w:space="0" w:color="605F5D"/>
              <w:right w:val="nil"/>
            </w:tcBorders>
            <w:vAlign w:val="center"/>
            <w:hideMark/>
          </w:tcPr>
          <w:p w:rsidR="00FA6C58" w:rsidRPr="00301079" w:rsidRDefault="00FA6C58" w:rsidP="00BB13A8">
            <w:pPr>
              <w:rPr>
                <w:rFonts w:ascii="Arial" w:eastAsia="Times New Roman" w:hAnsi="Arial" w:cs="Arial"/>
                <w:b/>
                <w:bCs/>
                <w:color w:val="262626"/>
                <w:sz w:val="20"/>
                <w:szCs w:val="20"/>
                <w:lang w:val="fr-FR"/>
              </w:rPr>
            </w:pPr>
          </w:p>
        </w:tc>
        <w:tc>
          <w:tcPr>
            <w:tcW w:w="3200" w:type="dxa"/>
            <w:gridSpan w:val="2"/>
            <w:tcBorders>
              <w:top w:val="dashed" w:sz="4" w:space="0" w:color="605F5D"/>
              <w:left w:val="nil"/>
              <w:bottom w:val="dashed" w:sz="4" w:space="0" w:color="605F5D"/>
              <w:right w:val="nil"/>
            </w:tcBorders>
            <w:shd w:val="clear" w:color="000000" w:fill="F2F2F2"/>
            <w:noWrap/>
            <w:vAlign w:val="center"/>
            <w:hideMark/>
          </w:tcPr>
          <w:p w:rsidR="00FA6C58" w:rsidRPr="00301079" w:rsidRDefault="00FA6C58" w:rsidP="00BB13A8">
            <w:pPr>
              <w:rPr>
                <w:rFonts w:ascii="Arial" w:eastAsia="Times New Roman" w:hAnsi="Arial" w:cs="Arial"/>
                <w:b/>
                <w:bCs/>
                <w:color w:val="262626"/>
                <w:sz w:val="20"/>
                <w:szCs w:val="20"/>
                <w:lang w:val="fr-FR"/>
              </w:rPr>
            </w:pPr>
            <w:r>
              <w:rPr>
                <w:rFonts w:ascii="Arial" w:hAnsi="Arial" w:cs="Arial"/>
                <w:b/>
                <w:bCs/>
                <w:color w:val="262626"/>
                <w:sz w:val="20"/>
                <w:szCs w:val="20"/>
              </w:rPr>
              <w:t>CD EPT Cible 3</w:t>
            </w:r>
          </w:p>
        </w:tc>
        <w:tc>
          <w:tcPr>
            <w:tcW w:w="10440" w:type="dxa"/>
            <w:gridSpan w:val="3"/>
            <w:tcBorders>
              <w:top w:val="dashed" w:sz="4" w:space="0" w:color="605F5D"/>
              <w:left w:val="nil"/>
              <w:bottom w:val="dashed" w:sz="4" w:space="0" w:color="605F5D"/>
              <w:right w:val="single" w:sz="8" w:space="0" w:color="605F5D"/>
            </w:tcBorders>
            <w:shd w:val="clear" w:color="000000" w:fill="F2F2F2"/>
            <w:vAlign w:val="center"/>
            <w:hideMark/>
          </w:tcPr>
          <w:p w:rsidR="00FA6C58" w:rsidRPr="00301079" w:rsidRDefault="00FA6C58" w:rsidP="00BB13A8">
            <w:pPr>
              <w:rPr>
                <w:rFonts w:ascii="Arial" w:eastAsia="Times New Roman" w:hAnsi="Arial" w:cs="Arial"/>
                <w:b/>
                <w:bCs/>
                <w:i/>
                <w:iCs/>
                <w:color w:val="262626"/>
                <w:sz w:val="20"/>
                <w:szCs w:val="20"/>
                <w:lang w:val="fr-FR"/>
              </w:rPr>
            </w:pPr>
            <w:r>
              <w:rPr>
                <w:rFonts w:ascii="Arial" w:hAnsi="Arial" w:cs="Arial"/>
                <w:b/>
                <w:bCs/>
                <w:i/>
                <w:iCs/>
                <w:color w:val="262626"/>
                <w:sz w:val="20"/>
                <w:szCs w:val="20"/>
              </w:rPr>
              <w:t>…, une attention particulière étant portée aux filles et aux femmes et aux plus marginalisés</w:t>
            </w:r>
          </w:p>
        </w:tc>
      </w:tr>
      <w:tr w:rsidR="00FA6C58" w:rsidRPr="00301079" w:rsidTr="00253A4D">
        <w:trPr>
          <w:trHeight w:val="900"/>
          <w:tblHeader/>
        </w:trPr>
        <w:tc>
          <w:tcPr>
            <w:tcW w:w="1780" w:type="dxa"/>
            <w:vMerge/>
            <w:tcBorders>
              <w:top w:val="single" w:sz="8" w:space="0" w:color="605F5D"/>
              <w:left w:val="single" w:sz="8" w:space="0" w:color="605F5D"/>
              <w:bottom w:val="single" w:sz="8" w:space="0" w:color="605F5D"/>
              <w:right w:val="nil"/>
            </w:tcBorders>
            <w:vAlign w:val="center"/>
            <w:hideMark/>
          </w:tcPr>
          <w:p w:rsidR="00FA6C58" w:rsidRPr="00301079" w:rsidRDefault="00FA6C58" w:rsidP="00BB13A8">
            <w:pPr>
              <w:rPr>
                <w:rFonts w:ascii="Arial" w:eastAsia="Times New Roman" w:hAnsi="Arial" w:cs="Arial"/>
                <w:b/>
                <w:bCs/>
                <w:color w:val="262626"/>
                <w:sz w:val="20"/>
                <w:szCs w:val="20"/>
                <w:lang w:val="fr-FR"/>
              </w:rPr>
            </w:pPr>
          </w:p>
        </w:tc>
        <w:tc>
          <w:tcPr>
            <w:tcW w:w="3200" w:type="dxa"/>
            <w:gridSpan w:val="2"/>
            <w:tcBorders>
              <w:top w:val="dashed" w:sz="4" w:space="0" w:color="605F5D"/>
              <w:left w:val="nil"/>
              <w:bottom w:val="single" w:sz="8" w:space="0" w:color="605F5D"/>
              <w:right w:val="nil"/>
            </w:tcBorders>
            <w:shd w:val="clear" w:color="000000" w:fill="F2F2F2"/>
            <w:noWrap/>
            <w:vAlign w:val="center"/>
            <w:hideMark/>
          </w:tcPr>
          <w:p w:rsidR="00FA6C58" w:rsidRPr="00301079" w:rsidRDefault="00FA6C58" w:rsidP="00BB13A8">
            <w:pPr>
              <w:rPr>
                <w:rFonts w:ascii="Arial" w:eastAsia="Times New Roman" w:hAnsi="Arial" w:cs="Arial"/>
                <w:b/>
                <w:bCs/>
                <w:color w:val="262626"/>
                <w:sz w:val="20"/>
                <w:szCs w:val="20"/>
                <w:lang w:val="fr-FR"/>
              </w:rPr>
            </w:pPr>
            <w:r>
              <w:rPr>
                <w:rFonts w:ascii="Arial" w:hAnsi="Arial" w:cs="Arial"/>
                <w:b/>
                <w:bCs/>
                <w:color w:val="262626"/>
                <w:sz w:val="20"/>
                <w:szCs w:val="20"/>
              </w:rPr>
              <w:t>GTO Cible 4.5</w:t>
            </w:r>
          </w:p>
        </w:tc>
        <w:tc>
          <w:tcPr>
            <w:tcW w:w="10440" w:type="dxa"/>
            <w:gridSpan w:val="3"/>
            <w:tcBorders>
              <w:top w:val="dashed" w:sz="4" w:space="0" w:color="605F5D"/>
              <w:left w:val="nil"/>
              <w:bottom w:val="single" w:sz="8" w:space="0" w:color="605F5D"/>
              <w:right w:val="single" w:sz="8" w:space="0" w:color="605F5D"/>
            </w:tcBorders>
            <w:shd w:val="clear" w:color="000000" w:fill="F2F2F2"/>
            <w:vAlign w:val="center"/>
            <w:hideMark/>
          </w:tcPr>
          <w:p w:rsidR="00FA6C58" w:rsidRPr="00301079" w:rsidRDefault="00FA6C58" w:rsidP="00BB13A8">
            <w:pPr>
              <w:rPr>
                <w:rFonts w:ascii="Arial" w:eastAsia="Times New Roman" w:hAnsi="Arial" w:cs="Arial"/>
                <w:b/>
                <w:bCs/>
                <w:i/>
                <w:iCs/>
                <w:color w:val="262626"/>
                <w:sz w:val="20"/>
                <w:szCs w:val="20"/>
                <w:lang w:val="fr-FR"/>
              </w:rPr>
            </w:pPr>
            <w:r>
              <w:rPr>
                <w:rFonts w:ascii="Arial" w:hAnsi="Arial" w:cs="Arial"/>
                <w:b/>
                <w:bCs/>
                <w:i/>
                <w:iCs/>
                <w:color w:val="262626"/>
                <w:sz w:val="20"/>
                <w:szCs w:val="20"/>
              </w:rPr>
              <w:t>D’ici à 2030, éliminer les disparités entre les sexes dans le domaine de l’éducation et assurer l’égalité d’accès des personnes vulnérables, y compris les personnes handicapées, les autochtones et les enfants en situation vulnérable, à tous les niveaux d’enseignement et de formation professionnelle</w:t>
            </w:r>
          </w:p>
        </w:tc>
      </w:tr>
      <w:tr w:rsidR="00301079" w:rsidRPr="00301079" w:rsidTr="00253A4D">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Concept</w:t>
            </w:r>
          </w:p>
        </w:tc>
        <w:tc>
          <w:tcPr>
            <w:tcW w:w="3200"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Indicateur</w:t>
            </w:r>
          </w:p>
        </w:tc>
        <w:tc>
          <w:tcPr>
            <w:tcW w:w="2700" w:type="dxa"/>
            <w:tcBorders>
              <w:top w:val="nil"/>
              <w:left w:val="nil"/>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Alignement sur le concept</w:t>
            </w:r>
          </w:p>
        </w:tc>
        <w:tc>
          <w:tcPr>
            <w:tcW w:w="2700" w:type="dxa"/>
            <w:tcBorders>
              <w:top w:val="nil"/>
              <w:left w:val="nil"/>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Disponibilité des données</w:t>
            </w:r>
          </w:p>
        </w:tc>
        <w:tc>
          <w:tcPr>
            <w:tcW w:w="5040" w:type="dxa"/>
            <w:tcBorders>
              <w:top w:val="nil"/>
              <w:left w:val="single" w:sz="8" w:space="0" w:color="605F5D"/>
              <w:bottom w:val="single" w:sz="8" w:space="0" w:color="605F5D"/>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Commentaires</w:t>
            </w:r>
          </w:p>
        </w:tc>
      </w:tr>
      <w:tr w:rsidR="00FA6C58" w:rsidRPr="00301079" w:rsidTr="00BB13A8">
        <w:trPr>
          <w:trHeight w:val="285"/>
        </w:trPr>
        <w:tc>
          <w:tcPr>
            <w:tcW w:w="1780" w:type="dxa"/>
            <w:vMerge w:val="restart"/>
            <w:tcBorders>
              <w:top w:val="nil"/>
              <w:left w:val="single" w:sz="8" w:space="0" w:color="605F5D"/>
              <w:bottom w:val="nil"/>
              <w:right w:val="nil"/>
            </w:tcBorders>
            <w:shd w:val="clear" w:color="auto" w:fill="auto"/>
            <w:hideMark/>
          </w:tcPr>
          <w:p w:rsidR="00FA6C58" w:rsidRPr="00301079" w:rsidRDefault="00FA6C58" w:rsidP="00BB13A8">
            <w:pPr>
              <w:rPr>
                <w:rFonts w:ascii="Arial" w:eastAsia="Times New Roman" w:hAnsi="Arial" w:cs="Arial"/>
                <w:color w:val="262626"/>
                <w:sz w:val="20"/>
                <w:szCs w:val="20"/>
                <w:lang w:val="fr-FR"/>
              </w:rPr>
            </w:pPr>
            <w:r w:rsidRPr="00FA6C58">
              <w:rPr>
                <w:rFonts w:ascii="Arial" w:eastAsia="Times New Roman" w:hAnsi="Arial" w:cs="Arial"/>
                <w:color w:val="262626"/>
                <w:sz w:val="20"/>
                <w:szCs w:val="20"/>
                <w:lang w:val="fr-FR"/>
              </w:rPr>
              <w:t>Égalité en matière d’accès à l’éducation</w:t>
            </w:r>
          </w:p>
        </w:tc>
        <w:tc>
          <w:tcPr>
            <w:tcW w:w="13640" w:type="dxa"/>
            <w:gridSpan w:val="5"/>
            <w:tcBorders>
              <w:top w:val="single" w:sz="8" w:space="0" w:color="605F5D"/>
              <w:left w:val="single" w:sz="4" w:space="0" w:color="605F5D"/>
              <w:bottom w:val="dashed" w:sz="4" w:space="0" w:color="605F5D"/>
              <w:right w:val="single" w:sz="8" w:space="0" w:color="605F5D"/>
            </w:tcBorders>
            <w:shd w:val="clear" w:color="000000" w:fill="D9D9D9"/>
            <w:hideMark/>
          </w:tcPr>
          <w:p w:rsidR="00FA6C58" w:rsidRDefault="00FA6C58">
            <w:pPr>
              <w:rPr>
                <w:rFonts w:ascii="Arial" w:hAnsi="Arial" w:cs="Arial"/>
                <w:color w:val="262626"/>
                <w:sz w:val="20"/>
                <w:szCs w:val="20"/>
              </w:rPr>
            </w:pPr>
            <w:r>
              <w:rPr>
                <w:rFonts w:ascii="Arial" w:hAnsi="Arial" w:cs="Arial"/>
                <w:color w:val="262626"/>
                <w:sz w:val="20"/>
                <w:szCs w:val="20"/>
              </w:rPr>
              <w:t>Exemple: taux de réussite du premier cycle de l’enseignement secondaire</w:t>
            </w:r>
          </w:p>
        </w:tc>
      </w:tr>
      <w:tr w:rsidR="00FA6C58" w:rsidRPr="00301079" w:rsidTr="00BB13A8">
        <w:trPr>
          <w:trHeight w:val="285"/>
        </w:trPr>
        <w:tc>
          <w:tcPr>
            <w:tcW w:w="1780" w:type="dxa"/>
            <w:vMerge/>
            <w:tcBorders>
              <w:top w:val="nil"/>
              <w:left w:val="single" w:sz="8" w:space="0" w:color="605F5D"/>
              <w:bottom w:val="nil"/>
              <w:right w:val="nil"/>
            </w:tcBorders>
            <w:vAlign w:val="center"/>
            <w:hideMark/>
          </w:tcPr>
          <w:p w:rsidR="00FA6C58" w:rsidRPr="00301079" w:rsidRDefault="00FA6C58" w:rsidP="00BB13A8">
            <w:pPr>
              <w:rPr>
                <w:rFonts w:ascii="Arial" w:eastAsia="Times New Roman" w:hAnsi="Arial" w:cs="Arial"/>
                <w:color w:val="262626"/>
                <w:sz w:val="20"/>
                <w:szCs w:val="20"/>
                <w:lang w:val="fr-FR"/>
              </w:rPr>
            </w:pPr>
          </w:p>
        </w:tc>
        <w:tc>
          <w:tcPr>
            <w:tcW w:w="13640" w:type="dxa"/>
            <w:gridSpan w:val="5"/>
            <w:tcBorders>
              <w:top w:val="dashed" w:sz="4" w:space="0" w:color="605F5D"/>
              <w:left w:val="single" w:sz="4" w:space="0" w:color="605F5D"/>
              <w:bottom w:val="dashed" w:sz="4" w:space="0" w:color="605F5D"/>
              <w:right w:val="single" w:sz="8" w:space="0" w:color="605F5D"/>
            </w:tcBorders>
            <w:shd w:val="clear" w:color="000000" w:fill="F2F2F2"/>
            <w:hideMark/>
          </w:tcPr>
          <w:p w:rsidR="00FA6C58" w:rsidRDefault="00FA6C58">
            <w:pPr>
              <w:rPr>
                <w:rFonts w:ascii="Arial" w:hAnsi="Arial" w:cs="Arial"/>
                <w:color w:val="262626"/>
                <w:sz w:val="20"/>
                <w:szCs w:val="20"/>
              </w:rPr>
            </w:pPr>
            <w:r>
              <w:rPr>
                <w:rFonts w:ascii="Arial" w:hAnsi="Arial" w:cs="Arial"/>
                <w:color w:val="262626"/>
                <w:sz w:val="20"/>
                <w:szCs w:val="20"/>
              </w:rPr>
              <w:t>Genre</w:t>
            </w:r>
          </w:p>
        </w:tc>
      </w:tr>
      <w:tr w:rsidR="00CC0D55" w:rsidRPr="00301079" w:rsidTr="00CD5983">
        <w:trPr>
          <w:trHeight w:val="900"/>
        </w:trPr>
        <w:tc>
          <w:tcPr>
            <w:tcW w:w="1780" w:type="dxa"/>
            <w:vMerge/>
            <w:tcBorders>
              <w:top w:val="nil"/>
              <w:left w:val="single" w:sz="8" w:space="0" w:color="605F5D"/>
              <w:bottom w:val="nil"/>
              <w:right w:val="nil"/>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0" w:type="dxa"/>
            <w:tcBorders>
              <w:top w:val="nil"/>
              <w:left w:val="single" w:sz="4" w:space="0" w:color="605F5D"/>
              <w:bottom w:val="dashed" w:sz="4" w:space="0" w:color="auto"/>
              <w:right w:val="nil"/>
            </w:tcBorders>
            <w:shd w:val="clear" w:color="auto" w:fill="auto"/>
            <w:hideMark/>
          </w:tcPr>
          <w:p w:rsidR="00CC0D55" w:rsidRPr="00301079" w:rsidRDefault="00CC0D55" w:rsidP="00BB13A8">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35.</w:t>
            </w:r>
          </w:p>
        </w:tc>
        <w:tc>
          <w:tcPr>
            <w:tcW w:w="2700" w:type="dxa"/>
            <w:tcBorders>
              <w:top w:val="nil"/>
              <w:left w:val="single" w:sz="4" w:space="0" w:color="605F5D"/>
              <w:bottom w:val="dashed" w:sz="4" w:space="0" w:color="auto"/>
              <w:right w:val="dashed" w:sz="4" w:space="0" w:color="605F5D"/>
            </w:tcBorders>
            <w:shd w:val="clear" w:color="auto" w:fill="auto"/>
            <w:hideMark/>
          </w:tcPr>
          <w:p w:rsidR="00CC0D55" w:rsidRPr="00FA6C58" w:rsidRDefault="00CC0D55" w:rsidP="00FA6C58">
            <w:pPr>
              <w:rPr>
                <w:rFonts w:ascii="Arial" w:hAnsi="Arial" w:cs="Arial"/>
                <w:color w:val="262626"/>
                <w:sz w:val="20"/>
                <w:szCs w:val="20"/>
              </w:rPr>
            </w:pPr>
            <w:r w:rsidRPr="00FA6C58">
              <w:rPr>
                <w:rFonts w:ascii="Arial" w:hAnsi="Arial" w:cs="Arial"/>
                <w:color w:val="262626"/>
                <w:sz w:val="20"/>
                <w:szCs w:val="20"/>
              </w:rPr>
              <w:t xml:space="preserve">(Relatif) Indice de parité : </w:t>
            </w:r>
          </w:p>
          <w:p w:rsidR="00CC0D55" w:rsidRDefault="00CC0D55" w:rsidP="00FA6C58">
            <w:pPr>
              <w:rPr>
                <w:rFonts w:ascii="Arial" w:hAnsi="Arial" w:cs="Arial"/>
                <w:color w:val="262626"/>
                <w:sz w:val="20"/>
                <w:szCs w:val="20"/>
              </w:rPr>
            </w:pPr>
            <w:r w:rsidRPr="00FA6C58">
              <w:rPr>
                <w:rFonts w:ascii="Arial" w:hAnsi="Arial" w:cs="Arial"/>
                <w:color w:val="262626"/>
                <w:sz w:val="20"/>
                <w:szCs w:val="20"/>
              </w:rPr>
              <w:t>Taux de réussite des femmes / Taux de réussite des hommes</w:t>
            </w:r>
          </w:p>
        </w:tc>
        <w:tc>
          <w:tcPr>
            <w:tcW w:w="2700" w:type="dxa"/>
            <w:vMerge w:val="restart"/>
            <w:tcBorders>
              <w:top w:val="nil"/>
              <w:left w:val="nil"/>
              <w:bottom w:val="nil"/>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Elevé</w:t>
            </w:r>
          </w:p>
        </w:tc>
        <w:tc>
          <w:tcPr>
            <w:tcW w:w="2700" w:type="dxa"/>
            <w:vMerge w:val="restart"/>
            <w:tcBorders>
              <w:top w:val="nil"/>
              <w:left w:val="dashed" w:sz="4" w:space="0" w:color="605F5D"/>
              <w:bottom w:val="nil"/>
              <w:right w:val="single" w:sz="8" w:space="0" w:color="605F5D"/>
            </w:tcBorders>
            <w:shd w:val="clear" w:color="auto" w:fill="auto"/>
            <w:hideMark/>
          </w:tcPr>
          <w:p w:rsidR="00CC0D55" w:rsidRPr="00301079" w:rsidRDefault="00CC0D55" w:rsidP="00BB13A8">
            <w:pPr>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 </w:t>
            </w:r>
          </w:p>
        </w:tc>
        <w:tc>
          <w:tcPr>
            <w:tcW w:w="5040"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368493520"/>
                <w:placeholder>
                  <w:docPart w:val="2277F37333504FBBB5D8D85C2DB2D468"/>
                </w:placeholder>
                <w:showingPlcHdr/>
                <w:text w:multiLine="1"/>
              </w:sdtPr>
              <w:sdtEndPr/>
              <w:sdtContent>
                <w:r w:rsidR="00CC0D55" w:rsidRPr="00A6507E">
                  <w:rPr>
                    <w:rStyle w:val="PlaceholderText"/>
                    <w:color w:val="135D87"/>
                    <w:lang w:val="fr-FR"/>
                  </w:rPr>
                  <w:t>Cliquez ici pour commenter.</w:t>
                </w:r>
              </w:sdtContent>
            </w:sdt>
          </w:p>
        </w:tc>
      </w:tr>
      <w:tr w:rsidR="00CC0D55" w:rsidRPr="00301079" w:rsidTr="00CD5983">
        <w:trPr>
          <w:trHeight w:val="900"/>
        </w:trPr>
        <w:tc>
          <w:tcPr>
            <w:tcW w:w="1780" w:type="dxa"/>
            <w:vMerge/>
            <w:tcBorders>
              <w:top w:val="nil"/>
              <w:left w:val="single" w:sz="8" w:space="0" w:color="605F5D"/>
              <w:bottom w:val="nil"/>
              <w:right w:val="nil"/>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0" w:type="dxa"/>
            <w:tcBorders>
              <w:top w:val="nil"/>
              <w:left w:val="single" w:sz="4" w:space="0" w:color="605F5D"/>
              <w:bottom w:val="nil"/>
              <w:right w:val="nil"/>
            </w:tcBorders>
            <w:shd w:val="clear" w:color="auto" w:fill="auto"/>
            <w:hideMark/>
          </w:tcPr>
          <w:p w:rsidR="00CC0D55" w:rsidRPr="00301079" w:rsidRDefault="00CC0D55" w:rsidP="00BB13A8">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36.</w:t>
            </w:r>
          </w:p>
        </w:tc>
        <w:tc>
          <w:tcPr>
            <w:tcW w:w="2700" w:type="dxa"/>
            <w:tcBorders>
              <w:top w:val="nil"/>
              <w:left w:val="single" w:sz="4" w:space="0" w:color="605F5D"/>
              <w:bottom w:val="dashed" w:sz="4" w:space="0" w:color="605F5D"/>
              <w:right w:val="dashed" w:sz="4" w:space="0" w:color="605F5D"/>
            </w:tcBorders>
            <w:shd w:val="clear" w:color="auto" w:fill="auto"/>
            <w:hideMark/>
          </w:tcPr>
          <w:p w:rsidR="00CC0D55" w:rsidRPr="00FA6C58" w:rsidRDefault="00CC0D55" w:rsidP="00FA6C58">
            <w:pPr>
              <w:rPr>
                <w:rFonts w:ascii="Arial" w:eastAsia="Times New Roman" w:hAnsi="Arial" w:cs="Arial"/>
                <w:color w:val="262626"/>
                <w:sz w:val="20"/>
                <w:szCs w:val="20"/>
                <w:lang w:val="fr-FR"/>
              </w:rPr>
            </w:pPr>
            <w:r w:rsidRPr="00FA6C58">
              <w:rPr>
                <w:rFonts w:ascii="Arial" w:eastAsia="Times New Roman" w:hAnsi="Arial" w:cs="Arial"/>
                <w:color w:val="262626"/>
                <w:sz w:val="20"/>
                <w:szCs w:val="20"/>
                <w:lang w:val="fr-FR"/>
              </w:rPr>
              <w:t xml:space="preserve">(Absolu) Écart : </w:t>
            </w:r>
          </w:p>
          <w:p w:rsidR="00CC0D55" w:rsidRPr="00301079" w:rsidRDefault="00CC0D55" w:rsidP="00FA6C58">
            <w:pPr>
              <w:rPr>
                <w:rFonts w:ascii="Arial" w:eastAsia="Times New Roman" w:hAnsi="Arial" w:cs="Arial"/>
                <w:color w:val="262626"/>
                <w:sz w:val="20"/>
                <w:szCs w:val="20"/>
                <w:lang w:val="fr-FR"/>
              </w:rPr>
            </w:pPr>
            <w:r w:rsidRPr="00FA6C58">
              <w:rPr>
                <w:rFonts w:ascii="Arial" w:eastAsia="Times New Roman" w:hAnsi="Arial" w:cs="Arial"/>
                <w:color w:val="262626"/>
                <w:sz w:val="20"/>
                <w:szCs w:val="20"/>
                <w:lang w:val="fr-FR"/>
              </w:rPr>
              <w:t>différence entre le taux de réussite des femmes et celui des hommes</w:t>
            </w:r>
          </w:p>
        </w:tc>
        <w:tc>
          <w:tcPr>
            <w:tcW w:w="2700" w:type="dxa"/>
            <w:vMerge/>
            <w:tcBorders>
              <w:top w:val="nil"/>
              <w:left w:val="nil"/>
              <w:bottom w:val="nil"/>
              <w:right w:val="nil"/>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2700" w:type="dxa"/>
            <w:vMerge/>
            <w:tcBorders>
              <w:top w:val="nil"/>
              <w:left w:val="dashed" w:sz="4" w:space="0" w:color="605F5D"/>
              <w:bottom w:val="nil"/>
              <w:right w:val="single" w:sz="8" w:space="0" w:color="605F5D"/>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40" w:type="dxa"/>
            <w:tcBorders>
              <w:top w:val="nil"/>
              <w:left w:val="nil"/>
              <w:bottom w:val="nil"/>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2038313886"/>
                <w:placeholder>
                  <w:docPart w:val="AE378F77FE084FC98D56238D16214F4C"/>
                </w:placeholder>
                <w:showingPlcHdr/>
                <w:text w:multiLine="1"/>
              </w:sdtPr>
              <w:sdtEndPr/>
              <w:sdtContent>
                <w:r w:rsidR="00CC0D55" w:rsidRPr="00A6507E">
                  <w:rPr>
                    <w:rStyle w:val="PlaceholderText"/>
                    <w:color w:val="135D87"/>
                    <w:lang w:val="fr-FR"/>
                  </w:rPr>
                  <w:t>Cliquez ici pour commenter.</w:t>
                </w:r>
              </w:sdtContent>
            </w:sdt>
          </w:p>
        </w:tc>
      </w:tr>
      <w:tr w:rsidR="00BB13A8" w:rsidRPr="00301079" w:rsidTr="00BB13A8">
        <w:trPr>
          <w:trHeight w:val="255"/>
        </w:trPr>
        <w:tc>
          <w:tcPr>
            <w:tcW w:w="1780" w:type="dxa"/>
            <w:vMerge/>
            <w:tcBorders>
              <w:top w:val="nil"/>
              <w:left w:val="single" w:sz="8" w:space="0" w:color="605F5D"/>
              <w:bottom w:val="nil"/>
              <w:right w:val="nil"/>
            </w:tcBorders>
            <w:vAlign w:val="center"/>
            <w:hideMark/>
          </w:tcPr>
          <w:p w:rsidR="00BB13A8" w:rsidRPr="00301079" w:rsidRDefault="00BB13A8" w:rsidP="00BB13A8">
            <w:pPr>
              <w:rPr>
                <w:rFonts w:ascii="Arial" w:eastAsia="Times New Roman" w:hAnsi="Arial" w:cs="Arial"/>
                <w:color w:val="262626"/>
                <w:sz w:val="20"/>
                <w:szCs w:val="20"/>
                <w:lang w:val="fr-FR"/>
              </w:rPr>
            </w:pPr>
          </w:p>
        </w:tc>
        <w:tc>
          <w:tcPr>
            <w:tcW w:w="13640" w:type="dxa"/>
            <w:gridSpan w:val="5"/>
            <w:tcBorders>
              <w:top w:val="dashed" w:sz="4" w:space="0" w:color="605F5D"/>
              <w:left w:val="dashed" w:sz="4" w:space="0" w:color="605F5D"/>
              <w:bottom w:val="dashed" w:sz="4" w:space="0" w:color="605F5D"/>
              <w:right w:val="single" w:sz="8" w:space="0" w:color="605F5D"/>
            </w:tcBorders>
            <w:shd w:val="clear" w:color="000000" w:fill="F2F2F2"/>
            <w:hideMark/>
          </w:tcPr>
          <w:p w:rsidR="00BB13A8" w:rsidRPr="00301079" w:rsidRDefault="00BB13A8" w:rsidP="00BB13A8">
            <w:pPr>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Wealth</w:t>
            </w:r>
          </w:p>
        </w:tc>
      </w:tr>
      <w:tr w:rsidR="00CC0D55" w:rsidRPr="00301079" w:rsidTr="00CD5983">
        <w:trPr>
          <w:trHeight w:val="1140"/>
        </w:trPr>
        <w:tc>
          <w:tcPr>
            <w:tcW w:w="1780" w:type="dxa"/>
            <w:vMerge/>
            <w:tcBorders>
              <w:top w:val="nil"/>
              <w:left w:val="single" w:sz="8" w:space="0" w:color="605F5D"/>
              <w:bottom w:val="nil"/>
              <w:right w:val="nil"/>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0" w:type="dxa"/>
            <w:tcBorders>
              <w:top w:val="nil"/>
              <w:left w:val="single" w:sz="4" w:space="0" w:color="605F5D"/>
              <w:bottom w:val="dashed" w:sz="4" w:space="0" w:color="605F5D"/>
              <w:right w:val="nil"/>
            </w:tcBorders>
            <w:shd w:val="clear" w:color="auto" w:fill="auto"/>
            <w:hideMark/>
          </w:tcPr>
          <w:p w:rsidR="00CC0D55" w:rsidRPr="00301079" w:rsidRDefault="00CC0D55" w:rsidP="00BB13A8">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37.</w:t>
            </w:r>
          </w:p>
        </w:tc>
        <w:tc>
          <w:tcPr>
            <w:tcW w:w="2700" w:type="dxa"/>
            <w:tcBorders>
              <w:top w:val="nil"/>
              <w:left w:val="single" w:sz="4" w:space="0" w:color="605F5D"/>
              <w:bottom w:val="dashed" w:sz="4" w:space="0" w:color="auto"/>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(Relatif) Indice de parité : </w:t>
            </w:r>
            <w:r>
              <w:rPr>
                <w:rFonts w:ascii="Arial" w:hAnsi="Arial" w:cs="Arial"/>
                <w:color w:val="262626"/>
                <w:sz w:val="20"/>
                <w:szCs w:val="20"/>
              </w:rPr>
              <w:br/>
              <w:t xml:space="preserve">taux de réussite des 20% les plus pauvres / taux de réussite des 20% les plus riches </w:t>
            </w:r>
          </w:p>
        </w:tc>
        <w:tc>
          <w:tcPr>
            <w:tcW w:w="2700" w:type="dxa"/>
            <w:vMerge w:val="restart"/>
            <w:tcBorders>
              <w:top w:val="nil"/>
              <w:left w:val="nil"/>
              <w:bottom w:val="single" w:sz="4" w:space="0" w:color="605F5D"/>
              <w:right w:val="nil"/>
            </w:tcBorders>
            <w:shd w:val="clear" w:color="auto" w:fill="auto"/>
            <w:hideMark/>
          </w:tcPr>
          <w:p w:rsidR="00CC0D55" w:rsidRPr="00301079" w:rsidRDefault="00CC0D55" w:rsidP="00BB13A8">
            <w:pPr>
              <w:rPr>
                <w:rFonts w:ascii="Arial" w:eastAsia="Times New Roman" w:hAnsi="Arial" w:cs="Arial"/>
                <w:color w:val="262626"/>
                <w:sz w:val="20"/>
                <w:szCs w:val="20"/>
                <w:lang w:val="fr-FR"/>
              </w:rPr>
            </w:pPr>
            <w:r w:rsidRPr="00FA6C58">
              <w:rPr>
                <w:rFonts w:ascii="Arial" w:eastAsia="Times New Roman" w:hAnsi="Arial" w:cs="Arial"/>
                <w:color w:val="262626"/>
                <w:sz w:val="20"/>
                <w:szCs w:val="20"/>
                <w:lang w:val="fr-FR"/>
              </w:rPr>
              <w:t>Modéré/Elevé : d’autres caractéristiques peuvent aussi être utilisées pour capturer la marginalisation ou la vulnérabilité.</w:t>
            </w:r>
          </w:p>
        </w:tc>
        <w:tc>
          <w:tcPr>
            <w:tcW w:w="2700" w:type="dxa"/>
            <w:vMerge w:val="restart"/>
            <w:tcBorders>
              <w:top w:val="nil"/>
              <w:left w:val="dashed" w:sz="4" w:space="0" w:color="605F5D"/>
              <w:bottom w:val="single" w:sz="4" w:space="0" w:color="605F5D"/>
              <w:right w:val="single" w:sz="8" w:space="0" w:color="605F5D"/>
            </w:tcBorders>
            <w:shd w:val="clear" w:color="auto" w:fill="auto"/>
            <w:hideMark/>
          </w:tcPr>
          <w:p w:rsidR="00CC0D55" w:rsidRPr="00301079" w:rsidRDefault="00CC0D55" w:rsidP="00BB13A8">
            <w:pPr>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 </w:t>
            </w:r>
          </w:p>
        </w:tc>
        <w:tc>
          <w:tcPr>
            <w:tcW w:w="5040"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929225434"/>
                <w:placeholder>
                  <w:docPart w:val="6140CE9646E048C084486AEEBA538113"/>
                </w:placeholder>
                <w:showingPlcHdr/>
                <w:text w:multiLine="1"/>
              </w:sdtPr>
              <w:sdtEndPr/>
              <w:sdtContent>
                <w:r w:rsidR="00CC0D55" w:rsidRPr="007E04C8">
                  <w:rPr>
                    <w:rStyle w:val="PlaceholderText"/>
                    <w:color w:val="135D87"/>
                    <w:lang w:val="fr-FR"/>
                  </w:rPr>
                  <w:t>Cliquez ici pour commenter.</w:t>
                </w:r>
              </w:sdtContent>
            </w:sdt>
          </w:p>
        </w:tc>
      </w:tr>
      <w:tr w:rsidR="00CC0D55" w:rsidRPr="00301079" w:rsidTr="00CD5983">
        <w:trPr>
          <w:trHeight w:val="1155"/>
        </w:trPr>
        <w:tc>
          <w:tcPr>
            <w:tcW w:w="1780" w:type="dxa"/>
            <w:vMerge/>
            <w:tcBorders>
              <w:top w:val="nil"/>
              <w:left w:val="single" w:sz="8" w:space="0" w:color="605F5D"/>
              <w:bottom w:val="single" w:sz="8" w:space="0" w:color="605F5D"/>
              <w:right w:val="nil"/>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0" w:type="dxa"/>
            <w:tcBorders>
              <w:top w:val="nil"/>
              <w:left w:val="single" w:sz="4" w:space="0" w:color="605F5D"/>
              <w:bottom w:val="single" w:sz="8" w:space="0" w:color="605F5D"/>
              <w:right w:val="nil"/>
            </w:tcBorders>
            <w:shd w:val="clear" w:color="auto" w:fill="auto"/>
            <w:hideMark/>
          </w:tcPr>
          <w:p w:rsidR="00CC0D55" w:rsidRPr="00301079" w:rsidRDefault="00CC0D55" w:rsidP="00BB13A8">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38.</w:t>
            </w:r>
          </w:p>
        </w:tc>
        <w:tc>
          <w:tcPr>
            <w:tcW w:w="2700" w:type="dxa"/>
            <w:tcBorders>
              <w:top w:val="nil"/>
              <w:left w:val="single" w:sz="4" w:space="0" w:color="605F5D"/>
              <w:bottom w:val="single" w:sz="8"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(Absolu) Écart: </w:t>
            </w:r>
            <w:r>
              <w:rPr>
                <w:rFonts w:ascii="Arial" w:hAnsi="Arial" w:cs="Arial"/>
                <w:color w:val="262626"/>
                <w:sz w:val="20"/>
                <w:szCs w:val="20"/>
              </w:rPr>
              <w:br/>
              <w:t>différence entre le taux de réussite des 20% les plus pauvres et les plus riches</w:t>
            </w:r>
          </w:p>
        </w:tc>
        <w:tc>
          <w:tcPr>
            <w:tcW w:w="2700" w:type="dxa"/>
            <w:vMerge/>
            <w:tcBorders>
              <w:top w:val="nil"/>
              <w:left w:val="nil"/>
              <w:bottom w:val="single" w:sz="4" w:space="0" w:color="605F5D"/>
              <w:right w:val="nil"/>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2700" w:type="dxa"/>
            <w:vMerge/>
            <w:tcBorders>
              <w:top w:val="nil"/>
              <w:left w:val="dashed" w:sz="4" w:space="0" w:color="605F5D"/>
              <w:bottom w:val="single" w:sz="4" w:space="0" w:color="605F5D"/>
              <w:right w:val="single" w:sz="8" w:space="0" w:color="605F5D"/>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40" w:type="dxa"/>
            <w:tcBorders>
              <w:top w:val="nil"/>
              <w:left w:val="nil"/>
              <w:bottom w:val="single"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253562412"/>
                <w:placeholder>
                  <w:docPart w:val="45B12135DD2C4E468010E0053BD43034"/>
                </w:placeholder>
                <w:showingPlcHdr/>
                <w:text w:multiLine="1"/>
              </w:sdtPr>
              <w:sdtEndPr/>
              <w:sdtContent>
                <w:r w:rsidR="00CC0D55" w:rsidRPr="007E04C8">
                  <w:rPr>
                    <w:rStyle w:val="PlaceholderText"/>
                    <w:color w:val="135D87"/>
                    <w:lang w:val="fr-FR"/>
                  </w:rPr>
                  <w:t>Cliquez ici pour commenter.</w:t>
                </w:r>
              </w:sdtContent>
            </w:sdt>
          </w:p>
        </w:tc>
      </w:tr>
    </w:tbl>
    <w:p w:rsidR="00BB13A8" w:rsidRPr="00301079" w:rsidRDefault="00BB13A8">
      <w:pPr>
        <w:rPr>
          <w:lang w:val="fr-FR"/>
        </w:rPr>
      </w:pPr>
    </w:p>
    <w:p w:rsidR="00BB13A8" w:rsidRPr="00301079" w:rsidRDefault="00BB13A8">
      <w:pPr>
        <w:rPr>
          <w:lang w:val="fr-FR"/>
        </w:rPr>
      </w:pPr>
    </w:p>
    <w:p w:rsidR="00BB13A8" w:rsidRPr="00301079" w:rsidRDefault="00BB13A8">
      <w:pPr>
        <w:rPr>
          <w:lang w:val="fr-FR"/>
        </w:rPr>
      </w:pPr>
      <w:r w:rsidRPr="00301079">
        <w:rPr>
          <w:lang w:val="fr-FR"/>
        </w:rPr>
        <w:br w:type="page"/>
      </w:r>
    </w:p>
    <w:tbl>
      <w:tblPr>
        <w:tblW w:w="15420" w:type="dxa"/>
        <w:tblInd w:w="93" w:type="dxa"/>
        <w:tblLook w:val="04A0" w:firstRow="1" w:lastRow="0" w:firstColumn="1" w:lastColumn="0" w:noHBand="0" w:noVBand="1"/>
      </w:tblPr>
      <w:tblGrid>
        <w:gridCol w:w="1780"/>
        <w:gridCol w:w="500"/>
        <w:gridCol w:w="2700"/>
        <w:gridCol w:w="2700"/>
        <w:gridCol w:w="2700"/>
        <w:gridCol w:w="5040"/>
      </w:tblGrid>
      <w:tr w:rsidR="00D555B1" w:rsidRPr="00301079" w:rsidTr="00253A4D">
        <w:trPr>
          <w:trHeight w:val="390"/>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D555B1" w:rsidRDefault="00D555B1" w:rsidP="00DB3600">
            <w:pPr>
              <w:rPr>
                <w:rFonts w:ascii="Arial" w:hAnsi="Arial" w:cs="Arial"/>
                <w:b/>
                <w:bCs/>
                <w:color w:val="262626"/>
                <w:sz w:val="20"/>
                <w:szCs w:val="20"/>
              </w:rPr>
            </w:pPr>
            <w:r>
              <w:rPr>
                <w:rFonts w:ascii="Arial" w:hAnsi="Arial" w:cs="Arial"/>
                <w:b/>
                <w:bCs/>
                <w:color w:val="262626"/>
                <w:sz w:val="20"/>
                <w:szCs w:val="20"/>
              </w:rPr>
              <w:lastRenderedPageBreak/>
              <w:t>Équité</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D555B1" w:rsidRDefault="00D555B1" w:rsidP="00DB3600">
            <w:pPr>
              <w:rPr>
                <w:rFonts w:ascii="Arial" w:hAnsi="Arial" w:cs="Arial"/>
                <w:b/>
                <w:bCs/>
                <w:color w:val="262626"/>
                <w:sz w:val="20"/>
                <w:szCs w:val="20"/>
              </w:rPr>
            </w:pPr>
            <w:r>
              <w:rPr>
                <w:rFonts w:ascii="Arial" w:hAnsi="Arial" w:cs="Arial"/>
                <w:b/>
                <w:bCs/>
                <w:color w:val="262626"/>
                <w:sz w:val="20"/>
                <w:szCs w:val="20"/>
              </w:rPr>
              <w:t>CD EPT Cibles 1, 2 et 4</w:t>
            </w:r>
          </w:p>
        </w:tc>
        <w:tc>
          <w:tcPr>
            <w:tcW w:w="1044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D555B1" w:rsidRDefault="00D555B1" w:rsidP="00DB3600">
            <w:pPr>
              <w:rPr>
                <w:rFonts w:ascii="Arial" w:hAnsi="Arial" w:cs="Arial"/>
                <w:b/>
                <w:bCs/>
                <w:i/>
                <w:iCs/>
                <w:color w:val="262626"/>
                <w:sz w:val="20"/>
                <w:szCs w:val="20"/>
              </w:rPr>
            </w:pPr>
            <w:r>
              <w:rPr>
                <w:rFonts w:ascii="Arial" w:hAnsi="Arial" w:cs="Arial"/>
                <w:b/>
                <w:bCs/>
                <w:i/>
                <w:iCs/>
                <w:color w:val="262626"/>
                <w:sz w:val="20"/>
                <w:szCs w:val="20"/>
              </w:rPr>
              <w:t>…, une attention particulière étant portée à l’égalité entre les sexes et aux plus marginalisés</w:t>
            </w:r>
          </w:p>
        </w:tc>
      </w:tr>
      <w:tr w:rsidR="00D555B1" w:rsidRPr="00301079" w:rsidTr="00253A4D">
        <w:trPr>
          <w:trHeight w:val="390"/>
          <w:tblHeader/>
        </w:trPr>
        <w:tc>
          <w:tcPr>
            <w:tcW w:w="1780" w:type="dxa"/>
            <w:vMerge/>
            <w:tcBorders>
              <w:top w:val="single" w:sz="8" w:space="0" w:color="605F5D"/>
              <w:left w:val="single" w:sz="8" w:space="0" w:color="605F5D"/>
              <w:bottom w:val="single" w:sz="8" w:space="0" w:color="605F5D"/>
              <w:right w:val="nil"/>
            </w:tcBorders>
            <w:vAlign w:val="center"/>
            <w:hideMark/>
          </w:tcPr>
          <w:p w:rsidR="00D555B1" w:rsidRPr="00301079" w:rsidRDefault="00D555B1" w:rsidP="0022500B">
            <w:pPr>
              <w:rPr>
                <w:rFonts w:ascii="Arial" w:eastAsia="Times New Roman" w:hAnsi="Arial" w:cs="Arial"/>
                <w:b/>
                <w:bCs/>
                <w:color w:val="262626"/>
                <w:sz w:val="20"/>
                <w:szCs w:val="20"/>
                <w:lang w:val="fr-FR"/>
              </w:rPr>
            </w:pPr>
          </w:p>
        </w:tc>
        <w:tc>
          <w:tcPr>
            <w:tcW w:w="3200" w:type="dxa"/>
            <w:gridSpan w:val="2"/>
            <w:tcBorders>
              <w:top w:val="dashed" w:sz="4" w:space="0" w:color="605F5D"/>
              <w:left w:val="nil"/>
              <w:bottom w:val="dashed" w:sz="4" w:space="0" w:color="605F5D"/>
              <w:right w:val="nil"/>
            </w:tcBorders>
            <w:shd w:val="clear" w:color="000000" w:fill="F2F2F2"/>
            <w:noWrap/>
            <w:vAlign w:val="center"/>
            <w:hideMark/>
          </w:tcPr>
          <w:p w:rsidR="00D555B1" w:rsidRPr="00301079" w:rsidRDefault="00D555B1" w:rsidP="0022500B">
            <w:pPr>
              <w:rPr>
                <w:rFonts w:ascii="Arial" w:eastAsia="Times New Roman" w:hAnsi="Arial" w:cs="Arial"/>
                <w:b/>
                <w:bCs/>
                <w:color w:val="262626"/>
                <w:sz w:val="20"/>
                <w:szCs w:val="20"/>
                <w:lang w:val="fr-FR"/>
              </w:rPr>
            </w:pPr>
            <w:r>
              <w:rPr>
                <w:rFonts w:ascii="Arial" w:hAnsi="Arial" w:cs="Arial"/>
                <w:b/>
                <w:bCs/>
                <w:color w:val="262626"/>
                <w:sz w:val="20"/>
                <w:szCs w:val="20"/>
              </w:rPr>
              <w:t>CD EPT Cible 3</w:t>
            </w:r>
          </w:p>
        </w:tc>
        <w:tc>
          <w:tcPr>
            <w:tcW w:w="10440" w:type="dxa"/>
            <w:gridSpan w:val="3"/>
            <w:tcBorders>
              <w:top w:val="dashed" w:sz="4" w:space="0" w:color="605F5D"/>
              <w:left w:val="nil"/>
              <w:bottom w:val="dashed" w:sz="4" w:space="0" w:color="605F5D"/>
              <w:right w:val="single" w:sz="8" w:space="0" w:color="605F5D"/>
            </w:tcBorders>
            <w:shd w:val="clear" w:color="000000" w:fill="F2F2F2"/>
            <w:vAlign w:val="center"/>
            <w:hideMark/>
          </w:tcPr>
          <w:p w:rsidR="00D555B1" w:rsidRPr="00301079" w:rsidRDefault="00D555B1" w:rsidP="0022500B">
            <w:pPr>
              <w:rPr>
                <w:rFonts w:ascii="Arial" w:eastAsia="Times New Roman" w:hAnsi="Arial" w:cs="Arial"/>
                <w:b/>
                <w:bCs/>
                <w:i/>
                <w:iCs/>
                <w:color w:val="262626"/>
                <w:sz w:val="20"/>
                <w:szCs w:val="20"/>
                <w:lang w:val="fr-FR"/>
              </w:rPr>
            </w:pPr>
            <w:r>
              <w:rPr>
                <w:rFonts w:ascii="Arial" w:hAnsi="Arial" w:cs="Arial"/>
                <w:b/>
                <w:bCs/>
                <w:i/>
                <w:iCs/>
                <w:color w:val="262626"/>
                <w:sz w:val="20"/>
                <w:szCs w:val="20"/>
              </w:rPr>
              <w:t>…, une attention particulière étant portée aux filles et aux femmes et aux plus marginalisés</w:t>
            </w:r>
          </w:p>
        </w:tc>
      </w:tr>
      <w:tr w:rsidR="00D555B1" w:rsidRPr="00301079" w:rsidTr="00253A4D">
        <w:trPr>
          <w:trHeight w:val="900"/>
          <w:tblHeader/>
        </w:trPr>
        <w:tc>
          <w:tcPr>
            <w:tcW w:w="1780" w:type="dxa"/>
            <w:vMerge/>
            <w:tcBorders>
              <w:top w:val="single" w:sz="8" w:space="0" w:color="605F5D"/>
              <w:left w:val="single" w:sz="8" w:space="0" w:color="605F5D"/>
              <w:bottom w:val="single" w:sz="8" w:space="0" w:color="605F5D"/>
              <w:right w:val="nil"/>
            </w:tcBorders>
            <w:vAlign w:val="center"/>
            <w:hideMark/>
          </w:tcPr>
          <w:p w:rsidR="00D555B1" w:rsidRPr="00301079" w:rsidRDefault="00D555B1" w:rsidP="0022500B">
            <w:pPr>
              <w:rPr>
                <w:rFonts w:ascii="Arial" w:eastAsia="Times New Roman" w:hAnsi="Arial" w:cs="Arial"/>
                <w:b/>
                <w:bCs/>
                <w:color w:val="262626"/>
                <w:sz w:val="20"/>
                <w:szCs w:val="20"/>
                <w:lang w:val="fr-FR"/>
              </w:rPr>
            </w:pPr>
          </w:p>
        </w:tc>
        <w:tc>
          <w:tcPr>
            <w:tcW w:w="3200" w:type="dxa"/>
            <w:gridSpan w:val="2"/>
            <w:tcBorders>
              <w:top w:val="dashed" w:sz="4" w:space="0" w:color="605F5D"/>
              <w:left w:val="nil"/>
              <w:bottom w:val="single" w:sz="8" w:space="0" w:color="605F5D"/>
              <w:right w:val="nil"/>
            </w:tcBorders>
            <w:shd w:val="clear" w:color="000000" w:fill="F2F2F2"/>
            <w:noWrap/>
            <w:vAlign w:val="center"/>
            <w:hideMark/>
          </w:tcPr>
          <w:p w:rsidR="00D555B1" w:rsidRPr="00301079" w:rsidRDefault="00D555B1" w:rsidP="0022500B">
            <w:pPr>
              <w:rPr>
                <w:rFonts w:ascii="Arial" w:eastAsia="Times New Roman" w:hAnsi="Arial" w:cs="Arial"/>
                <w:b/>
                <w:bCs/>
                <w:color w:val="262626"/>
                <w:sz w:val="20"/>
                <w:szCs w:val="20"/>
                <w:lang w:val="fr-FR"/>
              </w:rPr>
            </w:pPr>
            <w:r>
              <w:rPr>
                <w:rFonts w:ascii="Arial" w:hAnsi="Arial" w:cs="Arial"/>
                <w:b/>
                <w:bCs/>
                <w:color w:val="262626"/>
                <w:sz w:val="20"/>
                <w:szCs w:val="20"/>
              </w:rPr>
              <w:t>GTO Cible 4.5</w:t>
            </w:r>
          </w:p>
        </w:tc>
        <w:tc>
          <w:tcPr>
            <w:tcW w:w="10440" w:type="dxa"/>
            <w:gridSpan w:val="3"/>
            <w:tcBorders>
              <w:top w:val="dashed" w:sz="4" w:space="0" w:color="605F5D"/>
              <w:left w:val="nil"/>
              <w:bottom w:val="single" w:sz="8" w:space="0" w:color="605F5D"/>
              <w:right w:val="single" w:sz="8" w:space="0" w:color="605F5D"/>
            </w:tcBorders>
            <w:shd w:val="clear" w:color="000000" w:fill="F2F2F2"/>
            <w:vAlign w:val="center"/>
            <w:hideMark/>
          </w:tcPr>
          <w:p w:rsidR="00D555B1" w:rsidRPr="00301079" w:rsidRDefault="00D555B1" w:rsidP="0022500B">
            <w:pPr>
              <w:rPr>
                <w:rFonts w:ascii="Arial" w:eastAsia="Times New Roman" w:hAnsi="Arial" w:cs="Arial"/>
                <w:b/>
                <w:bCs/>
                <w:i/>
                <w:iCs/>
                <w:color w:val="262626"/>
                <w:sz w:val="20"/>
                <w:szCs w:val="20"/>
                <w:lang w:val="fr-FR"/>
              </w:rPr>
            </w:pPr>
            <w:r>
              <w:rPr>
                <w:rFonts w:ascii="Arial" w:hAnsi="Arial" w:cs="Arial"/>
                <w:b/>
                <w:bCs/>
                <w:i/>
                <w:iCs/>
                <w:color w:val="262626"/>
                <w:sz w:val="20"/>
                <w:szCs w:val="20"/>
              </w:rPr>
              <w:t>D’ici à 2030, éliminer les disparités entre les sexes dans le domaine de l’éducation et assurer l’égalité d’accès des personnes vulnérables, y compris les personnes handicapées, les autochtones et les enfants en situation vulnérable, à tous les niveaux d’enseignement et de formation professionnelle</w:t>
            </w:r>
          </w:p>
        </w:tc>
      </w:tr>
      <w:tr w:rsidR="00301079" w:rsidRPr="00301079" w:rsidTr="00253A4D">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Concept</w:t>
            </w:r>
          </w:p>
        </w:tc>
        <w:tc>
          <w:tcPr>
            <w:tcW w:w="3200"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Indicateur</w:t>
            </w:r>
          </w:p>
        </w:tc>
        <w:tc>
          <w:tcPr>
            <w:tcW w:w="2700" w:type="dxa"/>
            <w:tcBorders>
              <w:top w:val="nil"/>
              <w:left w:val="nil"/>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Alignement sur le concept</w:t>
            </w:r>
          </w:p>
        </w:tc>
        <w:tc>
          <w:tcPr>
            <w:tcW w:w="2700" w:type="dxa"/>
            <w:tcBorders>
              <w:top w:val="nil"/>
              <w:left w:val="nil"/>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Disponibilité des données</w:t>
            </w:r>
          </w:p>
        </w:tc>
        <w:tc>
          <w:tcPr>
            <w:tcW w:w="5040" w:type="dxa"/>
            <w:tcBorders>
              <w:top w:val="nil"/>
              <w:left w:val="single" w:sz="8" w:space="0" w:color="605F5D"/>
              <w:bottom w:val="single" w:sz="8" w:space="0" w:color="605F5D"/>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Commentaires</w:t>
            </w:r>
          </w:p>
        </w:tc>
      </w:tr>
      <w:tr w:rsidR="00D555B1" w:rsidRPr="00301079" w:rsidTr="00BB13A8">
        <w:trPr>
          <w:trHeight w:val="300"/>
        </w:trPr>
        <w:tc>
          <w:tcPr>
            <w:tcW w:w="1780" w:type="dxa"/>
            <w:vMerge w:val="restart"/>
            <w:tcBorders>
              <w:top w:val="single" w:sz="4" w:space="0" w:color="605F5D"/>
              <w:left w:val="single" w:sz="8" w:space="0" w:color="605F5D"/>
              <w:bottom w:val="single" w:sz="8" w:space="0" w:color="605F5D"/>
              <w:right w:val="single" w:sz="4" w:space="0" w:color="605F5D"/>
            </w:tcBorders>
            <w:shd w:val="clear" w:color="auto" w:fill="auto"/>
            <w:hideMark/>
          </w:tcPr>
          <w:p w:rsidR="00D555B1" w:rsidRPr="00301079" w:rsidRDefault="00D555B1" w:rsidP="00BB13A8">
            <w:pPr>
              <w:rPr>
                <w:rFonts w:ascii="Arial" w:eastAsia="Times New Roman" w:hAnsi="Arial" w:cs="Arial"/>
                <w:color w:val="262626"/>
                <w:sz w:val="20"/>
                <w:szCs w:val="20"/>
                <w:lang w:val="fr-FR"/>
              </w:rPr>
            </w:pPr>
            <w:r w:rsidRPr="00D555B1">
              <w:rPr>
                <w:rFonts w:ascii="Arial" w:eastAsia="Times New Roman" w:hAnsi="Arial" w:cs="Arial"/>
                <w:color w:val="262626"/>
                <w:sz w:val="20"/>
                <w:szCs w:val="20"/>
                <w:lang w:val="fr-FR"/>
              </w:rPr>
              <w:t>Égalité en matière de résultats d’apprentissage</w:t>
            </w:r>
          </w:p>
        </w:tc>
        <w:tc>
          <w:tcPr>
            <w:tcW w:w="13640" w:type="dxa"/>
            <w:gridSpan w:val="5"/>
            <w:tcBorders>
              <w:top w:val="single" w:sz="4" w:space="0" w:color="605F5D"/>
              <w:left w:val="nil"/>
              <w:bottom w:val="dashed" w:sz="4" w:space="0" w:color="605F5D"/>
              <w:right w:val="single" w:sz="8" w:space="0" w:color="605F5D"/>
            </w:tcBorders>
            <w:shd w:val="clear" w:color="000000" w:fill="D9D9D9"/>
            <w:hideMark/>
          </w:tcPr>
          <w:p w:rsidR="00D555B1" w:rsidRDefault="00D555B1">
            <w:pPr>
              <w:rPr>
                <w:rFonts w:ascii="Arial" w:hAnsi="Arial" w:cs="Arial"/>
                <w:color w:val="262626"/>
                <w:sz w:val="20"/>
                <w:szCs w:val="20"/>
              </w:rPr>
            </w:pPr>
            <w:r>
              <w:rPr>
                <w:rFonts w:ascii="Arial" w:hAnsi="Arial" w:cs="Arial"/>
                <w:color w:val="262626"/>
                <w:sz w:val="20"/>
                <w:szCs w:val="20"/>
              </w:rPr>
              <w:t>Exemple : résultats d’apprentissage à la fin du premier cycle du secondaire</w:t>
            </w:r>
          </w:p>
        </w:tc>
      </w:tr>
      <w:tr w:rsidR="00D555B1" w:rsidRPr="00301079" w:rsidTr="00BB13A8">
        <w:trPr>
          <w:trHeight w:val="300"/>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D555B1" w:rsidRPr="00301079" w:rsidRDefault="00D555B1" w:rsidP="00BB13A8">
            <w:pPr>
              <w:rPr>
                <w:rFonts w:ascii="Arial" w:eastAsia="Times New Roman" w:hAnsi="Arial" w:cs="Arial"/>
                <w:color w:val="262626"/>
                <w:sz w:val="20"/>
                <w:szCs w:val="20"/>
                <w:lang w:val="fr-FR"/>
              </w:rPr>
            </w:pPr>
          </w:p>
        </w:tc>
        <w:tc>
          <w:tcPr>
            <w:tcW w:w="13640" w:type="dxa"/>
            <w:gridSpan w:val="5"/>
            <w:tcBorders>
              <w:top w:val="dashed" w:sz="4" w:space="0" w:color="605F5D"/>
              <w:left w:val="nil"/>
              <w:bottom w:val="dashed" w:sz="4" w:space="0" w:color="605F5D"/>
              <w:right w:val="single" w:sz="8" w:space="0" w:color="605F5D"/>
            </w:tcBorders>
            <w:shd w:val="clear" w:color="000000" w:fill="F2F2F2"/>
            <w:hideMark/>
          </w:tcPr>
          <w:p w:rsidR="00D555B1" w:rsidRDefault="00D555B1">
            <w:pPr>
              <w:rPr>
                <w:rFonts w:ascii="Arial" w:hAnsi="Arial" w:cs="Arial"/>
                <w:color w:val="262626"/>
                <w:sz w:val="20"/>
                <w:szCs w:val="20"/>
              </w:rPr>
            </w:pPr>
            <w:r>
              <w:rPr>
                <w:rFonts w:ascii="Arial" w:hAnsi="Arial" w:cs="Arial"/>
                <w:color w:val="262626"/>
                <w:sz w:val="20"/>
                <w:szCs w:val="20"/>
              </w:rPr>
              <w:t>Genre</w:t>
            </w:r>
          </w:p>
        </w:tc>
      </w:tr>
      <w:tr w:rsidR="00CC0D55" w:rsidRPr="00301079" w:rsidTr="00CD5983">
        <w:trPr>
          <w:trHeight w:val="1740"/>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0" w:type="dxa"/>
            <w:tcBorders>
              <w:top w:val="nil"/>
              <w:left w:val="nil"/>
              <w:bottom w:val="dashed" w:sz="4" w:space="0" w:color="605F5D"/>
              <w:right w:val="nil"/>
            </w:tcBorders>
            <w:shd w:val="clear" w:color="auto" w:fill="auto"/>
            <w:hideMark/>
          </w:tcPr>
          <w:p w:rsidR="00CC0D55" w:rsidRPr="00301079" w:rsidRDefault="00CC0D55" w:rsidP="00BB13A8">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39.</w:t>
            </w:r>
          </w:p>
        </w:tc>
        <w:tc>
          <w:tcPr>
            <w:tcW w:w="2700" w:type="dxa"/>
            <w:tcBorders>
              <w:top w:val="nil"/>
              <w:left w:val="single" w:sz="4" w:space="0" w:color="605F5D"/>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(Relatif) Indice de parité : </w:t>
            </w:r>
            <w:r>
              <w:rPr>
                <w:rFonts w:ascii="Arial" w:hAnsi="Arial" w:cs="Arial"/>
                <w:color w:val="262626"/>
                <w:sz w:val="20"/>
                <w:szCs w:val="20"/>
              </w:rPr>
              <w:br/>
              <w:t>pourcentage de femmes obtenant les résultats d’apprentissage minimaux / pourcentage des hommes obtenant les résultats d’apprentissage minimaux</w:t>
            </w:r>
          </w:p>
        </w:tc>
        <w:tc>
          <w:tcPr>
            <w:tcW w:w="2700" w:type="dxa"/>
            <w:vMerge w:val="restart"/>
            <w:tcBorders>
              <w:top w:val="nil"/>
              <w:left w:val="nil"/>
              <w:bottom w:val="nil"/>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Elevé</w:t>
            </w:r>
          </w:p>
        </w:tc>
        <w:tc>
          <w:tcPr>
            <w:tcW w:w="2700" w:type="dxa"/>
            <w:vMerge w:val="restart"/>
            <w:tcBorders>
              <w:top w:val="nil"/>
              <w:left w:val="dashed" w:sz="4" w:space="0" w:color="605F5D"/>
              <w:bottom w:val="dashed" w:sz="4" w:space="0" w:color="605F5D"/>
              <w:right w:val="single" w:sz="8"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Dépend de la disponibilité des enquêtes sur les résultats </w:t>
            </w:r>
            <w:proofErr w:type="gramStart"/>
            <w:r>
              <w:rPr>
                <w:rFonts w:ascii="Arial" w:hAnsi="Arial" w:cs="Arial"/>
                <w:color w:val="262626"/>
                <w:sz w:val="20"/>
                <w:szCs w:val="20"/>
              </w:rPr>
              <w:t>d’apprentissage ;</w:t>
            </w:r>
            <w:proofErr w:type="gramEnd"/>
            <w:r>
              <w:rPr>
                <w:rFonts w:ascii="Arial" w:hAnsi="Arial" w:cs="Arial"/>
                <w:color w:val="262626"/>
                <w:sz w:val="20"/>
                <w:szCs w:val="20"/>
              </w:rPr>
              <w:t xml:space="preserve"> autrement, les données sur le genre sont habituellement collectées dans le cadre de ces enquêtes.</w:t>
            </w:r>
          </w:p>
        </w:tc>
        <w:tc>
          <w:tcPr>
            <w:tcW w:w="5040"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228430897"/>
                <w:placeholder>
                  <w:docPart w:val="469DBE38777F4F5BAF8FA06CCB491E76"/>
                </w:placeholder>
                <w:showingPlcHdr/>
                <w:text w:multiLine="1"/>
              </w:sdtPr>
              <w:sdtEndPr/>
              <w:sdtContent>
                <w:r w:rsidR="00CC0D55" w:rsidRPr="00B17D48">
                  <w:rPr>
                    <w:rStyle w:val="PlaceholderText"/>
                    <w:color w:val="135D87"/>
                    <w:lang w:val="fr-FR"/>
                  </w:rPr>
                  <w:t>Cliquez ici pour commenter.</w:t>
                </w:r>
              </w:sdtContent>
            </w:sdt>
          </w:p>
        </w:tc>
      </w:tr>
      <w:tr w:rsidR="00CC0D55" w:rsidRPr="00301079" w:rsidTr="00CD5983">
        <w:trPr>
          <w:trHeight w:val="1020"/>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0" w:type="dxa"/>
            <w:tcBorders>
              <w:top w:val="nil"/>
              <w:left w:val="nil"/>
              <w:bottom w:val="dashed" w:sz="4" w:space="0" w:color="605F5D"/>
              <w:right w:val="nil"/>
            </w:tcBorders>
            <w:shd w:val="clear" w:color="auto" w:fill="auto"/>
            <w:hideMark/>
          </w:tcPr>
          <w:p w:rsidR="00CC0D55" w:rsidRPr="00301079" w:rsidRDefault="00CC0D55" w:rsidP="00BB13A8">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40</w:t>
            </w:r>
          </w:p>
        </w:tc>
        <w:tc>
          <w:tcPr>
            <w:tcW w:w="2700" w:type="dxa"/>
            <w:tcBorders>
              <w:top w:val="nil"/>
              <w:left w:val="single" w:sz="4" w:space="0" w:color="605F5D"/>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(Absolu) Écart: </w:t>
            </w:r>
            <w:r>
              <w:rPr>
                <w:rFonts w:ascii="Arial" w:hAnsi="Arial" w:cs="Arial"/>
                <w:color w:val="262626"/>
                <w:sz w:val="20"/>
                <w:szCs w:val="20"/>
              </w:rPr>
              <w:br/>
              <w:t>différence entre les hommes et les femmes obtenant les résultats d’apprentissage minimaux</w:t>
            </w:r>
          </w:p>
        </w:tc>
        <w:tc>
          <w:tcPr>
            <w:tcW w:w="2700" w:type="dxa"/>
            <w:vMerge/>
            <w:tcBorders>
              <w:top w:val="nil"/>
              <w:left w:val="nil"/>
              <w:bottom w:val="nil"/>
              <w:right w:val="nil"/>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2700" w:type="dxa"/>
            <w:vMerge/>
            <w:tcBorders>
              <w:top w:val="nil"/>
              <w:left w:val="dashed" w:sz="4" w:space="0" w:color="605F5D"/>
              <w:bottom w:val="dashed" w:sz="4" w:space="0" w:color="605F5D"/>
              <w:right w:val="single" w:sz="8" w:space="0" w:color="605F5D"/>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40" w:type="dxa"/>
            <w:tcBorders>
              <w:top w:val="nil"/>
              <w:left w:val="nil"/>
              <w:bottom w:val="nil"/>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628317257"/>
                <w:placeholder>
                  <w:docPart w:val="48EE1C78F6464B55AB343C0DE6A1A02C"/>
                </w:placeholder>
                <w:showingPlcHdr/>
                <w:text w:multiLine="1"/>
              </w:sdtPr>
              <w:sdtEndPr/>
              <w:sdtContent>
                <w:r w:rsidR="00CC0D55" w:rsidRPr="00B17D48">
                  <w:rPr>
                    <w:rStyle w:val="PlaceholderText"/>
                    <w:color w:val="135D87"/>
                    <w:lang w:val="fr-FR"/>
                  </w:rPr>
                  <w:t>Cliquez ici pour commenter.</w:t>
                </w:r>
              </w:sdtContent>
            </w:sdt>
          </w:p>
        </w:tc>
      </w:tr>
      <w:tr w:rsidR="00BB13A8" w:rsidRPr="00301079" w:rsidTr="00BB13A8">
        <w:trPr>
          <w:trHeight w:val="300"/>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BB13A8" w:rsidRPr="00301079" w:rsidRDefault="00BB13A8" w:rsidP="00BB13A8">
            <w:pPr>
              <w:rPr>
                <w:rFonts w:ascii="Arial" w:eastAsia="Times New Roman" w:hAnsi="Arial" w:cs="Arial"/>
                <w:color w:val="262626"/>
                <w:sz w:val="20"/>
                <w:szCs w:val="20"/>
                <w:lang w:val="fr-FR"/>
              </w:rPr>
            </w:pPr>
          </w:p>
        </w:tc>
        <w:tc>
          <w:tcPr>
            <w:tcW w:w="13640" w:type="dxa"/>
            <w:gridSpan w:val="5"/>
            <w:tcBorders>
              <w:top w:val="dashed" w:sz="4" w:space="0" w:color="605F5D"/>
              <w:left w:val="nil"/>
              <w:bottom w:val="dashed" w:sz="4" w:space="0" w:color="605F5D"/>
              <w:right w:val="single" w:sz="8" w:space="0" w:color="605F5D"/>
            </w:tcBorders>
            <w:shd w:val="clear" w:color="000000" w:fill="F2F2F2"/>
            <w:hideMark/>
          </w:tcPr>
          <w:p w:rsidR="00BB13A8" w:rsidRPr="00301079" w:rsidRDefault="00D555B1" w:rsidP="00BB13A8">
            <w:pPr>
              <w:rPr>
                <w:rFonts w:ascii="Arial" w:eastAsia="Times New Roman" w:hAnsi="Arial" w:cs="Arial"/>
                <w:color w:val="262626"/>
                <w:sz w:val="20"/>
                <w:szCs w:val="20"/>
                <w:lang w:val="fr-FR"/>
              </w:rPr>
            </w:pPr>
            <w:r>
              <w:rPr>
                <w:rFonts w:ascii="Arial" w:eastAsia="Times New Roman" w:hAnsi="Arial" w:cs="Arial"/>
                <w:color w:val="262626"/>
                <w:sz w:val="20"/>
                <w:szCs w:val="20"/>
                <w:lang w:val="fr-FR"/>
              </w:rPr>
              <w:t>Richesse</w:t>
            </w:r>
          </w:p>
        </w:tc>
      </w:tr>
      <w:tr w:rsidR="00CC0D55" w:rsidRPr="00301079" w:rsidTr="00CD5983">
        <w:trPr>
          <w:trHeight w:val="1635"/>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0" w:type="dxa"/>
            <w:tcBorders>
              <w:top w:val="nil"/>
              <w:left w:val="dashed" w:sz="4" w:space="0" w:color="605F5D"/>
              <w:bottom w:val="dashed" w:sz="4" w:space="0" w:color="605F5D"/>
              <w:right w:val="single" w:sz="4" w:space="0" w:color="auto"/>
            </w:tcBorders>
            <w:shd w:val="clear" w:color="auto" w:fill="auto"/>
            <w:hideMark/>
          </w:tcPr>
          <w:p w:rsidR="00CC0D55" w:rsidRPr="00301079" w:rsidRDefault="00CC0D55" w:rsidP="00BB13A8">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41.</w:t>
            </w:r>
          </w:p>
        </w:tc>
        <w:tc>
          <w:tcPr>
            <w:tcW w:w="2700"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(Relatif) Indice de parité : </w:t>
            </w:r>
            <w:r>
              <w:rPr>
                <w:rFonts w:ascii="Arial" w:hAnsi="Arial" w:cs="Arial"/>
                <w:color w:val="262626"/>
                <w:sz w:val="20"/>
                <w:szCs w:val="20"/>
              </w:rPr>
              <w:br/>
              <w:t>pourcentage des 20% les plus pauvres obtenant les résultats d’apprentissage minimaux / pourcentage des 20% les plus riches obtenant les résultats d’apprentissage minimaux</w:t>
            </w:r>
          </w:p>
        </w:tc>
        <w:tc>
          <w:tcPr>
            <w:tcW w:w="2700" w:type="dxa"/>
            <w:vMerge w:val="restart"/>
            <w:tcBorders>
              <w:top w:val="nil"/>
              <w:left w:val="nil"/>
              <w:bottom w:val="single" w:sz="8" w:space="0" w:color="605F5D"/>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Modéré/</w:t>
            </w:r>
            <w:proofErr w:type="gramStart"/>
            <w:r>
              <w:rPr>
                <w:rFonts w:ascii="Arial" w:hAnsi="Arial" w:cs="Arial"/>
                <w:color w:val="262626"/>
                <w:sz w:val="20"/>
                <w:szCs w:val="20"/>
              </w:rPr>
              <w:t>Elevé :</w:t>
            </w:r>
            <w:proofErr w:type="gramEnd"/>
            <w:r>
              <w:rPr>
                <w:rFonts w:ascii="Arial" w:hAnsi="Arial" w:cs="Arial"/>
                <w:color w:val="262626"/>
                <w:sz w:val="20"/>
                <w:szCs w:val="20"/>
              </w:rPr>
              <w:t xml:space="preserve"> d’autres caractéristiques peuvent aussi être utilisées pour capturer la marginalisation ou la vulnérabilité.</w:t>
            </w:r>
          </w:p>
        </w:tc>
        <w:tc>
          <w:tcPr>
            <w:tcW w:w="2700" w:type="dxa"/>
            <w:vMerge w:val="restart"/>
            <w:tcBorders>
              <w:top w:val="nil"/>
              <w:left w:val="dashed" w:sz="4" w:space="0" w:color="605F5D"/>
              <w:bottom w:val="single" w:sz="8" w:space="0" w:color="605F5D"/>
              <w:right w:val="single" w:sz="8"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Dépend de la disponibilité des enquêtes sur les résultats </w:t>
            </w:r>
            <w:proofErr w:type="gramStart"/>
            <w:r>
              <w:rPr>
                <w:rFonts w:ascii="Arial" w:hAnsi="Arial" w:cs="Arial"/>
                <w:color w:val="262626"/>
                <w:sz w:val="20"/>
                <w:szCs w:val="20"/>
              </w:rPr>
              <w:t>d’apprentissage ;</w:t>
            </w:r>
            <w:proofErr w:type="gramEnd"/>
            <w:r>
              <w:rPr>
                <w:rFonts w:ascii="Arial" w:hAnsi="Arial" w:cs="Arial"/>
                <w:color w:val="262626"/>
                <w:sz w:val="20"/>
                <w:szCs w:val="20"/>
              </w:rPr>
              <w:t xml:space="preserve"> autrement, les données sur la richesse sont collectées dans le cadre de ces enquêtes.</w:t>
            </w:r>
          </w:p>
        </w:tc>
        <w:tc>
          <w:tcPr>
            <w:tcW w:w="5040"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473948671"/>
                <w:placeholder>
                  <w:docPart w:val="5A1BABAAB0D84E2B802A956FBA9AF80A"/>
                </w:placeholder>
                <w:showingPlcHdr/>
                <w:text w:multiLine="1"/>
              </w:sdtPr>
              <w:sdtEndPr/>
              <w:sdtContent>
                <w:r w:rsidR="00CC0D55" w:rsidRPr="002C342D">
                  <w:rPr>
                    <w:rStyle w:val="PlaceholderText"/>
                    <w:color w:val="135D87"/>
                    <w:lang w:val="fr-FR"/>
                  </w:rPr>
                  <w:t>Cliquez ici pour commenter.</w:t>
                </w:r>
              </w:sdtContent>
            </w:sdt>
          </w:p>
        </w:tc>
      </w:tr>
      <w:tr w:rsidR="00CC0D55" w:rsidRPr="00301079" w:rsidTr="00CD5983">
        <w:trPr>
          <w:trHeight w:val="1305"/>
        </w:trPr>
        <w:tc>
          <w:tcPr>
            <w:tcW w:w="1780" w:type="dxa"/>
            <w:vMerge/>
            <w:tcBorders>
              <w:top w:val="single" w:sz="4" w:space="0" w:color="605F5D"/>
              <w:left w:val="single" w:sz="8" w:space="0" w:color="605F5D"/>
              <w:bottom w:val="single" w:sz="8" w:space="0" w:color="605F5D"/>
              <w:right w:val="single" w:sz="4" w:space="0" w:color="605F5D"/>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0" w:type="dxa"/>
            <w:tcBorders>
              <w:top w:val="nil"/>
              <w:left w:val="nil"/>
              <w:bottom w:val="single" w:sz="8" w:space="0" w:color="605F5D"/>
              <w:right w:val="single" w:sz="4" w:space="0" w:color="auto"/>
            </w:tcBorders>
            <w:shd w:val="clear" w:color="auto" w:fill="auto"/>
            <w:hideMark/>
          </w:tcPr>
          <w:p w:rsidR="00CC0D55" w:rsidRPr="00301079" w:rsidRDefault="00CC0D55" w:rsidP="00BB13A8">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42.</w:t>
            </w:r>
          </w:p>
        </w:tc>
        <w:tc>
          <w:tcPr>
            <w:tcW w:w="2700" w:type="dxa"/>
            <w:tcBorders>
              <w:top w:val="nil"/>
              <w:left w:val="nil"/>
              <w:bottom w:val="single" w:sz="8" w:space="0" w:color="605F5D"/>
              <w:right w:val="dashed" w:sz="4" w:space="0" w:color="auto"/>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(Absolu) Écart: </w:t>
            </w:r>
            <w:r>
              <w:rPr>
                <w:rFonts w:ascii="Arial" w:hAnsi="Arial" w:cs="Arial"/>
                <w:color w:val="262626"/>
                <w:sz w:val="20"/>
                <w:szCs w:val="20"/>
              </w:rPr>
              <w:br/>
              <w:t>différence entre les 20% les plus pauvres et les plus riches obtenant les résultats d’apprentissage minimaux</w:t>
            </w:r>
          </w:p>
        </w:tc>
        <w:tc>
          <w:tcPr>
            <w:tcW w:w="2700" w:type="dxa"/>
            <w:vMerge/>
            <w:tcBorders>
              <w:top w:val="nil"/>
              <w:left w:val="nil"/>
              <w:bottom w:val="single" w:sz="8" w:space="0" w:color="605F5D"/>
              <w:right w:val="nil"/>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2700" w:type="dxa"/>
            <w:vMerge/>
            <w:tcBorders>
              <w:top w:val="nil"/>
              <w:left w:val="dashed" w:sz="4" w:space="0" w:color="605F5D"/>
              <w:bottom w:val="single" w:sz="8" w:space="0" w:color="605F5D"/>
              <w:right w:val="single" w:sz="8" w:space="0" w:color="605F5D"/>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40" w:type="dxa"/>
            <w:tcBorders>
              <w:top w:val="nil"/>
              <w:left w:val="nil"/>
              <w:bottom w:val="single" w:sz="8"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947821596"/>
                <w:placeholder>
                  <w:docPart w:val="0C480277FDB2491283715DDF28B5AADA"/>
                </w:placeholder>
                <w:showingPlcHdr/>
                <w:text w:multiLine="1"/>
              </w:sdtPr>
              <w:sdtEndPr/>
              <w:sdtContent>
                <w:r w:rsidR="00CC0D55" w:rsidRPr="002C342D">
                  <w:rPr>
                    <w:rStyle w:val="PlaceholderText"/>
                    <w:color w:val="135D87"/>
                    <w:lang w:val="fr-FR"/>
                  </w:rPr>
                  <w:t>Cliquez ici pour commenter.</w:t>
                </w:r>
              </w:sdtContent>
            </w:sdt>
          </w:p>
        </w:tc>
      </w:tr>
    </w:tbl>
    <w:p w:rsidR="00BB13A8" w:rsidRPr="00301079" w:rsidRDefault="00BB13A8" w:rsidP="00BB13A8">
      <w:pPr>
        <w:rPr>
          <w:rFonts w:ascii="Arial" w:hAnsi="Arial" w:cs="Arial"/>
          <w:b/>
          <w:bCs/>
          <w:color w:val="135D87"/>
          <w:sz w:val="32"/>
          <w:szCs w:val="32"/>
          <w:lang w:val="fr-FR"/>
        </w:rPr>
      </w:pPr>
    </w:p>
    <w:p w:rsidR="00BB13A8" w:rsidRPr="00301079" w:rsidRDefault="00BB13A8">
      <w:pPr>
        <w:rPr>
          <w:rFonts w:ascii="Arial" w:hAnsi="Arial" w:cs="Arial"/>
          <w:b/>
          <w:bCs/>
          <w:color w:val="135D87"/>
          <w:sz w:val="32"/>
          <w:szCs w:val="32"/>
          <w:lang w:val="fr-FR"/>
        </w:rPr>
      </w:pPr>
      <w:r w:rsidRPr="00301079">
        <w:rPr>
          <w:rFonts w:ascii="Arial" w:hAnsi="Arial" w:cs="Arial"/>
          <w:b/>
          <w:bCs/>
          <w:color w:val="135D87"/>
          <w:sz w:val="32"/>
          <w:szCs w:val="32"/>
          <w:lang w:val="fr-FR"/>
        </w:rPr>
        <w:br w:type="page"/>
      </w:r>
    </w:p>
    <w:p w:rsidR="00BB13A8" w:rsidRPr="00301079" w:rsidRDefault="00BB13A8" w:rsidP="00D555B1">
      <w:pPr>
        <w:rPr>
          <w:rFonts w:ascii="Arial" w:hAnsi="Arial" w:cs="Arial"/>
          <w:b/>
          <w:bCs/>
          <w:color w:val="135D87"/>
          <w:sz w:val="32"/>
          <w:szCs w:val="32"/>
          <w:lang w:val="fr-FR"/>
        </w:rPr>
      </w:pPr>
      <w:r w:rsidRPr="00301079">
        <w:rPr>
          <w:rFonts w:ascii="Arial" w:hAnsi="Arial" w:cs="Arial"/>
          <w:b/>
          <w:bCs/>
          <w:color w:val="135D87"/>
          <w:sz w:val="32"/>
          <w:szCs w:val="32"/>
          <w:lang w:val="fr-FR"/>
        </w:rPr>
        <w:lastRenderedPageBreak/>
        <w:t xml:space="preserve">5.5 </w:t>
      </w:r>
      <w:r w:rsidR="00D555B1" w:rsidRPr="00D555B1">
        <w:rPr>
          <w:rFonts w:ascii="Arial" w:hAnsi="Arial" w:cs="Arial"/>
          <w:b/>
          <w:bCs/>
          <w:color w:val="135D87"/>
          <w:sz w:val="32"/>
          <w:szCs w:val="32"/>
          <w:lang w:val="fr-FR"/>
        </w:rPr>
        <w:t>Alphabétisme et numératie</w:t>
      </w:r>
    </w:p>
    <w:tbl>
      <w:tblPr>
        <w:tblW w:w="15828" w:type="dxa"/>
        <w:tblInd w:w="93" w:type="dxa"/>
        <w:tblLook w:val="04A0" w:firstRow="1" w:lastRow="0" w:firstColumn="1" w:lastColumn="0" w:noHBand="0" w:noVBand="1"/>
      </w:tblPr>
      <w:tblGrid>
        <w:gridCol w:w="2350"/>
        <w:gridCol w:w="500"/>
        <w:gridCol w:w="2668"/>
        <w:gridCol w:w="2668"/>
        <w:gridCol w:w="2668"/>
        <w:gridCol w:w="4974"/>
      </w:tblGrid>
      <w:tr w:rsidR="00D555B1" w:rsidRPr="00301079" w:rsidTr="00D555B1">
        <w:trPr>
          <w:trHeight w:val="664"/>
          <w:tblHeader/>
        </w:trPr>
        <w:tc>
          <w:tcPr>
            <w:tcW w:w="235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D555B1" w:rsidRDefault="00D555B1">
            <w:pPr>
              <w:rPr>
                <w:rFonts w:ascii="Arial" w:hAnsi="Arial" w:cs="Arial"/>
                <w:b/>
                <w:bCs/>
                <w:color w:val="262626"/>
                <w:sz w:val="20"/>
                <w:szCs w:val="20"/>
              </w:rPr>
            </w:pPr>
            <w:r>
              <w:rPr>
                <w:rFonts w:ascii="Arial" w:hAnsi="Arial" w:cs="Arial"/>
                <w:b/>
                <w:bCs/>
                <w:color w:val="262626"/>
                <w:sz w:val="20"/>
                <w:szCs w:val="20"/>
              </w:rPr>
              <w:t xml:space="preserve">Alphabétisme et numératie </w:t>
            </w:r>
          </w:p>
        </w:tc>
        <w:tc>
          <w:tcPr>
            <w:tcW w:w="3168" w:type="dxa"/>
            <w:gridSpan w:val="2"/>
            <w:tcBorders>
              <w:top w:val="single" w:sz="8" w:space="0" w:color="605F5D"/>
              <w:left w:val="nil"/>
              <w:bottom w:val="dashed" w:sz="4" w:space="0" w:color="605F5D"/>
              <w:right w:val="nil"/>
            </w:tcBorders>
            <w:shd w:val="clear" w:color="000000" w:fill="F2F2F2"/>
            <w:noWrap/>
            <w:vAlign w:val="center"/>
            <w:hideMark/>
          </w:tcPr>
          <w:p w:rsidR="00D555B1" w:rsidRDefault="00D555B1">
            <w:pPr>
              <w:rPr>
                <w:rFonts w:ascii="Arial" w:hAnsi="Arial" w:cs="Arial"/>
                <w:b/>
                <w:bCs/>
                <w:color w:val="262626"/>
                <w:sz w:val="20"/>
                <w:szCs w:val="20"/>
              </w:rPr>
            </w:pPr>
            <w:r>
              <w:rPr>
                <w:rFonts w:ascii="Arial" w:hAnsi="Arial" w:cs="Arial"/>
                <w:b/>
                <w:bCs/>
                <w:color w:val="262626"/>
                <w:sz w:val="20"/>
                <w:szCs w:val="20"/>
              </w:rPr>
              <w:t>CD EPT Cible 3</w:t>
            </w:r>
          </w:p>
        </w:tc>
        <w:tc>
          <w:tcPr>
            <w:tcW w:w="1031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D555B1" w:rsidRDefault="00D555B1">
            <w:pPr>
              <w:rPr>
                <w:rFonts w:ascii="Arial" w:hAnsi="Arial" w:cs="Arial"/>
                <w:b/>
                <w:bCs/>
                <w:i/>
                <w:iCs/>
                <w:color w:val="262626"/>
                <w:sz w:val="20"/>
                <w:szCs w:val="20"/>
              </w:rPr>
            </w:pPr>
            <w:r>
              <w:rPr>
                <w:rFonts w:ascii="Arial" w:hAnsi="Arial" w:cs="Arial"/>
                <w:b/>
                <w:bCs/>
                <w:i/>
                <w:iCs/>
                <w:color w:val="262626"/>
                <w:sz w:val="20"/>
                <w:szCs w:val="20"/>
              </w:rPr>
              <w:t>D’ici à 2030, tous les jeunes et au moins x % des adultes atteignent un niveau de compétence suffisant en matière d’alphabétisme et de numératie pour participer pleinement à la société, une attention particulière étant portée aux filles et aux femmes et aux plus marginalisés</w:t>
            </w:r>
          </w:p>
        </w:tc>
      </w:tr>
      <w:tr w:rsidR="00D555B1" w:rsidRPr="00301079" w:rsidTr="00D555B1">
        <w:trPr>
          <w:trHeight w:val="498"/>
          <w:tblHeader/>
        </w:trPr>
        <w:tc>
          <w:tcPr>
            <w:tcW w:w="2350" w:type="dxa"/>
            <w:vMerge/>
            <w:tcBorders>
              <w:top w:val="single" w:sz="8" w:space="0" w:color="605F5D"/>
              <w:left w:val="single" w:sz="8" w:space="0" w:color="605F5D"/>
              <w:bottom w:val="single" w:sz="8" w:space="0" w:color="605F5D"/>
              <w:right w:val="nil"/>
            </w:tcBorders>
            <w:vAlign w:val="center"/>
            <w:hideMark/>
          </w:tcPr>
          <w:p w:rsidR="00D555B1" w:rsidRPr="00301079" w:rsidRDefault="00D555B1" w:rsidP="00BB13A8">
            <w:pPr>
              <w:rPr>
                <w:rFonts w:ascii="Arial" w:eastAsia="Times New Roman" w:hAnsi="Arial" w:cs="Arial"/>
                <w:b/>
                <w:bCs/>
                <w:color w:val="262626"/>
                <w:sz w:val="20"/>
                <w:szCs w:val="20"/>
                <w:lang w:val="fr-FR"/>
              </w:rPr>
            </w:pPr>
          </w:p>
        </w:tc>
        <w:tc>
          <w:tcPr>
            <w:tcW w:w="3168" w:type="dxa"/>
            <w:gridSpan w:val="2"/>
            <w:tcBorders>
              <w:top w:val="nil"/>
              <w:left w:val="nil"/>
              <w:bottom w:val="single" w:sz="8" w:space="0" w:color="605F5D"/>
              <w:right w:val="nil"/>
            </w:tcBorders>
            <w:shd w:val="clear" w:color="000000" w:fill="F2F2F2"/>
            <w:noWrap/>
            <w:vAlign w:val="center"/>
            <w:hideMark/>
          </w:tcPr>
          <w:p w:rsidR="00D555B1" w:rsidRPr="00301079" w:rsidRDefault="00D555B1" w:rsidP="00BB13A8">
            <w:pPr>
              <w:rPr>
                <w:rFonts w:ascii="Arial" w:eastAsia="Times New Roman" w:hAnsi="Arial" w:cs="Arial"/>
                <w:b/>
                <w:bCs/>
                <w:color w:val="262626"/>
                <w:sz w:val="20"/>
                <w:szCs w:val="20"/>
                <w:lang w:val="fr-FR"/>
              </w:rPr>
            </w:pPr>
            <w:r>
              <w:rPr>
                <w:rFonts w:ascii="Arial" w:hAnsi="Arial" w:cs="Arial"/>
                <w:b/>
                <w:bCs/>
                <w:color w:val="262626"/>
                <w:sz w:val="20"/>
                <w:szCs w:val="20"/>
              </w:rPr>
              <w:t>GTO Cible 4.6</w:t>
            </w:r>
          </w:p>
        </w:tc>
        <w:tc>
          <w:tcPr>
            <w:tcW w:w="10310" w:type="dxa"/>
            <w:gridSpan w:val="3"/>
            <w:tcBorders>
              <w:top w:val="nil"/>
              <w:left w:val="nil"/>
              <w:bottom w:val="single" w:sz="8" w:space="0" w:color="605F5D"/>
              <w:right w:val="single" w:sz="8" w:space="0" w:color="605F5D"/>
            </w:tcBorders>
            <w:shd w:val="clear" w:color="000000" w:fill="F2F2F2"/>
            <w:vAlign w:val="center"/>
            <w:hideMark/>
          </w:tcPr>
          <w:p w:rsidR="00D555B1" w:rsidRPr="00301079" w:rsidRDefault="00D555B1" w:rsidP="00BB13A8">
            <w:pPr>
              <w:rPr>
                <w:rFonts w:ascii="Arial" w:eastAsia="Times New Roman" w:hAnsi="Arial" w:cs="Arial"/>
                <w:b/>
                <w:bCs/>
                <w:i/>
                <w:iCs/>
                <w:color w:val="262626"/>
                <w:sz w:val="20"/>
                <w:szCs w:val="20"/>
                <w:lang w:val="fr-FR"/>
              </w:rPr>
            </w:pPr>
            <w:r>
              <w:rPr>
                <w:rFonts w:ascii="Arial" w:hAnsi="Arial" w:cs="Arial"/>
                <w:b/>
                <w:bCs/>
                <w:i/>
                <w:iCs/>
                <w:color w:val="262626"/>
                <w:sz w:val="20"/>
                <w:szCs w:val="20"/>
              </w:rPr>
              <w:t xml:space="preserve">D’ici à 2030, veiller à ce que tous les jeunes et au moins x % des adultes des deux sexes sachent lire, écrire et compter </w:t>
            </w:r>
          </w:p>
        </w:tc>
      </w:tr>
      <w:tr w:rsidR="00301079" w:rsidRPr="00301079" w:rsidTr="00D555B1">
        <w:trPr>
          <w:trHeight w:val="404"/>
          <w:tblHeader/>
        </w:trPr>
        <w:tc>
          <w:tcPr>
            <w:tcW w:w="2350" w:type="dxa"/>
            <w:tcBorders>
              <w:top w:val="nil"/>
              <w:left w:val="single" w:sz="8" w:space="0" w:color="605F5D"/>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Concept</w:t>
            </w:r>
          </w:p>
        </w:tc>
        <w:tc>
          <w:tcPr>
            <w:tcW w:w="3168"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Indicateur</w:t>
            </w:r>
          </w:p>
        </w:tc>
        <w:tc>
          <w:tcPr>
            <w:tcW w:w="2668" w:type="dxa"/>
            <w:tcBorders>
              <w:top w:val="nil"/>
              <w:left w:val="nil"/>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Alignement sur le concept</w:t>
            </w:r>
          </w:p>
        </w:tc>
        <w:tc>
          <w:tcPr>
            <w:tcW w:w="2668" w:type="dxa"/>
            <w:tcBorders>
              <w:top w:val="nil"/>
              <w:left w:val="nil"/>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Disponibilité des données</w:t>
            </w:r>
          </w:p>
        </w:tc>
        <w:tc>
          <w:tcPr>
            <w:tcW w:w="4974" w:type="dxa"/>
            <w:tcBorders>
              <w:top w:val="nil"/>
              <w:left w:val="single" w:sz="8" w:space="0" w:color="605F5D"/>
              <w:bottom w:val="single" w:sz="8" w:space="0" w:color="605F5D"/>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Commentaires</w:t>
            </w:r>
          </w:p>
        </w:tc>
      </w:tr>
      <w:tr w:rsidR="00CC0D55" w:rsidRPr="00301079" w:rsidTr="00D555B1">
        <w:trPr>
          <w:trHeight w:val="1764"/>
        </w:trPr>
        <w:tc>
          <w:tcPr>
            <w:tcW w:w="2350" w:type="dxa"/>
            <w:vMerge w:val="restart"/>
            <w:tcBorders>
              <w:top w:val="nil"/>
              <w:left w:val="single" w:sz="8" w:space="0" w:color="605F5D"/>
              <w:bottom w:val="single" w:sz="4" w:space="0" w:color="605F5D"/>
              <w:right w:val="single" w:sz="4" w:space="0" w:color="605F5D"/>
            </w:tcBorders>
            <w:shd w:val="clear" w:color="auto" w:fill="auto"/>
            <w:hideMark/>
          </w:tcPr>
          <w:p w:rsidR="00CC0D55" w:rsidRPr="00301079" w:rsidRDefault="00CC0D55" w:rsidP="00BB13A8">
            <w:pPr>
              <w:rPr>
                <w:rFonts w:ascii="Arial" w:eastAsia="Times New Roman" w:hAnsi="Arial" w:cs="Arial"/>
                <w:color w:val="262626"/>
                <w:sz w:val="20"/>
                <w:szCs w:val="20"/>
                <w:lang w:val="fr-FR"/>
              </w:rPr>
            </w:pPr>
            <w:r w:rsidRPr="00D555B1">
              <w:rPr>
                <w:rFonts w:ascii="Arial" w:eastAsia="Times New Roman" w:hAnsi="Arial" w:cs="Arial"/>
                <w:color w:val="262626"/>
                <w:sz w:val="20"/>
                <w:szCs w:val="20"/>
                <w:lang w:val="fr-FR"/>
              </w:rPr>
              <w:t>Maîtrise en alphabétisme/numératie pour participer pleinement à la  société</w:t>
            </w:r>
          </w:p>
        </w:tc>
        <w:tc>
          <w:tcPr>
            <w:tcW w:w="500" w:type="dxa"/>
            <w:tcBorders>
              <w:top w:val="nil"/>
              <w:left w:val="nil"/>
              <w:bottom w:val="dashed" w:sz="4" w:space="0" w:color="605F5D"/>
              <w:right w:val="single" w:sz="4" w:space="0" w:color="605F5D"/>
            </w:tcBorders>
            <w:shd w:val="clear" w:color="auto" w:fill="auto"/>
            <w:hideMark/>
          </w:tcPr>
          <w:p w:rsidR="00CC0D55" w:rsidRPr="00301079" w:rsidRDefault="00CC0D55" w:rsidP="00BB13A8">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43.</w:t>
            </w:r>
          </w:p>
        </w:tc>
        <w:tc>
          <w:tcPr>
            <w:tcW w:w="2668"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Pourcentage des jeunes et des adultes ayant les compétences alphabétiques voulues</w:t>
            </w:r>
          </w:p>
        </w:tc>
        <w:tc>
          <w:tcPr>
            <w:tcW w:w="2668"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Elevé</w:t>
            </w:r>
          </w:p>
        </w:tc>
        <w:tc>
          <w:tcPr>
            <w:tcW w:w="2668" w:type="dxa"/>
            <w:vMerge w:val="restart"/>
            <w:tcBorders>
              <w:top w:val="nil"/>
              <w:left w:val="dashed" w:sz="4" w:space="0" w:color="605F5D"/>
              <w:bottom w:val="dashed" w:sz="4" w:space="0" w:color="605F5D"/>
              <w:right w:val="single" w:sz="8" w:space="0" w:color="605F5D"/>
            </w:tcBorders>
            <w:shd w:val="clear" w:color="auto" w:fill="auto"/>
            <w:hideMark/>
          </w:tcPr>
          <w:p w:rsidR="00CC0D55" w:rsidRPr="00D555B1" w:rsidRDefault="00CC0D55" w:rsidP="00D555B1">
            <w:pPr>
              <w:rPr>
                <w:rFonts w:ascii="Arial" w:eastAsia="Times New Roman" w:hAnsi="Arial" w:cs="Arial"/>
                <w:color w:val="262626"/>
                <w:sz w:val="20"/>
                <w:szCs w:val="20"/>
                <w:lang w:val="fr-FR"/>
              </w:rPr>
            </w:pPr>
            <w:r w:rsidRPr="00D555B1">
              <w:rPr>
                <w:rFonts w:ascii="Arial" w:eastAsia="Times New Roman" w:hAnsi="Arial" w:cs="Arial"/>
                <w:color w:val="262626"/>
                <w:sz w:val="20"/>
                <w:szCs w:val="20"/>
                <w:lang w:val="fr-FR"/>
              </w:rPr>
              <w:t>L’enquête PIAAC de l’OCDE évalue les compétences des jeunes et des adultes en matière d’alphabétisme et de numératie dans 33 pays pour la plupart à revenu élevé.</w:t>
            </w:r>
          </w:p>
          <w:p w:rsidR="00CC0D55" w:rsidRPr="00301079" w:rsidRDefault="00CC0D55" w:rsidP="00D555B1">
            <w:pPr>
              <w:rPr>
                <w:rFonts w:ascii="Arial" w:eastAsia="Times New Roman" w:hAnsi="Arial" w:cs="Arial"/>
                <w:color w:val="262626"/>
                <w:sz w:val="20"/>
                <w:szCs w:val="20"/>
                <w:lang w:val="fr-FR"/>
              </w:rPr>
            </w:pPr>
            <w:r w:rsidRPr="00D555B1">
              <w:rPr>
                <w:rFonts w:ascii="Arial" w:eastAsia="Times New Roman" w:hAnsi="Arial" w:cs="Arial"/>
                <w:color w:val="262626"/>
                <w:sz w:val="20"/>
                <w:szCs w:val="20"/>
                <w:lang w:val="fr-FR"/>
              </w:rPr>
              <w:t>L’étude STEP de la Banque mondiale a collecté des informations similaires dans (les zones urbaines) de 13 pays à revenu faible et intermédiaire.</w:t>
            </w:r>
          </w:p>
        </w:tc>
        <w:tc>
          <w:tcPr>
            <w:tcW w:w="4974"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355187661"/>
                <w:placeholder>
                  <w:docPart w:val="9C92F95F6F6344A886E8D50DE551B6E8"/>
                </w:placeholder>
                <w:showingPlcHdr/>
                <w:text w:multiLine="1"/>
              </w:sdtPr>
              <w:sdtEndPr/>
              <w:sdtContent>
                <w:r w:rsidR="00CC0D55" w:rsidRPr="0020372F">
                  <w:rPr>
                    <w:rStyle w:val="PlaceholderText"/>
                    <w:color w:val="135D87"/>
                    <w:lang w:val="fr-FR"/>
                  </w:rPr>
                  <w:t>Cliquez ici pour commenter.</w:t>
                </w:r>
              </w:sdtContent>
            </w:sdt>
          </w:p>
        </w:tc>
      </w:tr>
      <w:tr w:rsidR="00CC0D55" w:rsidRPr="00301079" w:rsidTr="00D555B1">
        <w:trPr>
          <w:trHeight w:val="1764"/>
        </w:trPr>
        <w:tc>
          <w:tcPr>
            <w:tcW w:w="2350" w:type="dxa"/>
            <w:vMerge/>
            <w:tcBorders>
              <w:top w:val="nil"/>
              <w:left w:val="single" w:sz="8" w:space="0" w:color="605F5D"/>
              <w:bottom w:val="single" w:sz="4" w:space="0" w:color="605F5D"/>
              <w:right w:val="single" w:sz="4" w:space="0" w:color="605F5D"/>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0" w:type="dxa"/>
            <w:tcBorders>
              <w:top w:val="nil"/>
              <w:left w:val="nil"/>
              <w:bottom w:val="dashed" w:sz="4" w:space="0" w:color="605F5D"/>
              <w:right w:val="single" w:sz="4" w:space="0" w:color="605F5D"/>
            </w:tcBorders>
            <w:shd w:val="clear" w:color="auto" w:fill="auto"/>
            <w:hideMark/>
          </w:tcPr>
          <w:p w:rsidR="00CC0D55" w:rsidRPr="00301079" w:rsidRDefault="00CC0D55" w:rsidP="00BB13A8">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44.</w:t>
            </w:r>
          </w:p>
        </w:tc>
        <w:tc>
          <w:tcPr>
            <w:tcW w:w="2668"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Pourcentage des jeunes et des adultes ayant les compétences voulues en numératie</w:t>
            </w:r>
          </w:p>
        </w:tc>
        <w:tc>
          <w:tcPr>
            <w:tcW w:w="2668"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Elevé</w:t>
            </w:r>
          </w:p>
        </w:tc>
        <w:tc>
          <w:tcPr>
            <w:tcW w:w="2668" w:type="dxa"/>
            <w:vMerge/>
            <w:tcBorders>
              <w:top w:val="nil"/>
              <w:left w:val="dashed" w:sz="4" w:space="0" w:color="605F5D"/>
              <w:bottom w:val="dashed" w:sz="4" w:space="0" w:color="605F5D"/>
              <w:right w:val="single" w:sz="8" w:space="0" w:color="605F5D"/>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4974"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14061669"/>
                <w:placeholder>
                  <w:docPart w:val="7841D225BD814B929CA547B4B57604FE"/>
                </w:placeholder>
                <w:showingPlcHdr/>
                <w:text w:multiLine="1"/>
              </w:sdtPr>
              <w:sdtEndPr/>
              <w:sdtContent>
                <w:r w:rsidR="00CC0D55" w:rsidRPr="0020372F">
                  <w:rPr>
                    <w:rStyle w:val="PlaceholderText"/>
                    <w:color w:val="135D87"/>
                    <w:lang w:val="fr-FR"/>
                  </w:rPr>
                  <w:t>Cliquez ici pour commenter.</w:t>
                </w:r>
              </w:sdtContent>
            </w:sdt>
          </w:p>
        </w:tc>
      </w:tr>
      <w:tr w:rsidR="00CC0D55" w:rsidRPr="00301079" w:rsidTr="00D555B1">
        <w:trPr>
          <w:trHeight w:val="2820"/>
        </w:trPr>
        <w:tc>
          <w:tcPr>
            <w:tcW w:w="2350" w:type="dxa"/>
            <w:vMerge/>
            <w:tcBorders>
              <w:top w:val="nil"/>
              <w:left w:val="single" w:sz="8" w:space="0" w:color="605F5D"/>
              <w:bottom w:val="single" w:sz="4" w:space="0" w:color="605F5D"/>
              <w:right w:val="single" w:sz="4" w:space="0" w:color="605F5D"/>
            </w:tcBorders>
            <w:vAlign w:val="center"/>
            <w:hideMark/>
          </w:tcPr>
          <w:p w:rsidR="00CC0D55" w:rsidRPr="00301079" w:rsidRDefault="00CC0D55" w:rsidP="00BB13A8">
            <w:pPr>
              <w:rPr>
                <w:rFonts w:ascii="Arial" w:eastAsia="Times New Roman" w:hAnsi="Arial" w:cs="Arial"/>
                <w:color w:val="262626"/>
                <w:sz w:val="20"/>
                <w:szCs w:val="20"/>
                <w:lang w:val="fr-FR"/>
              </w:rPr>
            </w:pPr>
          </w:p>
        </w:tc>
        <w:tc>
          <w:tcPr>
            <w:tcW w:w="500" w:type="dxa"/>
            <w:tcBorders>
              <w:top w:val="nil"/>
              <w:left w:val="nil"/>
              <w:bottom w:val="single" w:sz="4" w:space="0" w:color="605F5D"/>
              <w:right w:val="single" w:sz="4" w:space="0" w:color="605F5D"/>
            </w:tcBorders>
            <w:shd w:val="clear" w:color="auto" w:fill="auto"/>
            <w:hideMark/>
          </w:tcPr>
          <w:p w:rsidR="00CC0D55" w:rsidRPr="00301079" w:rsidRDefault="00CC0D55" w:rsidP="00BB13A8">
            <w:pPr>
              <w:jc w:val="right"/>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45.</w:t>
            </w:r>
          </w:p>
        </w:tc>
        <w:tc>
          <w:tcPr>
            <w:tcW w:w="2668" w:type="dxa"/>
            <w:tcBorders>
              <w:top w:val="nil"/>
              <w:left w:val="nil"/>
              <w:bottom w:val="single"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Taux d’alphabétisme des jeunes/adultes</w:t>
            </w:r>
          </w:p>
        </w:tc>
        <w:tc>
          <w:tcPr>
            <w:tcW w:w="2668" w:type="dxa"/>
            <w:tcBorders>
              <w:top w:val="nil"/>
              <w:left w:val="nil"/>
              <w:bottom w:val="single" w:sz="4" w:space="0" w:color="605F5D"/>
              <w:right w:val="dashed" w:sz="4" w:space="0" w:color="605F5D"/>
            </w:tcBorders>
            <w:shd w:val="clear" w:color="auto" w:fill="auto"/>
            <w:hideMark/>
          </w:tcPr>
          <w:p w:rsidR="00CC0D55" w:rsidRDefault="00CC0D55">
            <w:pPr>
              <w:rPr>
                <w:rFonts w:ascii="Arial" w:hAnsi="Arial" w:cs="Arial"/>
                <w:color w:val="262626"/>
                <w:sz w:val="20"/>
                <w:szCs w:val="20"/>
              </w:rPr>
            </w:pPr>
            <w:proofErr w:type="gramStart"/>
            <w:r>
              <w:rPr>
                <w:rFonts w:ascii="Arial" w:hAnsi="Arial" w:cs="Arial"/>
                <w:color w:val="262626"/>
                <w:sz w:val="20"/>
                <w:szCs w:val="20"/>
              </w:rPr>
              <w:t>Faible :</w:t>
            </w:r>
            <w:proofErr w:type="gramEnd"/>
            <w:r>
              <w:rPr>
                <w:rFonts w:ascii="Arial" w:hAnsi="Arial" w:cs="Arial"/>
                <w:color w:val="262626"/>
                <w:sz w:val="20"/>
                <w:szCs w:val="20"/>
              </w:rPr>
              <w:t xml:space="preserve"> l’indicateur ne mesure pas les compétences en termes d’aptitude ou de capacité à participer pleinement à la société.</w:t>
            </w:r>
          </w:p>
        </w:tc>
        <w:tc>
          <w:tcPr>
            <w:tcW w:w="2668" w:type="dxa"/>
            <w:tcBorders>
              <w:top w:val="nil"/>
              <w:left w:val="nil"/>
              <w:bottom w:val="single" w:sz="4" w:space="0" w:color="605F5D"/>
              <w:right w:val="single" w:sz="8" w:space="0" w:color="605F5D"/>
            </w:tcBorders>
            <w:shd w:val="clear" w:color="auto" w:fill="auto"/>
            <w:hideMark/>
          </w:tcPr>
          <w:p w:rsidR="00CC0D55" w:rsidRPr="00301079" w:rsidRDefault="00CC0D55" w:rsidP="00BB13A8">
            <w:pPr>
              <w:rPr>
                <w:rFonts w:ascii="Arial" w:eastAsia="Times New Roman" w:hAnsi="Arial" w:cs="Arial"/>
                <w:color w:val="262626"/>
                <w:sz w:val="20"/>
                <w:szCs w:val="20"/>
                <w:lang w:val="fr-FR"/>
              </w:rPr>
            </w:pPr>
            <w:r w:rsidRPr="00D555B1">
              <w:rPr>
                <w:rFonts w:ascii="Arial" w:eastAsia="Times New Roman" w:hAnsi="Arial" w:cs="Arial"/>
                <w:color w:val="262626"/>
                <w:sz w:val="20"/>
                <w:szCs w:val="20"/>
                <w:lang w:val="fr-FR"/>
              </w:rPr>
              <w:t>Une mesure simple de l’alphabétisme, à savoir la capacité à lire et écrire une phrase simple, généralement auto-déclarée, est collectée régulièrement (mais pas annuellement) par environ 155 pays dans les enquêtes sur les ménages et les recensements et déclarée à l’ISU. Peu de pays développés collectent une information similaire.</w:t>
            </w:r>
          </w:p>
        </w:tc>
        <w:tc>
          <w:tcPr>
            <w:tcW w:w="4974" w:type="dxa"/>
            <w:tcBorders>
              <w:top w:val="nil"/>
              <w:left w:val="nil"/>
              <w:bottom w:val="single"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675884697"/>
                <w:placeholder>
                  <w:docPart w:val="5182D6779D024B268E7B61183618200D"/>
                </w:placeholder>
                <w:showingPlcHdr/>
                <w:text w:multiLine="1"/>
              </w:sdtPr>
              <w:sdtEndPr/>
              <w:sdtContent>
                <w:r w:rsidR="00CC0D55" w:rsidRPr="0020372F">
                  <w:rPr>
                    <w:rStyle w:val="PlaceholderText"/>
                    <w:color w:val="135D87"/>
                    <w:lang w:val="fr-FR"/>
                  </w:rPr>
                  <w:t>Cliquez ici pour commenter.</w:t>
                </w:r>
              </w:sdtContent>
            </w:sdt>
          </w:p>
        </w:tc>
      </w:tr>
      <w:tr w:rsidR="00D555B1" w:rsidRPr="00301079" w:rsidTr="00D555B1">
        <w:trPr>
          <w:trHeight w:val="3091"/>
        </w:trPr>
        <w:tc>
          <w:tcPr>
            <w:tcW w:w="2350" w:type="dxa"/>
            <w:tcBorders>
              <w:top w:val="nil"/>
              <w:left w:val="single" w:sz="8" w:space="0" w:color="605F5D"/>
              <w:bottom w:val="single" w:sz="8" w:space="0" w:color="605F5D"/>
              <w:right w:val="nil"/>
            </w:tcBorders>
            <w:shd w:val="clear" w:color="auto" w:fill="auto"/>
            <w:hideMark/>
          </w:tcPr>
          <w:p w:rsidR="00D555B1" w:rsidRDefault="00D555B1">
            <w:pPr>
              <w:rPr>
                <w:rFonts w:ascii="Arial" w:hAnsi="Arial" w:cs="Arial"/>
                <w:color w:val="262626"/>
                <w:sz w:val="20"/>
                <w:szCs w:val="20"/>
              </w:rPr>
            </w:pPr>
            <w:r>
              <w:rPr>
                <w:rFonts w:ascii="Arial" w:hAnsi="Arial" w:cs="Arial"/>
                <w:color w:val="262626"/>
                <w:sz w:val="20"/>
                <w:szCs w:val="20"/>
              </w:rPr>
              <w:lastRenderedPageBreak/>
              <w:t>Participation aux programmes d’alphabétisme/ numératie</w:t>
            </w:r>
          </w:p>
        </w:tc>
        <w:tc>
          <w:tcPr>
            <w:tcW w:w="500" w:type="dxa"/>
            <w:tcBorders>
              <w:top w:val="nil"/>
              <w:left w:val="single" w:sz="4" w:space="0" w:color="605F5D"/>
              <w:bottom w:val="single" w:sz="8" w:space="0" w:color="605F5D"/>
              <w:right w:val="single" w:sz="4" w:space="0" w:color="605F5D"/>
            </w:tcBorders>
            <w:shd w:val="clear" w:color="auto" w:fill="auto"/>
            <w:hideMark/>
          </w:tcPr>
          <w:p w:rsidR="00D555B1" w:rsidRDefault="00D555B1">
            <w:pPr>
              <w:jc w:val="right"/>
              <w:rPr>
                <w:rFonts w:ascii="Arial" w:hAnsi="Arial" w:cs="Arial"/>
                <w:color w:val="262626"/>
                <w:sz w:val="20"/>
                <w:szCs w:val="20"/>
              </w:rPr>
            </w:pPr>
            <w:r>
              <w:rPr>
                <w:rFonts w:ascii="Arial" w:hAnsi="Arial" w:cs="Arial"/>
                <w:color w:val="262626"/>
                <w:sz w:val="20"/>
                <w:szCs w:val="20"/>
              </w:rPr>
              <w:t>46.</w:t>
            </w:r>
          </w:p>
        </w:tc>
        <w:tc>
          <w:tcPr>
            <w:tcW w:w="2668" w:type="dxa"/>
            <w:tcBorders>
              <w:top w:val="nil"/>
              <w:left w:val="nil"/>
              <w:bottom w:val="single" w:sz="8" w:space="0" w:color="605F5D"/>
              <w:right w:val="dashed" w:sz="4" w:space="0" w:color="605F5D"/>
            </w:tcBorders>
            <w:shd w:val="clear" w:color="auto" w:fill="auto"/>
            <w:hideMark/>
          </w:tcPr>
          <w:p w:rsidR="00D555B1" w:rsidRDefault="00D555B1">
            <w:pPr>
              <w:rPr>
                <w:rFonts w:ascii="Arial" w:hAnsi="Arial" w:cs="Arial"/>
                <w:color w:val="262626"/>
                <w:sz w:val="20"/>
                <w:szCs w:val="20"/>
              </w:rPr>
            </w:pPr>
            <w:r>
              <w:rPr>
                <w:rFonts w:ascii="Arial" w:hAnsi="Arial" w:cs="Arial"/>
                <w:color w:val="262626"/>
                <w:sz w:val="20"/>
                <w:szCs w:val="20"/>
              </w:rPr>
              <w:t>Taux de participation aux programmes d’alphabétisation au cours des 12 derniers mois (en % des analphabètes de 25 à 64 ans)</w:t>
            </w:r>
          </w:p>
        </w:tc>
        <w:tc>
          <w:tcPr>
            <w:tcW w:w="2668" w:type="dxa"/>
            <w:tcBorders>
              <w:top w:val="nil"/>
              <w:left w:val="nil"/>
              <w:bottom w:val="single" w:sz="8" w:space="0" w:color="605F5D"/>
              <w:right w:val="dashed" w:sz="4" w:space="0" w:color="605F5D"/>
            </w:tcBorders>
            <w:shd w:val="clear" w:color="auto" w:fill="auto"/>
            <w:hideMark/>
          </w:tcPr>
          <w:p w:rsidR="00D555B1" w:rsidRDefault="00D555B1">
            <w:pPr>
              <w:rPr>
                <w:rFonts w:ascii="Arial" w:hAnsi="Arial" w:cs="Arial"/>
                <w:color w:val="262626"/>
                <w:sz w:val="20"/>
                <w:szCs w:val="20"/>
              </w:rPr>
            </w:pPr>
            <w:r>
              <w:rPr>
                <w:rFonts w:ascii="Arial" w:hAnsi="Arial" w:cs="Arial"/>
                <w:color w:val="262626"/>
                <w:sz w:val="20"/>
                <w:szCs w:val="20"/>
              </w:rPr>
              <w:t>Elevé</w:t>
            </w:r>
          </w:p>
        </w:tc>
        <w:tc>
          <w:tcPr>
            <w:tcW w:w="2668" w:type="dxa"/>
            <w:tcBorders>
              <w:top w:val="nil"/>
              <w:left w:val="nil"/>
              <w:bottom w:val="single" w:sz="8" w:space="0" w:color="605F5D"/>
              <w:right w:val="single" w:sz="8" w:space="0" w:color="605F5D"/>
            </w:tcBorders>
            <w:shd w:val="clear" w:color="auto" w:fill="auto"/>
            <w:hideMark/>
          </w:tcPr>
          <w:p w:rsidR="00D555B1" w:rsidRDefault="00D555B1">
            <w:pPr>
              <w:rPr>
                <w:rFonts w:ascii="Arial" w:hAnsi="Arial" w:cs="Arial"/>
                <w:color w:val="262626"/>
                <w:sz w:val="20"/>
                <w:szCs w:val="20"/>
              </w:rPr>
            </w:pPr>
            <w:r>
              <w:rPr>
                <w:rFonts w:ascii="Arial" w:hAnsi="Arial" w:cs="Arial"/>
                <w:color w:val="262626"/>
                <w:sz w:val="20"/>
                <w:szCs w:val="20"/>
              </w:rPr>
              <w:t xml:space="preserve">N’est pas disponible actuellement au niveau international. </w:t>
            </w:r>
            <w:r>
              <w:rPr>
                <w:rFonts w:ascii="Arial" w:hAnsi="Arial" w:cs="Arial"/>
                <w:color w:val="262626"/>
                <w:sz w:val="20"/>
                <w:szCs w:val="20"/>
              </w:rPr>
              <w:br/>
              <w:t xml:space="preserve">Les données administratives sur les participants aux programmes d’alphabétisation et de numératie ne sont pas collectées régulièrement au niveau international. </w:t>
            </w:r>
            <w:r>
              <w:rPr>
                <w:rFonts w:ascii="Arial" w:hAnsi="Arial" w:cs="Arial"/>
                <w:color w:val="262626"/>
                <w:sz w:val="20"/>
                <w:szCs w:val="20"/>
              </w:rPr>
              <w:br/>
              <w:t xml:space="preserve">Les enquêtes démographiques et de santé incluent une question sur la participation aux programmes d’alphabétisation des adultes. </w:t>
            </w:r>
          </w:p>
        </w:tc>
        <w:tc>
          <w:tcPr>
            <w:tcW w:w="4974" w:type="dxa"/>
            <w:tcBorders>
              <w:top w:val="nil"/>
              <w:left w:val="nil"/>
              <w:bottom w:val="single" w:sz="8" w:space="0" w:color="605F5D"/>
              <w:right w:val="single" w:sz="8" w:space="0" w:color="605F5D"/>
            </w:tcBorders>
            <w:shd w:val="clear" w:color="auto" w:fill="auto"/>
            <w:hideMark/>
          </w:tcPr>
          <w:p w:rsidR="00D555B1" w:rsidRDefault="00BE275A">
            <w:pPr>
              <w:rPr>
                <w:rFonts w:ascii="Arial" w:hAnsi="Arial" w:cs="Arial"/>
                <w:color w:val="262626"/>
                <w:sz w:val="20"/>
                <w:szCs w:val="20"/>
              </w:rPr>
            </w:pPr>
            <w:sdt>
              <w:sdtPr>
                <w:rPr>
                  <w:rFonts w:ascii="Arial" w:eastAsia="Times New Roman" w:hAnsi="Arial" w:cs="Arial"/>
                  <w:color w:val="135D87"/>
                  <w:sz w:val="20"/>
                  <w:szCs w:val="20"/>
                  <w:lang w:val="fr-FR"/>
                </w:rPr>
                <w:id w:val="-824967056"/>
                <w:placeholder>
                  <w:docPart w:val="7CBA00B6BAA340359C60DC00C8812CA3"/>
                </w:placeholder>
                <w:showingPlcHdr/>
                <w:text w:multiLine="1"/>
              </w:sdtPr>
              <w:sdtEndPr/>
              <w:sdtContent>
                <w:r w:rsidR="00CC0D55" w:rsidRPr="00CC0D55">
                  <w:rPr>
                    <w:rStyle w:val="PlaceholderText"/>
                    <w:color w:val="135D87"/>
                    <w:lang w:val="fr-FR"/>
                  </w:rPr>
                  <w:t>Cliquez ici pour commenter.</w:t>
                </w:r>
              </w:sdtContent>
            </w:sdt>
          </w:p>
        </w:tc>
      </w:tr>
    </w:tbl>
    <w:p w:rsidR="00371271" w:rsidRPr="00301079" w:rsidRDefault="00371271" w:rsidP="00BB13A8">
      <w:pPr>
        <w:rPr>
          <w:rFonts w:ascii="Arial" w:hAnsi="Arial" w:cs="Arial"/>
          <w:b/>
          <w:bCs/>
          <w:color w:val="135D87"/>
          <w:sz w:val="32"/>
          <w:szCs w:val="32"/>
          <w:lang w:val="fr-FR"/>
        </w:rPr>
      </w:pPr>
    </w:p>
    <w:p w:rsidR="00371271" w:rsidRPr="00301079" w:rsidRDefault="00371271">
      <w:pPr>
        <w:rPr>
          <w:rFonts w:ascii="Arial" w:hAnsi="Arial" w:cs="Arial"/>
          <w:b/>
          <w:bCs/>
          <w:color w:val="135D87"/>
          <w:sz w:val="32"/>
          <w:szCs w:val="32"/>
          <w:lang w:val="fr-FR"/>
        </w:rPr>
      </w:pPr>
      <w:r w:rsidRPr="00301079">
        <w:rPr>
          <w:rFonts w:ascii="Arial" w:hAnsi="Arial" w:cs="Arial"/>
          <w:b/>
          <w:bCs/>
          <w:color w:val="135D87"/>
          <w:sz w:val="32"/>
          <w:szCs w:val="32"/>
          <w:lang w:val="fr-FR"/>
        </w:rPr>
        <w:br w:type="page"/>
      </w:r>
    </w:p>
    <w:p w:rsidR="00BB13A8" w:rsidRPr="00301079" w:rsidRDefault="00371271" w:rsidP="00DF0C86">
      <w:pPr>
        <w:rPr>
          <w:rFonts w:ascii="Arial" w:hAnsi="Arial" w:cs="Arial"/>
          <w:b/>
          <w:bCs/>
          <w:color w:val="135D87"/>
          <w:sz w:val="32"/>
          <w:szCs w:val="32"/>
          <w:lang w:val="fr-FR"/>
        </w:rPr>
      </w:pPr>
      <w:r w:rsidRPr="00301079">
        <w:rPr>
          <w:rFonts w:ascii="Arial" w:hAnsi="Arial" w:cs="Arial"/>
          <w:b/>
          <w:bCs/>
          <w:color w:val="135D87"/>
          <w:sz w:val="32"/>
          <w:szCs w:val="32"/>
          <w:lang w:val="fr-FR"/>
        </w:rPr>
        <w:lastRenderedPageBreak/>
        <w:t xml:space="preserve">5.6 </w:t>
      </w:r>
      <w:r w:rsidR="00DF0C86" w:rsidRPr="00DF0C86">
        <w:rPr>
          <w:rFonts w:ascii="Arial" w:hAnsi="Arial" w:cs="Arial"/>
          <w:b/>
          <w:bCs/>
          <w:color w:val="135D87"/>
          <w:sz w:val="32"/>
          <w:szCs w:val="32"/>
          <w:lang w:val="fr-FR"/>
        </w:rPr>
        <w:t>Citoyenneté mondiale et durabilité</w:t>
      </w:r>
    </w:p>
    <w:tbl>
      <w:tblPr>
        <w:tblW w:w="15700" w:type="dxa"/>
        <w:tblInd w:w="93" w:type="dxa"/>
        <w:tblLook w:val="04A0" w:firstRow="1" w:lastRow="0" w:firstColumn="1" w:lastColumn="0" w:noHBand="0" w:noVBand="1"/>
      </w:tblPr>
      <w:tblGrid>
        <w:gridCol w:w="1780"/>
        <w:gridCol w:w="500"/>
        <w:gridCol w:w="2700"/>
        <w:gridCol w:w="2700"/>
        <w:gridCol w:w="2980"/>
        <w:gridCol w:w="5040"/>
      </w:tblGrid>
      <w:tr w:rsidR="00DF0C86" w:rsidRPr="00301079" w:rsidTr="00371271">
        <w:trPr>
          <w:trHeight w:val="616"/>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DF0C86" w:rsidRDefault="00DF0C86">
            <w:pPr>
              <w:rPr>
                <w:rFonts w:ascii="Arial" w:hAnsi="Arial" w:cs="Arial"/>
                <w:b/>
                <w:bCs/>
                <w:color w:val="262626"/>
                <w:sz w:val="20"/>
                <w:szCs w:val="20"/>
              </w:rPr>
            </w:pPr>
            <w:r>
              <w:rPr>
                <w:rFonts w:ascii="Arial" w:hAnsi="Arial" w:cs="Arial"/>
                <w:b/>
                <w:bCs/>
                <w:color w:val="262626"/>
                <w:sz w:val="20"/>
                <w:szCs w:val="20"/>
              </w:rPr>
              <w:t>Citoyenneté mondiale et durabilité</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DF0C86" w:rsidRDefault="00DF0C86">
            <w:pPr>
              <w:rPr>
                <w:rFonts w:ascii="Arial" w:hAnsi="Arial" w:cs="Arial"/>
                <w:b/>
                <w:bCs/>
                <w:color w:val="262626"/>
                <w:sz w:val="20"/>
                <w:szCs w:val="20"/>
              </w:rPr>
            </w:pPr>
            <w:r>
              <w:rPr>
                <w:rFonts w:ascii="Arial" w:hAnsi="Arial" w:cs="Arial"/>
                <w:b/>
                <w:bCs/>
                <w:color w:val="262626"/>
                <w:sz w:val="20"/>
                <w:szCs w:val="20"/>
              </w:rPr>
              <w:t>CD EPT Cible 5</w:t>
            </w:r>
          </w:p>
        </w:tc>
        <w:tc>
          <w:tcPr>
            <w:tcW w:w="1072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DF0C86" w:rsidRDefault="00DF0C86">
            <w:pPr>
              <w:rPr>
                <w:rFonts w:ascii="Arial" w:hAnsi="Arial" w:cs="Arial"/>
                <w:b/>
                <w:bCs/>
                <w:i/>
                <w:iCs/>
                <w:color w:val="262626"/>
                <w:sz w:val="20"/>
                <w:szCs w:val="20"/>
              </w:rPr>
            </w:pPr>
            <w:r>
              <w:rPr>
                <w:rFonts w:ascii="Arial" w:hAnsi="Arial" w:cs="Arial"/>
                <w:b/>
                <w:bCs/>
                <w:i/>
                <w:iCs/>
                <w:color w:val="262626"/>
                <w:sz w:val="20"/>
                <w:szCs w:val="20"/>
              </w:rPr>
              <w:t>D’ici à 2030, tous les apprenants acquièrent les connaissances, aptitudes, valeurs et attitudes nécessaires à l’édification de sociétés durables et pacifiques, y compris au moyen de l’éducation à la citoyenneté mondiale et de l’éducation en vue du développement durable</w:t>
            </w:r>
          </w:p>
        </w:tc>
      </w:tr>
      <w:tr w:rsidR="00DF0C86" w:rsidRPr="00301079" w:rsidTr="00371271">
        <w:trPr>
          <w:trHeight w:val="822"/>
          <w:tblHeader/>
        </w:trPr>
        <w:tc>
          <w:tcPr>
            <w:tcW w:w="1780" w:type="dxa"/>
            <w:vMerge/>
            <w:tcBorders>
              <w:top w:val="single" w:sz="8" w:space="0" w:color="605F5D"/>
              <w:left w:val="single" w:sz="8" w:space="0" w:color="605F5D"/>
              <w:bottom w:val="single" w:sz="8" w:space="0" w:color="605F5D"/>
              <w:right w:val="nil"/>
            </w:tcBorders>
            <w:vAlign w:val="center"/>
            <w:hideMark/>
          </w:tcPr>
          <w:p w:rsidR="00DF0C86" w:rsidRPr="00301079" w:rsidRDefault="00DF0C86" w:rsidP="00371271">
            <w:pPr>
              <w:rPr>
                <w:rFonts w:ascii="Arial" w:eastAsia="Times New Roman" w:hAnsi="Arial" w:cs="Arial"/>
                <w:b/>
                <w:bCs/>
                <w:color w:val="262626"/>
                <w:sz w:val="20"/>
                <w:szCs w:val="20"/>
                <w:lang w:val="fr-FR"/>
              </w:rPr>
            </w:pPr>
          </w:p>
        </w:tc>
        <w:tc>
          <w:tcPr>
            <w:tcW w:w="3200" w:type="dxa"/>
            <w:gridSpan w:val="2"/>
            <w:tcBorders>
              <w:top w:val="nil"/>
              <w:left w:val="nil"/>
              <w:bottom w:val="single" w:sz="8" w:space="0" w:color="605F5D"/>
              <w:right w:val="nil"/>
            </w:tcBorders>
            <w:shd w:val="clear" w:color="000000" w:fill="F2F2F2"/>
            <w:noWrap/>
            <w:vAlign w:val="center"/>
            <w:hideMark/>
          </w:tcPr>
          <w:p w:rsidR="00DF0C86" w:rsidRPr="00301079" w:rsidRDefault="00DF0C86" w:rsidP="00371271">
            <w:pPr>
              <w:rPr>
                <w:rFonts w:ascii="Arial" w:eastAsia="Times New Roman" w:hAnsi="Arial" w:cs="Arial"/>
                <w:b/>
                <w:bCs/>
                <w:color w:val="262626"/>
                <w:sz w:val="20"/>
                <w:szCs w:val="20"/>
                <w:lang w:val="fr-FR"/>
              </w:rPr>
            </w:pPr>
            <w:r>
              <w:rPr>
                <w:rFonts w:ascii="Arial" w:hAnsi="Arial" w:cs="Arial"/>
                <w:b/>
                <w:bCs/>
                <w:color w:val="262626"/>
                <w:sz w:val="20"/>
                <w:szCs w:val="20"/>
              </w:rPr>
              <w:t>GTO Cible 4.7</w:t>
            </w:r>
          </w:p>
        </w:tc>
        <w:tc>
          <w:tcPr>
            <w:tcW w:w="10720" w:type="dxa"/>
            <w:gridSpan w:val="3"/>
            <w:tcBorders>
              <w:top w:val="nil"/>
              <w:left w:val="nil"/>
              <w:bottom w:val="single" w:sz="8" w:space="0" w:color="605F5D"/>
              <w:right w:val="single" w:sz="8" w:space="0" w:color="605F5D"/>
            </w:tcBorders>
            <w:shd w:val="clear" w:color="000000" w:fill="F2F2F2"/>
            <w:vAlign w:val="center"/>
            <w:hideMark/>
          </w:tcPr>
          <w:p w:rsidR="00DF0C86" w:rsidRPr="00301079" w:rsidRDefault="00DF0C86" w:rsidP="00371271">
            <w:pPr>
              <w:rPr>
                <w:rFonts w:ascii="Arial" w:eastAsia="Times New Roman" w:hAnsi="Arial" w:cs="Arial"/>
                <w:b/>
                <w:bCs/>
                <w:i/>
                <w:iCs/>
                <w:color w:val="262626"/>
                <w:sz w:val="20"/>
                <w:szCs w:val="20"/>
                <w:lang w:val="fr-FR"/>
              </w:rPr>
            </w:pPr>
            <w:r>
              <w:rPr>
                <w:rFonts w:ascii="Arial" w:hAnsi="Arial" w:cs="Arial"/>
                <w:b/>
                <w:bCs/>
                <w:i/>
                <w:iCs/>
                <w:color w:val="262626"/>
                <w:sz w:val="20"/>
                <w:szCs w:val="20"/>
              </w:rPr>
              <w:t>D’ici à 2030, veiller à ce que tous les élèves acquièrent les connaissances et compétences nécessaires pour promouvoir le développement durable, notamment par l’éducation en faveur du développement et de modes de vie durables, des droits de l’homme, de l’égalité des sexes, de la promotion d’une culture de paix et de non-violence, de la citoyenneté mondiale et de l’appréciation de la diversité culturelle et de la contribution de la culture au développement durable</w:t>
            </w:r>
          </w:p>
        </w:tc>
      </w:tr>
      <w:tr w:rsidR="00301079" w:rsidRPr="00301079" w:rsidTr="00DF0C86">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301079" w:rsidRDefault="00301079" w:rsidP="00DF0C86">
            <w:pPr>
              <w:rPr>
                <w:rFonts w:ascii="Arial" w:hAnsi="Arial" w:cs="Arial"/>
                <w:b/>
                <w:bCs/>
                <w:color w:val="262626"/>
                <w:sz w:val="20"/>
                <w:szCs w:val="20"/>
              </w:rPr>
            </w:pPr>
            <w:r>
              <w:rPr>
                <w:rFonts w:ascii="Arial" w:hAnsi="Arial" w:cs="Arial"/>
                <w:b/>
                <w:bCs/>
                <w:color w:val="262626"/>
                <w:sz w:val="20"/>
                <w:szCs w:val="20"/>
              </w:rPr>
              <w:t>Concept</w:t>
            </w:r>
          </w:p>
        </w:tc>
        <w:tc>
          <w:tcPr>
            <w:tcW w:w="3200"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301079" w:rsidRDefault="00301079" w:rsidP="00DF0C86">
            <w:pPr>
              <w:rPr>
                <w:rFonts w:ascii="Arial" w:hAnsi="Arial" w:cs="Arial"/>
                <w:b/>
                <w:bCs/>
                <w:color w:val="262626"/>
                <w:sz w:val="20"/>
                <w:szCs w:val="20"/>
              </w:rPr>
            </w:pPr>
            <w:r>
              <w:rPr>
                <w:rFonts w:ascii="Arial" w:hAnsi="Arial" w:cs="Arial"/>
                <w:b/>
                <w:bCs/>
                <w:color w:val="262626"/>
                <w:sz w:val="20"/>
                <w:szCs w:val="20"/>
              </w:rPr>
              <w:t>Indicateur</w:t>
            </w:r>
          </w:p>
        </w:tc>
        <w:tc>
          <w:tcPr>
            <w:tcW w:w="2700" w:type="dxa"/>
            <w:tcBorders>
              <w:top w:val="nil"/>
              <w:left w:val="nil"/>
              <w:bottom w:val="single" w:sz="8" w:space="0" w:color="605F5D"/>
              <w:right w:val="dashed" w:sz="4" w:space="0" w:color="605F5D"/>
            </w:tcBorders>
            <w:shd w:val="clear" w:color="000000" w:fill="DFDEDD"/>
            <w:noWrap/>
            <w:vAlign w:val="center"/>
            <w:hideMark/>
          </w:tcPr>
          <w:p w:rsidR="00301079" w:rsidRDefault="00301079" w:rsidP="00DF0C86">
            <w:pPr>
              <w:rPr>
                <w:rFonts w:ascii="Arial" w:hAnsi="Arial" w:cs="Arial"/>
                <w:b/>
                <w:bCs/>
                <w:color w:val="262626"/>
                <w:sz w:val="20"/>
                <w:szCs w:val="20"/>
              </w:rPr>
            </w:pPr>
            <w:r>
              <w:rPr>
                <w:rFonts w:ascii="Arial" w:hAnsi="Arial" w:cs="Arial"/>
                <w:b/>
                <w:bCs/>
                <w:color w:val="262626"/>
                <w:sz w:val="20"/>
                <w:szCs w:val="20"/>
              </w:rPr>
              <w:t>Alignement sur le concept</w:t>
            </w:r>
          </w:p>
        </w:tc>
        <w:tc>
          <w:tcPr>
            <w:tcW w:w="2980" w:type="dxa"/>
            <w:tcBorders>
              <w:top w:val="nil"/>
              <w:left w:val="nil"/>
              <w:bottom w:val="single" w:sz="8" w:space="0" w:color="605F5D"/>
              <w:right w:val="nil"/>
            </w:tcBorders>
            <w:shd w:val="clear" w:color="000000" w:fill="DFDEDD"/>
            <w:noWrap/>
            <w:vAlign w:val="center"/>
            <w:hideMark/>
          </w:tcPr>
          <w:p w:rsidR="00301079" w:rsidRDefault="00301079" w:rsidP="00DF0C86">
            <w:pPr>
              <w:rPr>
                <w:rFonts w:ascii="Arial" w:hAnsi="Arial" w:cs="Arial"/>
                <w:b/>
                <w:bCs/>
                <w:color w:val="262626"/>
                <w:sz w:val="20"/>
                <w:szCs w:val="20"/>
              </w:rPr>
            </w:pPr>
            <w:r>
              <w:rPr>
                <w:rFonts w:ascii="Arial" w:hAnsi="Arial" w:cs="Arial"/>
                <w:b/>
                <w:bCs/>
                <w:color w:val="262626"/>
                <w:sz w:val="20"/>
                <w:szCs w:val="20"/>
              </w:rPr>
              <w:t>Disponibilité des données</w:t>
            </w:r>
          </w:p>
        </w:tc>
        <w:tc>
          <w:tcPr>
            <w:tcW w:w="5040" w:type="dxa"/>
            <w:tcBorders>
              <w:top w:val="nil"/>
              <w:left w:val="single" w:sz="8" w:space="0" w:color="605F5D"/>
              <w:bottom w:val="single" w:sz="8" w:space="0" w:color="605F5D"/>
              <w:right w:val="single" w:sz="8" w:space="0" w:color="605F5D"/>
            </w:tcBorders>
            <w:shd w:val="clear" w:color="000000" w:fill="DFDEDD"/>
            <w:noWrap/>
            <w:vAlign w:val="center"/>
            <w:hideMark/>
          </w:tcPr>
          <w:p w:rsidR="00301079" w:rsidRDefault="00301079" w:rsidP="00DF0C86">
            <w:pPr>
              <w:rPr>
                <w:rFonts w:ascii="Arial" w:hAnsi="Arial" w:cs="Arial"/>
                <w:b/>
                <w:bCs/>
                <w:color w:val="262626"/>
                <w:sz w:val="20"/>
                <w:szCs w:val="20"/>
              </w:rPr>
            </w:pPr>
            <w:r>
              <w:rPr>
                <w:rFonts w:ascii="Arial" w:hAnsi="Arial" w:cs="Arial"/>
                <w:b/>
                <w:bCs/>
                <w:color w:val="262626"/>
                <w:sz w:val="20"/>
                <w:szCs w:val="20"/>
              </w:rPr>
              <w:t>Commentaires</w:t>
            </w:r>
          </w:p>
        </w:tc>
      </w:tr>
      <w:tr w:rsidR="00DF0C86" w:rsidRPr="00301079" w:rsidTr="00DF0C86">
        <w:trPr>
          <w:trHeight w:val="5145"/>
        </w:trPr>
        <w:tc>
          <w:tcPr>
            <w:tcW w:w="1780" w:type="dxa"/>
            <w:tcBorders>
              <w:top w:val="single" w:sz="8" w:space="0" w:color="605F5D"/>
              <w:left w:val="single" w:sz="8" w:space="0" w:color="605F5D"/>
              <w:bottom w:val="single" w:sz="8" w:space="0" w:color="605F5D"/>
              <w:right w:val="nil"/>
            </w:tcBorders>
            <w:shd w:val="clear" w:color="auto" w:fill="auto"/>
            <w:hideMark/>
          </w:tcPr>
          <w:p w:rsidR="00DF0C86" w:rsidRDefault="00DF0C86">
            <w:pPr>
              <w:rPr>
                <w:rFonts w:ascii="Arial" w:hAnsi="Arial" w:cs="Arial"/>
                <w:color w:val="262626"/>
                <w:sz w:val="20"/>
                <w:szCs w:val="20"/>
              </w:rPr>
            </w:pPr>
            <w:r>
              <w:rPr>
                <w:rFonts w:ascii="Arial" w:hAnsi="Arial" w:cs="Arial"/>
                <w:color w:val="262626"/>
                <w:sz w:val="20"/>
                <w:szCs w:val="20"/>
              </w:rPr>
              <w:t>Connaissances et compétences pour l’édification de sociétés durables et pacifiques</w:t>
            </w:r>
          </w:p>
        </w:tc>
        <w:tc>
          <w:tcPr>
            <w:tcW w:w="500" w:type="dxa"/>
            <w:tcBorders>
              <w:top w:val="single" w:sz="8" w:space="0" w:color="605F5D"/>
              <w:left w:val="single" w:sz="4" w:space="0" w:color="605F5D"/>
              <w:bottom w:val="single" w:sz="8" w:space="0" w:color="605F5D"/>
              <w:right w:val="single" w:sz="4" w:space="0" w:color="605F5D"/>
            </w:tcBorders>
            <w:shd w:val="clear" w:color="auto" w:fill="auto"/>
            <w:hideMark/>
          </w:tcPr>
          <w:p w:rsidR="00DF0C86" w:rsidRDefault="00DF0C86">
            <w:pPr>
              <w:jc w:val="right"/>
              <w:rPr>
                <w:rFonts w:ascii="Arial" w:hAnsi="Arial" w:cs="Arial"/>
                <w:color w:val="262626"/>
                <w:sz w:val="20"/>
                <w:szCs w:val="20"/>
              </w:rPr>
            </w:pPr>
            <w:r>
              <w:rPr>
                <w:rFonts w:ascii="Arial" w:hAnsi="Arial" w:cs="Arial"/>
                <w:color w:val="262626"/>
                <w:sz w:val="20"/>
                <w:szCs w:val="20"/>
              </w:rPr>
              <w:t>47.</w:t>
            </w:r>
          </w:p>
        </w:tc>
        <w:tc>
          <w:tcPr>
            <w:tcW w:w="2700" w:type="dxa"/>
            <w:tcBorders>
              <w:top w:val="single" w:sz="8" w:space="0" w:color="605F5D"/>
              <w:left w:val="nil"/>
              <w:bottom w:val="single" w:sz="8" w:space="0" w:color="605F5D"/>
              <w:right w:val="dashed" w:sz="4" w:space="0" w:color="605F5D"/>
            </w:tcBorders>
            <w:shd w:val="clear" w:color="auto" w:fill="auto"/>
            <w:hideMark/>
          </w:tcPr>
          <w:p w:rsidR="00DF0C86" w:rsidRDefault="00DF0C86">
            <w:pPr>
              <w:rPr>
                <w:rFonts w:ascii="Arial" w:hAnsi="Arial" w:cs="Arial"/>
                <w:color w:val="262626"/>
                <w:sz w:val="20"/>
                <w:szCs w:val="20"/>
              </w:rPr>
            </w:pPr>
            <w:r>
              <w:rPr>
                <w:rFonts w:ascii="Arial" w:hAnsi="Arial" w:cs="Arial"/>
                <w:color w:val="262626"/>
                <w:sz w:val="20"/>
                <w:szCs w:val="20"/>
              </w:rPr>
              <w:t>Pourcentage des élèves de 15 ans montrant une maîtrise des connaissances sur les questions mondiales, notamment la science environnementale et la géoscience</w:t>
            </w:r>
          </w:p>
        </w:tc>
        <w:tc>
          <w:tcPr>
            <w:tcW w:w="2700" w:type="dxa"/>
            <w:tcBorders>
              <w:top w:val="single" w:sz="8" w:space="0" w:color="605F5D"/>
              <w:left w:val="nil"/>
              <w:bottom w:val="single" w:sz="8" w:space="0" w:color="605F5D"/>
              <w:right w:val="dashed" w:sz="4" w:space="0" w:color="605F5D"/>
            </w:tcBorders>
            <w:shd w:val="clear" w:color="auto" w:fill="auto"/>
            <w:hideMark/>
          </w:tcPr>
          <w:p w:rsidR="00DF0C86" w:rsidRDefault="00DF0C86">
            <w:pPr>
              <w:rPr>
                <w:rFonts w:ascii="Arial" w:hAnsi="Arial" w:cs="Arial"/>
                <w:color w:val="262626"/>
                <w:sz w:val="20"/>
                <w:szCs w:val="20"/>
              </w:rPr>
            </w:pPr>
            <w:proofErr w:type="gramStart"/>
            <w:r>
              <w:rPr>
                <w:rFonts w:ascii="Arial" w:hAnsi="Arial" w:cs="Arial"/>
                <w:color w:val="262626"/>
                <w:sz w:val="20"/>
                <w:szCs w:val="20"/>
              </w:rPr>
              <w:t>Modéré :</w:t>
            </w:r>
            <w:proofErr w:type="gramEnd"/>
            <w:r>
              <w:rPr>
                <w:rFonts w:ascii="Arial" w:hAnsi="Arial" w:cs="Arial"/>
                <w:color w:val="262626"/>
                <w:sz w:val="20"/>
                <w:szCs w:val="20"/>
              </w:rPr>
              <w:t xml:space="preserve"> les connaissances sont considérées comme une composante importante, mais ne couvrent pas le concept complet de l’ECM/EDD.</w:t>
            </w:r>
          </w:p>
        </w:tc>
        <w:tc>
          <w:tcPr>
            <w:tcW w:w="2980" w:type="dxa"/>
            <w:tcBorders>
              <w:top w:val="single" w:sz="8" w:space="0" w:color="605F5D"/>
              <w:left w:val="nil"/>
              <w:bottom w:val="single" w:sz="8" w:space="0" w:color="605F5D"/>
              <w:right w:val="single" w:sz="8" w:space="0" w:color="605F5D"/>
            </w:tcBorders>
            <w:shd w:val="clear" w:color="auto" w:fill="auto"/>
            <w:hideMark/>
          </w:tcPr>
          <w:p w:rsidR="00DF0C86" w:rsidRDefault="00DF0C86">
            <w:pPr>
              <w:rPr>
                <w:rFonts w:ascii="Arial" w:hAnsi="Arial" w:cs="Arial"/>
                <w:color w:val="262626"/>
                <w:sz w:val="20"/>
                <w:szCs w:val="20"/>
              </w:rPr>
            </w:pPr>
            <w:r>
              <w:rPr>
                <w:rFonts w:ascii="Arial" w:hAnsi="Arial" w:cs="Arial"/>
                <w:color w:val="262626"/>
                <w:sz w:val="20"/>
                <w:szCs w:val="20"/>
              </w:rPr>
              <w:t xml:space="preserve">PISA 2006, administré dans 57 pays </w:t>
            </w:r>
            <w:proofErr w:type="gramStart"/>
            <w:r>
              <w:rPr>
                <w:rFonts w:ascii="Arial" w:hAnsi="Arial" w:cs="Arial"/>
                <w:color w:val="262626"/>
                <w:sz w:val="20"/>
                <w:szCs w:val="20"/>
              </w:rPr>
              <w:t>a</w:t>
            </w:r>
            <w:proofErr w:type="gramEnd"/>
            <w:r>
              <w:rPr>
                <w:rFonts w:ascii="Arial" w:hAnsi="Arial" w:cs="Arial"/>
                <w:color w:val="262626"/>
                <w:sz w:val="20"/>
                <w:szCs w:val="20"/>
              </w:rPr>
              <w:t xml:space="preserve"> estimé un « indice de la performance de la science environnementale ».</w:t>
            </w:r>
            <w:r>
              <w:rPr>
                <w:rFonts w:ascii="Arial" w:hAnsi="Arial" w:cs="Arial"/>
                <w:color w:val="262626"/>
                <w:sz w:val="20"/>
                <w:szCs w:val="20"/>
              </w:rPr>
              <w:br/>
              <w:t>ICCS 2009, qui a inclus 38 pays, contient des items utiles pour un suivi à large échelle qui nécessitera une validation dans les cadres du monde en développement. ICCS 2016 fournira des données comparables à l’échelle mondiale sur les connaissances et l’engagement civiques et les rôles des élèves dans le fonctionnement pacifique des écoles.</w:t>
            </w:r>
          </w:p>
        </w:tc>
        <w:tc>
          <w:tcPr>
            <w:tcW w:w="5040" w:type="dxa"/>
            <w:tcBorders>
              <w:top w:val="single" w:sz="8" w:space="0" w:color="605F5D"/>
              <w:left w:val="nil"/>
              <w:bottom w:val="single" w:sz="8" w:space="0" w:color="605F5D"/>
              <w:right w:val="single" w:sz="8" w:space="0" w:color="605F5D"/>
            </w:tcBorders>
            <w:shd w:val="clear" w:color="auto" w:fill="auto"/>
            <w:hideMark/>
          </w:tcPr>
          <w:p w:rsidR="00DF0C86" w:rsidRPr="00301079" w:rsidRDefault="00DF0C86" w:rsidP="00DF0C86">
            <w:pPr>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 </w:t>
            </w:r>
            <w:sdt>
              <w:sdtPr>
                <w:rPr>
                  <w:rFonts w:ascii="Arial" w:eastAsia="Times New Roman" w:hAnsi="Arial" w:cs="Arial"/>
                  <w:color w:val="135D87"/>
                  <w:sz w:val="20"/>
                  <w:szCs w:val="20"/>
                  <w:lang w:val="fr-FR"/>
                </w:rPr>
                <w:id w:val="867794996"/>
                <w:placeholder>
                  <w:docPart w:val="9BBE193A552B470482CE457F88BFD4A7"/>
                </w:placeholder>
                <w:showingPlcHdr/>
                <w:text w:multiLine="1"/>
              </w:sdtPr>
              <w:sdtEndPr/>
              <w:sdtContent>
                <w:r w:rsidR="00CC0D55" w:rsidRPr="00CC0D55">
                  <w:rPr>
                    <w:rStyle w:val="PlaceholderText"/>
                    <w:color w:val="135D87"/>
                    <w:lang w:val="fr-FR"/>
                  </w:rPr>
                  <w:t>Cliquez ici pour commenter.</w:t>
                </w:r>
              </w:sdtContent>
            </w:sdt>
          </w:p>
        </w:tc>
      </w:tr>
    </w:tbl>
    <w:p w:rsidR="00371271" w:rsidRPr="00301079" w:rsidRDefault="00371271">
      <w:pPr>
        <w:rPr>
          <w:lang w:val="fr-FR"/>
        </w:rPr>
      </w:pPr>
    </w:p>
    <w:p w:rsidR="00371271" w:rsidRPr="00301079" w:rsidRDefault="00371271">
      <w:pPr>
        <w:rPr>
          <w:lang w:val="fr-FR"/>
        </w:rPr>
      </w:pPr>
    </w:p>
    <w:p w:rsidR="00371271" w:rsidRPr="00301079" w:rsidRDefault="00371271">
      <w:pPr>
        <w:rPr>
          <w:lang w:val="fr-FR"/>
        </w:rPr>
      </w:pPr>
    </w:p>
    <w:p w:rsidR="00371271" w:rsidRPr="00301079" w:rsidRDefault="00371271">
      <w:pPr>
        <w:rPr>
          <w:lang w:val="fr-FR"/>
        </w:rPr>
      </w:pPr>
    </w:p>
    <w:p w:rsidR="00371271" w:rsidRPr="00301079" w:rsidRDefault="00371271">
      <w:pPr>
        <w:rPr>
          <w:lang w:val="fr-FR"/>
        </w:rPr>
      </w:pPr>
    </w:p>
    <w:p w:rsidR="00371271" w:rsidRPr="00301079" w:rsidRDefault="00371271">
      <w:pPr>
        <w:rPr>
          <w:lang w:val="fr-FR"/>
        </w:rPr>
      </w:pPr>
    </w:p>
    <w:p w:rsidR="00371271" w:rsidRPr="00301079" w:rsidRDefault="00371271">
      <w:pPr>
        <w:rPr>
          <w:lang w:val="fr-FR"/>
        </w:rPr>
      </w:pPr>
    </w:p>
    <w:p w:rsidR="00371271" w:rsidRPr="00301079" w:rsidRDefault="00371271">
      <w:pPr>
        <w:rPr>
          <w:lang w:val="fr-FR"/>
        </w:rPr>
      </w:pPr>
    </w:p>
    <w:p w:rsidR="00371271" w:rsidRPr="00301079" w:rsidRDefault="00371271">
      <w:pPr>
        <w:rPr>
          <w:lang w:val="fr-FR"/>
        </w:rPr>
      </w:pPr>
    </w:p>
    <w:p w:rsidR="00371271" w:rsidRPr="00301079" w:rsidRDefault="00371271">
      <w:pPr>
        <w:rPr>
          <w:lang w:val="fr-FR"/>
        </w:rPr>
      </w:pPr>
    </w:p>
    <w:p w:rsidR="00371271" w:rsidRPr="00301079" w:rsidRDefault="00371271">
      <w:pPr>
        <w:rPr>
          <w:lang w:val="fr-FR"/>
        </w:rPr>
      </w:pPr>
    </w:p>
    <w:p w:rsidR="00371271" w:rsidRPr="00301079" w:rsidRDefault="00371271">
      <w:pPr>
        <w:rPr>
          <w:lang w:val="fr-FR"/>
        </w:rPr>
      </w:pPr>
    </w:p>
    <w:p w:rsidR="00371271" w:rsidRPr="00301079" w:rsidRDefault="00371271">
      <w:pPr>
        <w:rPr>
          <w:lang w:val="fr-FR"/>
        </w:rPr>
      </w:pPr>
    </w:p>
    <w:tbl>
      <w:tblPr>
        <w:tblW w:w="15700" w:type="dxa"/>
        <w:tblInd w:w="93" w:type="dxa"/>
        <w:tblLook w:val="04A0" w:firstRow="1" w:lastRow="0" w:firstColumn="1" w:lastColumn="0" w:noHBand="0" w:noVBand="1"/>
      </w:tblPr>
      <w:tblGrid>
        <w:gridCol w:w="1780"/>
        <w:gridCol w:w="500"/>
        <w:gridCol w:w="2700"/>
        <w:gridCol w:w="2700"/>
        <w:gridCol w:w="2980"/>
        <w:gridCol w:w="5040"/>
      </w:tblGrid>
      <w:tr w:rsidR="00DF0C86" w:rsidRPr="00301079" w:rsidTr="0022500B">
        <w:trPr>
          <w:trHeight w:val="616"/>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DF0C86" w:rsidRDefault="00DF0C86" w:rsidP="00DB3600">
            <w:pPr>
              <w:rPr>
                <w:rFonts w:ascii="Arial" w:hAnsi="Arial" w:cs="Arial"/>
                <w:b/>
                <w:bCs/>
                <w:color w:val="262626"/>
                <w:sz w:val="20"/>
                <w:szCs w:val="20"/>
              </w:rPr>
            </w:pPr>
            <w:r>
              <w:rPr>
                <w:rFonts w:ascii="Arial" w:hAnsi="Arial" w:cs="Arial"/>
                <w:b/>
                <w:bCs/>
                <w:color w:val="262626"/>
                <w:sz w:val="20"/>
                <w:szCs w:val="20"/>
              </w:rPr>
              <w:t>Citoyenneté mondiale et durabilité</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DF0C86" w:rsidRDefault="00DF0C86" w:rsidP="00DB3600">
            <w:pPr>
              <w:rPr>
                <w:rFonts w:ascii="Arial" w:hAnsi="Arial" w:cs="Arial"/>
                <w:b/>
                <w:bCs/>
                <w:color w:val="262626"/>
                <w:sz w:val="20"/>
                <w:szCs w:val="20"/>
              </w:rPr>
            </w:pPr>
            <w:r>
              <w:rPr>
                <w:rFonts w:ascii="Arial" w:hAnsi="Arial" w:cs="Arial"/>
                <w:b/>
                <w:bCs/>
                <w:color w:val="262626"/>
                <w:sz w:val="20"/>
                <w:szCs w:val="20"/>
              </w:rPr>
              <w:t>CD EPT Cible 5</w:t>
            </w:r>
          </w:p>
        </w:tc>
        <w:tc>
          <w:tcPr>
            <w:tcW w:w="1072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DF0C86" w:rsidRDefault="00DF0C86" w:rsidP="00DB3600">
            <w:pPr>
              <w:rPr>
                <w:rFonts w:ascii="Arial" w:hAnsi="Arial" w:cs="Arial"/>
                <w:b/>
                <w:bCs/>
                <w:i/>
                <w:iCs/>
                <w:color w:val="262626"/>
                <w:sz w:val="20"/>
                <w:szCs w:val="20"/>
              </w:rPr>
            </w:pPr>
            <w:r>
              <w:rPr>
                <w:rFonts w:ascii="Arial" w:hAnsi="Arial" w:cs="Arial"/>
                <w:b/>
                <w:bCs/>
                <w:i/>
                <w:iCs/>
                <w:color w:val="262626"/>
                <w:sz w:val="20"/>
                <w:szCs w:val="20"/>
              </w:rPr>
              <w:t>D’ici à 2030, tous les apprenants acquièrent les connaissances, aptitudes, valeurs et attitudes nécessaires à l’édification de sociétés durables et pacifiques, y compris au moyen de l’éducation à la citoyenneté mondiale et de l’éducation en vue du développement durable</w:t>
            </w:r>
          </w:p>
        </w:tc>
      </w:tr>
      <w:tr w:rsidR="00DF0C86" w:rsidRPr="00301079" w:rsidTr="0022500B">
        <w:trPr>
          <w:trHeight w:val="822"/>
          <w:tblHeader/>
        </w:trPr>
        <w:tc>
          <w:tcPr>
            <w:tcW w:w="1780" w:type="dxa"/>
            <w:vMerge/>
            <w:tcBorders>
              <w:top w:val="single" w:sz="8" w:space="0" w:color="605F5D"/>
              <w:left w:val="single" w:sz="8" w:space="0" w:color="605F5D"/>
              <w:bottom w:val="single" w:sz="8" w:space="0" w:color="605F5D"/>
              <w:right w:val="nil"/>
            </w:tcBorders>
            <w:vAlign w:val="center"/>
            <w:hideMark/>
          </w:tcPr>
          <w:p w:rsidR="00DF0C86" w:rsidRPr="00301079" w:rsidRDefault="00DF0C86" w:rsidP="0022500B">
            <w:pPr>
              <w:rPr>
                <w:rFonts w:ascii="Arial" w:eastAsia="Times New Roman" w:hAnsi="Arial" w:cs="Arial"/>
                <w:b/>
                <w:bCs/>
                <w:color w:val="262626"/>
                <w:sz w:val="20"/>
                <w:szCs w:val="20"/>
                <w:lang w:val="fr-FR"/>
              </w:rPr>
            </w:pPr>
          </w:p>
        </w:tc>
        <w:tc>
          <w:tcPr>
            <w:tcW w:w="3200" w:type="dxa"/>
            <w:gridSpan w:val="2"/>
            <w:tcBorders>
              <w:top w:val="nil"/>
              <w:left w:val="nil"/>
              <w:bottom w:val="single" w:sz="8" w:space="0" w:color="605F5D"/>
              <w:right w:val="nil"/>
            </w:tcBorders>
            <w:shd w:val="clear" w:color="000000" w:fill="F2F2F2"/>
            <w:noWrap/>
            <w:vAlign w:val="center"/>
            <w:hideMark/>
          </w:tcPr>
          <w:p w:rsidR="00DF0C86" w:rsidRPr="00301079" w:rsidRDefault="00DF0C86" w:rsidP="0022500B">
            <w:pPr>
              <w:rPr>
                <w:rFonts w:ascii="Arial" w:eastAsia="Times New Roman" w:hAnsi="Arial" w:cs="Arial"/>
                <w:b/>
                <w:bCs/>
                <w:color w:val="262626"/>
                <w:sz w:val="20"/>
                <w:szCs w:val="20"/>
                <w:lang w:val="fr-FR"/>
              </w:rPr>
            </w:pPr>
            <w:r>
              <w:rPr>
                <w:rFonts w:ascii="Arial" w:hAnsi="Arial" w:cs="Arial"/>
                <w:b/>
                <w:bCs/>
                <w:color w:val="262626"/>
                <w:sz w:val="20"/>
                <w:szCs w:val="20"/>
              </w:rPr>
              <w:t>GTO Cible 4.7</w:t>
            </w:r>
          </w:p>
        </w:tc>
        <w:tc>
          <w:tcPr>
            <w:tcW w:w="10720" w:type="dxa"/>
            <w:gridSpan w:val="3"/>
            <w:tcBorders>
              <w:top w:val="nil"/>
              <w:left w:val="nil"/>
              <w:bottom w:val="single" w:sz="8" w:space="0" w:color="605F5D"/>
              <w:right w:val="single" w:sz="8" w:space="0" w:color="605F5D"/>
            </w:tcBorders>
            <w:shd w:val="clear" w:color="000000" w:fill="F2F2F2"/>
            <w:vAlign w:val="center"/>
            <w:hideMark/>
          </w:tcPr>
          <w:p w:rsidR="00DF0C86" w:rsidRPr="00301079" w:rsidRDefault="00DF0C86" w:rsidP="0022500B">
            <w:pPr>
              <w:rPr>
                <w:rFonts w:ascii="Arial" w:eastAsia="Times New Roman" w:hAnsi="Arial" w:cs="Arial"/>
                <w:b/>
                <w:bCs/>
                <w:i/>
                <w:iCs/>
                <w:color w:val="262626"/>
                <w:sz w:val="20"/>
                <w:szCs w:val="20"/>
                <w:lang w:val="fr-FR"/>
              </w:rPr>
            </w:pPr>
            <w:r>
              <w:rPr>
                <w:rFonts w:ascii="Arial" w:hAnsi="Arial" w:cs="Arial"/>
                <w:b/>
                <w:bCs/>
                <w:i/>
                <w:iCs/>
                <w:color w:val="262626"/>
                <w:sz w:val="20"/>
                <w:szCs w:val="20"/>
              </w:rPr>
              <w:t>D’ici à 2030, veiller à ce que tous les élèves acquièrent les connaissances et compétences nécessaires pour promouvoir le développement durable, notamment par l’éducation en faveur du développement et de modes de vie durables, des droits de l’homme, de l’égalité des sexes, de la promotion d’une culture de paix et de non-violence, de la citoyenneté mondiale et de l’appréciation de la diversité culturelle et de la contribution de la culture au développement durable</w:t>
            </w:r>
          </w:p>
        </w:tc>
      </w:tr>
      <w:tr w:rsidR="00301079" w:rsidRPr="00301079" w:rsidTr="0022500B">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Concept</w:t>
            </w:r>
          </w:p>
        </w:tc>
        <w:tc>
          <w:tcPr>
            <w:tcW w:w="3200"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Indicateur</w:t>
            </w:r>
          </w:p>
        </w:tc>
        <w:tc>
          <w:tcPr>
            <w:tcW w:w="2700" w:type="dxa"/>
            <w:tcBorders>
              <w:top w:val="nil"/>
              <w:left w:val="nil"/>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Alignement sur le concept</w:t>
            </w:r>
          </w:p>
        </w:tc>
        <w:tc>
          <w:tcPr>
            <w:tcW w:w="2980" w:type="dxa"/>
            <w:tcBorders>
              <w:top w:val="nil"/>
              <w:left w:val="nil"/>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Disponibilité des données</w:t>
            </w:r>
          </w:p>
        </w:tc>
        <w:tc>
          <w:tcPr>
            <w:tcW w:w="5040" w:type="dxa"/>
            <w:tcBorders>
              <w:top w:val="nil"/>
              <w:left w:val="single" w:sz="8" w:space="0" w:color="605F5D"/>
              <w:bottom w:val="single" w:sz="8" w:space="0" w:color="605F5D"/>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Commentaires</w:t>
            </w:r>
          </w:p>
        </w:tc>
      </w:tr>
      <w:tr w:rsidR="00CC0D55" w:rsidRPr="00301079" w:rsidTr="00CD5983">
        <w:trPr>
          <w:trHeight w:val="1124"/>
        </w:trPr>
        <w:tc>
          <w:tcPr>
            <w:tcW w:w="1780" w:type="dxa"/>
            <w:vMerge w:val="restart"/>
            <w:tcBorders>
              <w:top w:val="nil"/>
              <w:left w:val="single" w:sz="8" w:space="0" w:color="605F5D"/>
              <w:bottom w:val="single" w:sz="4" w:space="0" w:color="605F5D"/>
              <w:right w:val="single"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Valeur et attitudes pour l’édification de sociétés durables et pacifiques</w:t>
            </w:r>
          </w:p>
        </w:tc>
        <w:tc>
          <w:tcPr>
            <w:tcW w:w="500" w:type="dxa"/>
            <w:tcBorders>
              <w:top w:val="nil"/>
              <w:left w:val="nil"/>
              <w:bottom w:val="dashed"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48.</w:t>
            </w:r>
          </w:p>
        </w:tc>
        <w:tc>
          <w:tcPr>
            <w:tcW w:w="2700"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Pourcentage des élèves de 13 ans cautionnant les valeurs et les attitudes promouvant l’égalité, la confiance et la participation à la gouvernance</w:t>
            </w:r>
          </w:p>
        </w:tc>
        <w:tc>
          <w:tcPr>
            <w:tcW w:w="2700"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proofErr w:type="gramStart"/>
            <w:r>
              <w:rPr>
                <w:rFonts w:ascii="Arial" w:hAnsi="Arial" w:cs="Arial"/>
                <w:color w:val="262626"/>
                <w:sz w:val="20"/>
                <w:szCs w:val="20"/>
              </w:rPr>
              <w:t>Modéré :</w:t>
            </w:r>
            <w:proofErr w:type="gramEnd"/>
            <w:r>
              <w:rPr>
                <w:rFonts w:ascii="Arial" w:hAnsi="Arial" w:cs="Arial"/>
                <w:color w:val="262626"/>
                <w:sz w:val="20"/>
                <w:szCs w:val="20"/>
              </w:rPr>
              <w:t xml:space="preserve"> couvre les valeurs et les attitudes importantes, mais n’est pas complet.</w:t>
            </w:r>
          </w:p>
        </w:tc>
        <w:tc>
          <w:tcPr>
            <w:tcW w:w="2980" w:type="dxa"/>
            <w:tcBorders>
              <w:top w:val="nil"/>
              <w:left w:val="nil"/>
              <w:bottom w:val="dashed" w:sz="4" w:space="0" w:color="605F5D"/>
              <w:right w:val="single" w:sz="8"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ICCS </w:t>
            </w:r>
            <w:proofErr w:type="gramStart"/>
            <w:r>
              <w:rPr>
                <w:rFonts w:ascii="Arial" w:hAnsi="Arial" w:cs="Arial"/>
                <w:color w:val="262626"/>
                <w:sz w:val="20"/>
                <w:szCs w:val="20"/>
              </w:rPr>
              <w:t>2009 ;</w:t>
            </w:r>
            <w:proofErr w:type="gramEnd"/>
            <w:r>
              <w:rPr>
                <w:rFonts w:ascii="Arial" w:hAnsi="Arial" w:cs="Arial"/>
                <w:color w:val="262626"/>
                <w:sz w:val="20"/>
                <w:szCs w:val="20"/>
              </w:rPr>
              <w:t xml:space="preserve"> voir les notes ci-dessus.   </w:t>
            </w:r>
          </w:p>
        </w:tc>
        <w:tc>
          <w:tcPr>
            <w:tcW w:w="5040" w:type="dxa"/>
            <w:tcBorders>
              <w:top w:val="single" w:sz="4" w:space="0" w:color="auto"/>
              <w:left w:val="nil"/>
              <w:bottom w:val="dashed" w:sz="4" w:space="0" w:color="auto"/>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851333925"/>
                <w:placeholder>
                  <w:docPart w:val="DDE0227403BE4A00B8164406885878C8"/>
                </w:placeholder>
                <w:showingPlcHdr/>
                <w:text w:multiLine="1"/>
              </w:sdtPr>
              <w:sdtEndPr/>
              <w:sdtContent>
                <w:r w:rsidR="00CC0D55" w:rsidRPr="00AB1515">
                  <w:rPr>
                    <w:rStyle w:val="PlaceholderText"/>
                    <w:color w:val="135D87"/>
                    <w:lang w:val="fr-FR"/>
                  </w:rPr>
                  <w:t>Cliquez ici pour commenter.</w:t>
                </w:r>
              </w:sdtContent>
            </w:sdt>
          </w:p>
        </w:tc>
      </w:tr>
      <w:tr w:rsidR="00CC0D55" w:rsidRPr="00301079" w:rsidTr="00CD5983">
        <w:trPr>
          <w:trHeight w:val="2787"/>
        </w:trPr>
        <w:tc>
          <w:tcPr>
            <w:tcW w:w="1780" w:type="dxa"/>
            <w:vMerge/>
            <w:tcBorders>
              <w:top w:val="nil"/>
              <w:left w:val="single" w:sz="8" w:space="0" w:color="605F5D"/>
              <w:bottom w:val="single" w:sz="4" w:space="0" w:color="605F5D"/>
              <w:right w:val="single" w:sz="4" w:space="0" w:color="605F5D"/>
            </w:tcBorders>
            <w:vAlign w:val="center"/>
            <w:hideMark/>
          </w:tcPr>
          <w:p w:rsidR="00CC0D55" w:rsidRPr="00301079" w:rsidRDefault="00CC0D55" w:rsidP="00371271">
            <w:pPr>
              <w:rPr>
                <w:rFonts w:ascii="Arial" w:eastAsia="Times New Roman" w:hAnsi="Arial" w:cs="Arial"/>
                <w:color w:val="262626"/>
                <w:sz w:val="20"/>
                <w:szCs w:val="20"/>
                <w:lang w:val="fr-FR"/>
              </w:rPr>
            </w:pPr>
          </w:p>
        </w:tc>
        <w:tc>
          <w:tcPr>
            <w:tcW w:w="500" w:type="dxa"/>
            <w:tcBorders>
              <w:top w:val="nil"/>
              <w:left w:val="nil"/>
              <w:bottom w:val="single" w:sz="4" w:space="0" w:color="605F5D"/>
              <w:right w:val="single" w:sz="4" w:space="0" w:color="605F5D"/>
            </w:tcBorders>
            <w:shd w:val="clear" w:color="auto" w:fill="auto"/>
            <w:hideMark/>
          </w:tcPr>
          <w:p w:rsidR="00CC0D55" w:rsidRPr="00301079" w:rsidRDefault="00CC0D55" w:rsidP="00371271">
            <w:pPr>
              <w:jc w:val="right"/>
              <w:rPr>
                <w:rFonts w:ascii="Arial" w:eastAsia="Times New Roman" w:hAnsi="Arial" w:cs="Arial"/>
                <w:color w:val="262626"/>
                <w:sz w:val="20"/>
                <w:szCs w:val="20"/>
                <w:lang w:val="fr-FR"/>
              </w:rPr>
            </w:pPr>
            <w:r>
              <w:rPr>
                <w:rFonts w:ascii="Arial" w:hAnsi="Arial" w:cs="Arial"/>
                <w:color w:val="262626"/>
                <w:sz w:val="20"/>
                <w:szCs w:val="20"/>
              </w:rPr>
              <w:t>49.</w:t>
            </w:r>
          </w:p>
        </w:tc>
        <w:tc>
          <w:tcPr>
            <w:tcW w:w="2700" w:type="dxa"/>
            <w:tcBorders>
              <w:top w:val="nil"/>
              <w:left w:val="nil"/>
              <w:bottom w:val="single" w:sz="4" w:space="0" w:color="605F5D"/>
              <w:right w:val="dashed" w:sz="4" w:space="0" w:color="605F5D"/>
            </w:tcBorders>
            <w:shd w:val="clear" w:color="auto" w:fill="auto"/>
            <w:hideMark/>
          </w:tcPr>
          <w:p w:rsidR="00CC0D55" w:rsidRPr="00301079" w:rsidRDefault="00CC0D55" w:rsidP="00371271">
            <w:pPr>
              <w:rPr>
                <w:rFonts w:ascii="Arial" w:eastAsia="Times New Roman" w:hAnsi="Arial" w:cs="Arial"/>
                <w:color w:val="262626"/>
                <w:sz w:val="20"/>
                <w:szCs w:val="20"/>
                <w:lang w:val="fr-FR"/>
              </w:rPr>
            </w:pPr>
            <w:r>
              <w:rPr>
                <w:rFonts w:ascii="Arial" w:hAnsi="Arial" w:cs="Arial"/>
                <w:color w:val="262626"/>
                <w:sz w:val="20"/>
                <w:szCs w:val="20"/>
              </w:rPr>
              <w:t>Pourcentage des adultes qui répondent positivement à l’énoncé : « protéger l’environnement doit être une priorité, même si cela cause un ralentissement de la croissance économique et certaines pertes d’emploi »</w:t>
            </w:r>
          </w:p>
        </w:tc>
        <w:tc>
          <w:tcPr>
            <w:tcW w:w="2700" w:type="dxa"/>
            <w:tcBorders>
              <w:top w:val="nil"/>
              <w:left w:val="nil"/>
              <w:bottom w:val="single" w:sz="4" w:space="0" w:color="605F5D"/>
              <w:right w:val="dashed" w:sz="4" w:space="0" w:color="605F5D"/>
            </w:tcBorders>
            <w:shd w:val="clear" w:color="auto" w:fill="auto"/>
            <w:hideMark/>
          </w:tcPr>
          <w:p w:rsidR="00CC0D55" w:rsidRPr="00301079" w:rsidRDefault="00CC0D55" w:rsidP="00371271">
            <w:pPr>
              <w:rPr>
                <w:rFonts w:ascii="Arial" w:eastAsia="Times New Roman" w:hAnsi="Arial" w:cs="Arial"/>
                <w:color w:val="262626"/>
                <w:sz w:val="20"/>
                <w:szCs w:val="20"/>
                <w:lang w:val="fr-FR"/>
              </w:rPr>
            </w:pPr>
            <w:proofErr w:type="gramStart"/>
            <w:r>
              <w:rPr>
                <w:rFonts w:ascii="Arial" w:hAnsi="Arial" w:cs="Arial"/>
                <w:color w:val="262626"/>
                <w:sz w:val="20"/>
                <w:szCs w:val="20"/>
              </w:rPr>
              <w:t>Modéré :</w:t>
            </w:r>
            <w:proofErr w:type="gramEnd"/>
            <w:r>
              <w:rPr>
                <w:rFonts w:ascii="Arial" w:hAnsi="Arial" w:cs="Arial"/>
                <w:color w:val="262626"/>
                <w:sz w:val="20"/>
                <w:szCs w:val="20"/>
              </w:rPr>
              <w:t xml:space="preserve"> couvre les valeurs et les attitudes importantes, mais n’est pas complet.</w:t>
            </w:r>
          </w:p>
        </w:tc>
        <w:tc>
          <w:tcPr>
            <w:tcW w:w="2980" w:type="dxa"/>
            <w:tcBorders>
              <w:top w:val="nil"/>
              <w:left w:val="nil"/>
              <w:bottom w:val="single" w:sz="4" w:space="0" w:color="605F5D"/>
              <w:right w:val="single" w:sz="8" w:space="0" w:color="605F5D"/>
            </w:tcBorders>
            <w:shd w:val="clear" w:color="auto" w:fill="auto"/>
            <w:hideMark/>
          </w:tcPr>
          <w:p w:rsidR="00CC0D55" w:rsidRPr="00301079" w:rsidRDefault="00CC0D55" w:rsidP="00371271">
            <w:pPr>
              <w:rPr>
                <w:rFonts w:ascii="Arial" w:eastAsia="Times New Roman" w:hAnsi="Arial" w:cs="Arial"/>
                <w:color w:val="262626"/>
                <w:sz w:val="20"/>
                <w:szCs w:val="20"/>
                <w:lang w:val="fr-FR"/>
              </w:rPr>
            </w:pPr>
            <w:r>
              <w:rPr>
                <w:rFonts w:ascii="Arial" w:hAnsi="Arial" w:cs="Arial"/>
                <w:color w:val="262626"/>
                <w:sz w:val="20"/>
                <w:szCs w:val="20"/>
              </w:rPr>
              <w:t>L’Enquête mondiale sur les valeurs 2012, qui a inclus plus de 100 pays en plusieurs vagues d’enquêtes, contient des items sur les valeurs et les attitudes sur la protection de l’environnement, les vues sur la citoyenneté, la liberté de l’information et la prise de conscience mondiale. Ces items nécessiteront aussi une validation supplémentaire et une expérimentation pour les jeunes et dans les cadres du monde en développement.</w:t>
            </w:r>
          </w:p>
        </w:tc>
        <w:tc>
          <w:tcPr>
            <w:tcW w:w="5040" w:type="dxa"/>
            <w:tcBorders>
              <w:top w:val="nil"/>
              <w:left w:val="nil"/>
              <w:bottom w:val="single" w:sz="4" w:space="0" w:color="auto"/>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243380934"/>
                <w:placeholder>
                  <w:docPart w:val="82B9240FD4C4498DAC3FCF6096C56613"/>
                </w:placeholder>
                <w:showingPlcHdr/>
                <w:text w:multiLine="1"/>
              </w:sdtPr>
              <w:sdtEndPr/>
              <w:sdtContent>
                <w:r w:rsidR="00CC0D55" w:rsidRPr="00AB1515">
                  <w:rPr>
                    <w:rStyle w:val="PlaceholderText"/>
                    <w:color w:val="135D87"/>
                    <w:lang w:val="fr-FR"/>
                  </w:rPr>
                  <w:t>Cliquez ici pour commenter.</w:t>
                </w:r>
              </w:sdtContent>
            </w:sdt>
          </w:p>
        </w:tc>
      </w:tr>
      <w:tr w:rsidR="00DF0C86" w:rsidRPr="00301079" w:rsidTr="00CD5983">
        <w:trPr>
          <w:trHeight w:val="3256"/>
        </w:trPr>
        <w:tc>
          <w:tcPr>
            <w:tcW w:w="1780" w:type="dxa"/>
            <w:tcBorders>
              <w:top w:val="nil"/>
              <w:left w:val="single" w:sz="8" w:space="0" w:color="605F5D"/>
              <w:bottom w:val="single" w:sz="8" w:space="0" w:color="605F5D"/>
              <w:right w:val="nil"/>
            </w:tcBorders>
            <w:shd w:val="clear" w:color="auto" w:fill="auto"/>
            <w:hideMark/>
          </w:tcPr>
          <w:p w:rsidR="00DF0C86" w:rsidRDefault="00DF0C86">
            <w:pPr>
              <w:rPr>
                <w:rFonts w:ascii="Arial" w:hAnsi="Arial" w:cs="Arial"/>
                <w:color w:val="262626"/>
                <w:sz w:val="20"/>
                <w:szCs w:val="20"/>
              </w:rPr>
            </w:pPr>
            <w:r>
              <w:rPr>
                <w:rFonts w:ascii="Arial" w:hAnsi="Arial" w:cs="Arial"/>
                <w:color w:val="262626"/>
                <w:sz w:val="20"/>
                <w:szCs w:val="20"/>
              </w:rPr>
              <w:lastRenderedPageBreak/>
              <w:t>Education à la citoyenneté mondiale (ECM)</w:t>
            </w:r>
          </w:p>
        </w:tc>
        <w:tc>
          <w:tcPr>
            <w:tcW w:w="500" w:type="dxa"/>
            <w:tcBorders>
              <w:top w:val="nil"/>
              <w:left w:val="single" w:sz="4" w:space="0" w:color="605F5D"/>
              <w:bottom w:val="single" w:sz="8" w:space="0" w:color="605F5D"/>
              <w:right w:val="single" w:sz="4" w:space="0" w:color="605F5D"/>
            </w:tcBorders>
            <w:shd w:val="clear" w:color="auto" w:fill="auto"/>
            <w:hideMark/>
          </w:tcPr>
          <w:p w:rsidR="00DF0C86" w:rsidRDefault="00DF0C86">
            <w:pPr>
              <w:jc w:val="right"/>
              <w:rPr>
                <w:rFonts w:ascii="Arial" w:hAnsi="Arial" w:cs="Arial"/>
                <w:color w:val="262626"/>
                <w:sz w:val="20"/>
                <w:szCs w:val="20"/>
              </w:rPr>
            </w:pPr>
            <w:r>
              <w:rPr>
                <w:rFonts w:ascii="Arial" w:hAnsi="Arial" w:cs="Arial"/>
                <w:color w:val="262626"/>
                <w:sz w:val="20"/>
                <w:szCs w:val="20"/>
              </w:rPr>
              <w:t>50.</w:t>
            </w:r>
          </w:p>
        </w:tc>
        <w:tc>
          <w:tcPr>
            <w:tcW w:w="2700" w:type="dxa"/>
            <w:tcBorders>
              <w:top w:val="nil"/>
              <w:left w:val="nil"/>
              <w:bottom w:val="single" w:sz="8" w:space="0" w:color="605F5D"/>
              <w:right w:val="dashed" w:sz="4" w:space="0" w:color="605F5D"/>
            </w:tcBorders>
            <w:shd w:val="clear" w:color="auto" w:fill="auto"/>
            <w:hideMark/>
          </w:tcPr>
          <w:p w:rsidR="00DF0C86" w:rsidRDefault="00DF0C86">
            <w:pPr>
              <w:rPr>
                <w:rFonts w:ascii="Arial" w:hAnsi="Arial" w:cs="Arial"/>
                <w:color w:val="262626"/>
                <w:sz w:val="20"/>
                <w:szCs w:val="20"/>
              </w:rPr>
            </w:pPr>
            <w:r>
              <w:rPr>
                <w:rFonts w:ascii="Arial" w:hAnsi="Arial" w:cs="Arial"/>
                <w:color w:val="262626"/>
                <w:sz w:val="20"/>
                <w:szCs w:val="20"/>
              </w:rPr>
              <w:t>Pourcentage des élèves de 13 ans participant à l’éducation à la citoyenneté</w:t>
            </w:r>
          </w:p>
        </w:tc>
        <w:tc>
          <w:tcPr>
            <w:tcW w:w="2700" w:type="dxa"/>
            <w:tcBorders>
              <w:top w:val="nil"/>
              <w:left w:val="nil"/>
              <w:bottom w:val="single" w:sz="8" w:space="0" w:color="605F5D"/>
              <w:right w:val="dashed" w:sz="4" w:space="0" w:color="605F5D"/>
            </w:tcBorders>
            <w:shd w:val="clear" w:color="auto" w:fill="auto"/>
            <w:hideMark/>
          </w:tcPr>
          <w:p w:rsidR="00DF0C86" w:rsidRDefault="00DF0C86">
            <w:pPr>
              <w:rPr>
                <w:rFonts w:ascii="Arial" w:hAnsi="Arial" w:cs="Arial"/>
                <w:color w:val="262626"/>
                <w:sz w:val="20"/>
                <w:szCs w:val="20"/>
              </w:rPr>
            </w:pPr>
            <w:proofErr w:type="gramStart"/>
            <w:r>
              <w:rPr>
                <w:rFonts w:ascii="Arial" w:hAnsi="Arial" w:cs="Arial"/>
                <w:color w:val="262626"/>
                <w:sz w:val="20"/>
                <w:szCs w:val="20"/>
              </w:rPr>
              <w:t>Modéré :</w:t>
            </w:r>
            <w:proofErr w:type="gramEnd"/>
            <w:r>
              <w:rPr>
                <w:rFonts w:ascii="Arial" w:hAnsi="Arial" w:cs="Arial"/>
                <w:color w:val="262626"/>
                <w:sz w:val="20"/>
                <w:szCs w:val="20"/>
              </w:rPr>
              <w:t xml:space="preserve"> la participation à l’éducation à la citoyenneté n’est que l’une des composantes de l’ECM/EDD.</w:t>
            </w:r>
          </w:p>
        </w:tc>
        <w:tc>
          <w:tcPr>
            <w:tcW w:w="2980" w:type="dxa"/>
            <w:tcBorders>
              <w:top w:val="nil"/>
              <w:left w:val="nil"/>
              <w:bottom w:val="single" w:sz="8" w:space="0" w:color="605F5D"/>
              <w:right w:val="single" w:sz="8" w:space="0" w:color="605F5D"/>
            </w:tcBorders>
            <w:shd w:val="clear" w:color="auto" w:fill="auto"/>
            <w:hideMark/>
          </w:tcPr>
          <w:p w:rsidR="00DF0C86" w:rsidRDefault="00DF0C86">
            <w:pPr>
              <w:rPr>
                <w:rFonts w:ascii="Arial" w:hAnsi="Arial" w:cs="Arial"/>
                <w:color w:val="262626"/>
                <w:sz w:val="20"/>
                <w:szCs w:val="20"/>
              </w:rPr>
            </w:pPr>
            <w:r>
              <w:rPr>
                <w:rFonts w:ascii="Arial" w:hAnsi="Arial" w:cs="Arial"/>
                <w:color w:val="262626"/>
                <w:sz w:val="20"/>
                <w:szCs w:val="20"/>
              </w:rPr>
              <w:t xml:space="preserve">ICCS </w:t>
            </w:r>
            <w:proofErr w:type="gramStart"/>
            <w:r>
              <w:rPr>
                <w:rFonts w:ascii="Arial" w:hAnsi="Arial" w:cs="Arial"/>
                <w:color w:val="262626"/>
                <w:sz w:val="20"/>
                <w:szCs w:val="20"/>
              </w:rPr>
              <w:t>2009 ;</w:t>
            </w:r>
            <w:proofErr w:type="gramEnd"/>
            <w:r>
              <w:rPr>
                <w:rFonts w:ascii="Arial" w:hAnsi="Arial" w:cs="Arial"/>
                <w:color w:val="262626"/>
                <w:sz w:val="20"/>
                <w:szCs w:val="20"/>
              </w:rPr>
              <w:t xml:space="preserve"> voir les notes ci-dessus. </w:t>
            </w:r>
            <w:r>
              <w:rPr>
                <w:rFonts w:ascii="Arial" w:hAnsi="Arial" w:cs="Arial"/>
                <w:color w:val="262626"/>
                <w:sz w:val="20"/>
                <w:szCs w:val="20"/>
              </w:rPr>
              <w:br/>
              <w:t>On peut aussi envisager d’inclure des caractéristiques de classe pertinentes pour l’ECM/EDD (à savoir l’ouverture au dialogue en classe).</w:t>
            </w:r>
            <w:r>
              <w:rPr>
                <w:rFonts w:ascii="Arial" w:hAnsi="Arial" w:cs="Arial"/>
                <w:color w:val="262626"/>
                <w:sz w:val="20"/>
                <w:szCs w:val="20"/>
              </w:rPr>
              <w:br/>
              <w:t>PISA 2018 incorporera une évaluation de la compétence mondiale qui pourra couvrir les connaissances, aptitudes, attitudes et dispositions à l’égard des questions mondiales ainsi que les aspects d’employabilité mondiale et de mobilité des jeunes.</w:t>
            </w:r>
          </w:p>
        </w:tc>
        <w:tc>
          <w:tcPr>
            <w:tcW w:w="5040" w:type="dxa"/>
            <w:tcBorders>
              <w:top w:val="nil"/>
              <w:left w:val="nil"/>
              <w:bottom w:val="single" w:sz="8" w:space="0" w:color="605F5D"/>
              <w:right w:val="single" w:sz="8" w:space="0" w:color="605F5D"/>
            </w:tcBorders>
            <w:shd w:val="clear" w:color="auto" w:fill="auto"/>
          </w:tcPr>
          <w:p w:rsidR="00DF0C86" w:rsidRPr="00301079" w:rsidRDefault="00BE275A" w:rsidP="00DF0C86">
            <w:pPr>
              <w:rPr>
                <w:rFonts w:ascii="Arial" w:eastAsia="Times New Roman" w:hAnsi="Arial" w:cs="Arial"/>
                <w:color w:val="262626"/>
                <w:sz w:val="20"/>
                <w:szCs w:val="20"/>
                <w:lang w:val="fr-FR"/>
              </w:rPr>
            </w:pPr>
            <w:sdt>
              <w:sdtPr>
                <w:rPr>
                  <w:rFonts w:ascii="Arial" w:eastAsia="Times New Roman" w:hAnsi="Arial" w:cs="Arial"/>
                  <w:color w:val="135D87"/>
                  <w:sz w:val="20"/>
                  <w:szCs w:val="20"/>
                  <w:lang w:val="fr-FR"/>
                </w:rPr>
                <w:id w:val="-1115757001"/>
                <w:placeholder>
                  <w:docPart w:val="43DD11765F01400BA9337B604DA5FC0F"/>
                </w:placeholder>
                <w:showingPlcHdr/>
                <w:text w:multiLine="1"/>
              </w:sdtPr>
              <w:sdtEndPr/>
              <w:sdtContent>
                <w:r w:rsidR="00CC0D55" w:rsidRPr="00CC0D55">
                  <w:rPr>
                    <w:rStyle w:val="PlaceholderText"/>
                    <w:color w:val="135D87"/>
                    <w:lang w:val="fr-FR"/>
                  </w:rPr>
                  <w:t>Cliquez ici pour commenter.</w:t>
                </w:r>
              </w:sdtContent>
            </w:sdt>
          </w:p>
        </w:tc>
      </w:tr>
    </w:tbl>
    <w:p w:rsidR="00371271" w:rsidRPr="00301079" w:rsidRDefault="00371271" w:rsidP="00BB13A8">
      <w:pPr>
        <w:rPr>
          <w:rFonts w:ascii="Arial" w:hAnsi="Arial" w:cs="Arial"/>
          <w:b/>
          <w:bCs/>
          <w:color w:val="135D87"/>
          <w:sz w:val="32"/>
          <w:szCs w:val="32"/>
          <w:lang w:val="fr-FR"/>
        </w:rPr>
      </w:pPr>
    </w:p>
    <w:p w:rsidR="00371271" w:rsidRPr="00301079" w:rsidRDefault="00371271">
      <w:pPr>
        <w:rPr>
          <w:rFonts w:ascii="Arial" w:hAnsi="Arial" w:cs="Arial"/>
          <w:b/>
          <w:bCs/>
          <w:color w:val="135D87"/>
          <w:sz w:val="32"/>
          <w:szCs w:val="32"/>
          <w:lang w:val="fr-FR"/>
        </w:rPr>
      </w:pPr>
      <w:r w:rsidRPr="00301079">
        <w:rPr>
          <w:rFonts w:ascii="Arial" w:hAnsi="Arial" w:cs="Arial"/>
          <w:b/>
          <w:bCs/>
          <w:color w:val="135D87"/>
          <w:sz w:val="32"/>
          <w:szCs w:val="32"/>
          <w:lang w:val="fr-FR"/>
        </w:rPr>
        <w:br w:type="page"/>
      </w:r>
    </w:p>
    <w:p w:rsidR="00371271" w:rsidRPr="00301079" w:rsidRDefault="0022500B" w:rsidP="00BD577D">
      <w:pPr>
        <w:rPr>
          <w:rFonts w:ascii="Arial" w:hAnsi="Arial" w:cs="Arial"/>
          <w:b/>
          <w:bCs/>
          <w:color w:val="135D87"/>
          <w:sz w:val="32"/>
          <w:szCs w:val="32"/>
          <w:lang w:val="fr-FR"/>
        </w:rPr>
      </w:pPr>
      <w:r w:rsidRPr="00301079">
        <w:rPr>
          <w:rFonts w:ascii="Arial" w:hAnsi="Arial" w:cs="Arial"/>
          <w:b/>
          <w:bCs/>
          <w:color w:val="135D87"/>
          <w:sz w:val="32"/>
          <w:szCs w:val="32"/>
          <w:lang w:val="fr-FR"/>
        </w:rPr>
        <w:lastRenderedPageBreak/>
        <w:t xml:space="preserve">5.7 </w:t>
      </w:r>
      <w:r w:rsidR="00DF0C86" w:rsidRPr="00DF0C86">
        <w:rPr>
          <w:rFonts w:ascii="Arial" w:hAnsi="Arial" w:cs="Arial"/>
          <w:b/>
          <w:bCs/>
          <w:color w:val="135D87"/>
          <w:sz w:val="32"/>
          <w:szCs w:val="32"/>
          <w:lang w:val="fr-FR"/>
        </w:rPr>
        <w:t xml:space="preserve">5.7 Moyens de mise en œuvre : </w:t>
      </w:r>
      <w:r w:rsidR="00BD577D">
        <w:rPr>
          <w:rFonts w:ascii="Arial" w:hAnsi="Arial" w:cs="Arial"/>
          <w:b/>
          <w:bCs/>
          <w:color w:val="135D87"/>
          <w:sz w:val="32"/>
          <w:szCs w:val="32"/>
          <w:lang w:val="fr-FR"/>
        </w:rPr>
        <w:t>E</w:t>
      </w:r>
      <w:r w:rsidR="00DF0C86" w:rsidRPr="00DF0C86">
        <w:rPr>
          <w:rFonts w:ascii="Arial" w:hAnsi="Arial" w:cs="Arial"/>
          <w:b/>
          <w:bCs/>
          <w:color w:val="135D87"/>
          <w:sz w:val="32"/>
          <w:szCs w:val="32"/>
          <w:lang w:val="fr-FR"/>
        </w:rPr>
        <w:t>nvironnement scolaire</w:t>
      </w:r>
    </w:p>
    <w:tbl>
      <w:tblPr>
        <w:tblW w:w="15420" w:type="dxa"/>
        <w:tblInd w:w="93" w:type="dxa"/>
        <w:tblLook w:val="04A0" w:firstRow="1" w:lastRow="0" w:firstColumn="1" w:lastColumn="0" w:noHBand="0" w:noVBand="1"/>
      </w:tblPr>
      <w:tblGrid>
        <w:gridCol w:w="1780"/>
        <w:gridCol w:w="500"/>
        <w:gridCol w:w="2555"/>
        <w:gridCol w:w="2845"/>
        <w:gridCol w:w="2967"/>
        <w:gridCol w:w="4773"/>
      </w:tblGrid>
      <w:tr w:rsidR="00DF0C86" w:rsidRPr="00301079" w:rsidTr="00253A4D">
        <w:trPr>
          <w:trHeight w:val="1200"/>
          <w:tblHeader/>
        </w:trPr>
        <w:tc>
          <w:tcPr>
            <w:tcW w:w="1780" w:type="dxa"/>
            <w:tcBorders>
              <w:top w:val="single" w:sz="8" w:space="0" w:color="605F5D"/>
              <w:left w:val="single" w:sz="8" w:space="0" w:color="605F5D"/>
              <w:bottom w:val="single" w:sz="8" w:space="0" w:color="605F5D"/>
              <w:right w:val="nil"/>
            </w:tcBorders>
            <w:shd w:val="clear" w:color="000000" w:fill="F2F2F2"/>
            <w:vAlign w:val="center"/>
            <w:hideMark/>
          </w:tcPr>
          <w:p w:rsidR="00DF0C86" w:rsidRDefault="00DF0C86">
            <w:pPr>
              <w:rPr>
                <w:rFonts w:ascii="Arial" w:hAnsi="Arial" w:cs="Arial"/>
                <w:b/>
                <w:bCs/>
                <w:color w:val="262626"/>
                <w:sz w:val="20"/>
                <w:szCs w:val="20"/>
              </w:rPr>
            </w:pPr>
            <w:r>
              <w:rPr>
                <w:rFonts w:ascii="Arial" w:hAnsi="Arial" w:cs="Arial"/>
                <w:b/>
                <w:bCs/>
                <w:color w:val="262626"/>
                <w:sz w:val="20"/>
                <w:szCs w:val="20"/>
              </w:rPr>
              <w:t>Moyens de mise en œuvre : environnement scolaire</w:t>
            </w:r>
          </w:p>
        </w:tc>
        <w:tc>
          <w:tcPr>
            <w:tcW w:w="3055" w:type="dxa"/>
            <w:gridSpan w:val="2"/>
            <w:tcBorders>
              <w:top w:val="single" w:sz="8" w:space="0" w:color="605F5D"/>
              <w:left w:val="nil"/>
              <w:bottom w:val="single" w:sz="8" w:space="0" w:color="605F5D"/>
              <w:right w:val="nil"/>
            </w:tcBorders>
            <w:shd w:val="clear" w:color="000000" w:fill="F2F2F2"/>
            <w:noWrap/>
            <w:vAlign w:val="center"/>
            <w:hideMark/>
          </w:tcPr>
          <w:p w:rsidR="00DF0C86" w:rsidRDefault="00DF0C86">
            <w:pPr>
              <w:rPr>
                <w:rFonts w:ascii="Arial" w:hAnsi="Arial" w:cs="Arial"/>
                <w:b/>
                <w:bCs/>
                <w:color w:val="262626"/>
                <w:sz w:val="20"/>
                <w:szCs w:val="20"/>
              </w:rPr>
            </w:pPr>
            <w:r>
              <w:rPr>
                <w:rFonts w:ascii="Arial" w:hAnsi="Arial" w:cs="Arial"/>
                <w:b/>
                <w:bCs/>
                <w:color w:val="262626"/>
                <w:sz w:val="20"/>
                <w:szCs w:val="20"/>
              </w:rPr>
              <w:t>GTO Cible 4.a</w:t>
            </w:r>
          </w:p>
        </w:tc>
        <w:tc>
          <w:tcPr>
            <w:tcW w:w="10585" w:type="dxa"/>
            <w:gridSpan w:val="3"/>
            <w:tcBorders>
              <w:top w:val="single" w:sz="8" w:space="0" w:color="605F5D"/>
              <w:left w:val="nil"/>
              <w:bottom w:val="single" w:sz="8" w:space="0" w:color="605F5D"/>
              <w:right w:val="single" w:sz="8" w:space="0" w:color="605F5D"/>
            </w:tcBorders>
            <w:shd w:val="clear" w:color="000000" w:fill="F2F2F2"/>
            <w:vAlign w:val="center"/>
            <w:hideMark/>
          </w:tcPr>
          <w:p w:rsidR="00DF0C86" w:rsidRDefault="00DF0C86">
            <w:pPr>
              <w:rPr>
                <w:rFonts w:ascii="Arial" w:hAnsi="Arial" w:cs="Arial"/>
                <w:b/>
                <w:bCs/>
                <w:i/>
                <w:iCs/>
                <w:color w:val="262626"/>
                <w:sz w:val="20"/>
                <w:szCs w:val="20"/>
              </w:rPr>
            </w:pPr>
            <w:r>
              <w:rPr>
                <w:rFonts w:ascii="Arial" w:hAnsi="Arial" w:cs="Arial"/>
                <w:b/>
                <w:bCs/>
                <w:i/>
                <w:iCs/>
                <w:color w:val="262626"/>
                <w:sz w:val="20"/>
                <w:szCs w:val="20"/>
              </w:rPr>
              <w:t>Faire construire des établissements scolaires qui soient adaptés aux enfants, aux personnes handicapées et aux deux sexes ou adapter les établissements existants à cette fin et fournir un cadre d’apprentissage effectif qui soit sûr, exempt de violence et accessible à tous</w:t>
            </w:r>
          </w:p>
        </w:tc>
      </w:tr>
      <w:tr w:rsidR="00301079" w:rsidRPr="00301079" w:rsidTr="00253A4D">
        <w:trPr>
          <w:trHeight w:val="402"/>
          <w:tblHeader/>
        </w:trPr>
        <w:tc>
          <w:tcPr>
            <w:tcW w:w="1780" w:type="dxa"/>
            <w:tcBorders>
              <w:top w:val="nil"/>
              <w:left w:val="single" w:sz="8" w:space="0" w:color="605F5D"/>
              <w:bottom w:val="single" w:sz="4"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Concept</w:t>
            </w:r>
          </w:p>
        </w:tc>
        <w:tc>
          <w:tcPr>
            <w:tcW w:w="3055" w:type="dxa"/>
            <w:gridSpan w:val="2"/>
            <w:tcBorders>
              <w:top w:val="single" w:sz="8" w:space="0" w:color="605F5D"/>
              <w:left w:val="single" w:sz="4" w:space="0" w:color="605F5D"/>
              <w:bottom w:val="single" w:sz="4"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Indicateur</w:t>
            </w:r>
          </w:p>
        </w:tc>
        <w:tc>
          <w:tcPr>
            <w:tcW w:w="2845" w:type="dxa"/>
            <w:tcBorders>
              <w:top w:val="nil"/>
              <w:left w:val="nil"/>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Alignement sur le concept</w:t>
            </w:r>
          </w:p>
        </w:tc>
        <w:tc>
          <w:tcPr>
            <w:tcW w:w="2967" w:type="dxa"/>
            <w:tcBorders>
              <w:top w:val="nil"/>
              <w:left w:val="nil"/>
              <w:bottom w:val="single" w:sz="8" w:space="0" w:color="605F5D"/>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Disponibilité des données</w:t>
            </w:r>
          </w:p>
        </w:tc>
        <w:tc>
          <w:tcPr>
            <w:tcW w:w="4773" w:type="dxa"/>
            <w:tcBorders>
              <w:top w:val="nil"/>
              <w:left w:val="nil"/>
              <w:bottom w:val="single" w:sz="8" w:space="0" w:color="605F5D"/>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Commentaires</w:t>
            </w:r>
          </w:p>
        </w:tc>
      </w:tr>
      <w:tr w:rsidR="00CC0D55" w:rsidRPr="00301079" w:rsidTr="00CD5983">
        <w:trPr>
          <w:trHeight w:val="950"/>
        </w:trPr>
        <w:tc>
          <w:tcPr>
            <w:tcW w:w="1780" w:type="dxa"/>
            <w:vMerge w:val="restart"/>
            <w:tcBorders>
              <w:top w:val="single" w:sz="4" w:space="0" w:color="605F5D"/>
              <w:left w:val="single" w:sz="8" w:space="0" w:color="605F5D"/>
              <w:bottom w:val="single" w:sz="4" w:space="0" w:color="605F5D"/>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Disponibilité des établissements et des ressources scolaires </w:t>
            </w:r>
          </w:p>
        </w:tc>
        <w:tc>
          <w:tcPr>
            <w:tcW w:w="500" w:type="dxa"/>
            <w:tcBorders>
              <w:top w:val="single" w:sz="4" w:space="0" w:color="605F5D"/>
              <w:left w:val="single" w:sz="4" w:space="0" w:color="605F5D"/>
              <w:bottom w:val="dashed"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51.</w:t>
            </w:r>
          </w:p>
        </w:tc>
        <w:tc>
          <w:tcPr>
            <w:tcW w:w="2555" w:type="dxa"/>
            <w:tcBorders>
              <w:top w:val="single" w:sz="4" w:space="0" w:color="605F5D"/>
              <w:left w:val="nil"/>
              <w:bottom w:val="dashed" w:sz="4" w:space="0" w:color="605F5D"/>
              <w:right w:val="dashed" w:sz="4" w:space="0" w:color="605F5D"/>
            </w:tcBorders>
            <w:shd w:val="clear" w:color="auto" w:fill="auto"/>
            <w:hideMark/>
          </w:tcPr>
          <w:p w:rsidR="00CC0D55" w:rsidRDefault="00CC0D55">
            <w:pPr>
              <w:rPr>
                <w:rFonts w:ascii="Arial" w:hAnsi="Arial" w:cs="Arial"/>
                <w:color w:val="000000"/>
                <w:sz w:val="20"/>
                <w:szCs w:val="20"/>
              </w:rPr>
            </w:pPr>
            <w:r>
              <w:rPr>
                <w:rFonts w:ascii="Arial" w:hAnsi="Arial" w:cs="Arial"/>
                <w:color w:val="000000"/>
                <w:sz w:val="20"/>
                <w:szCs w:val="20"/>
              </w:rPr>
              <w:t xml:space="preserve">Taille moyenne des classes à niveau unique dans les écoles primaires </w:t>
            </w:r>
          </w:p>
        </w:tc>
        <w:tc>
          <w:tcPr>
            <w:tcW w:w="2845"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000000"/>
                <w:sz w:val="20"/>
                <w:szCs w:val="20"/>
              </w:rPr>
            </w:pPr>
            <w:r>
              <w:rPr>
                <w:rFonts w:ascii="Arial" w:hAnsi="Arial" w:cs="Arial"/>
                <w:color w:val="000000"/>
                <w:sz w:val="20"/>
                <w:szCs w:val="20"/>
              </w:rPr>
              <w:t>Faible/</w:t>
            </w:r>
            <w:proofErr w:type="gramStart"/>
            <w:r>
              <w:rPr>
                <w:rFonts w:ascii="Arial" w:hAnsi="Arial" w:cs="Arial"/>
                <w:color w:val="000000"/>
                <w:sz w:val="20"/>
                <w:szCs w:val="20"/>
              </w:rPr>
              <w:t>Modéré :</w:t>
            </w:r>
            <w:proofErr w:type="gramEnd"/>
            <w:r>
              <w:rPr>
                <w:rFonts w:ascii="Arial" w:hAnsi="Arial" w:cs="Arial"/>
                <w:color w:val="000000"/>
                <w:sz w:val="20"/>
                <w:szCs w:val="20"/>
              </w:rPr>
              <w:t xml:space="preserve"> l’indicateur n’annonce pas forcément la qualité générale du cadre scolaire.</w:t>
            </w:r>
          </w:p>
        </w:tc>
        <w:tc>
          <w:tcPr>
            <w:tcW w:w="2967" w:type="dxa"/>
            <w:tcBorders>
              <w:top w:val="nil"/>
              <w:left w:val="nil"/>
              <w:bottom w:val="dashed" w:sz="4" w:space="0" w:color="605F5D"/>
              <w:right w:val="single" w:sz="8" w:space="0" w:color="605F5D"/>
            </w:tcBorders>
            <w:shd w:val="clear" w:color="auto" w:fill="auto"/>
            <w:hideMark/>
          </w:tcPr>
          <w:p w:rsidR="00CC0D55" w:rsidRDefault="00CC0D55">
            <w:pPr>
              <w:rPr>
                <w:rFonts w:ascii="Arial" w:hAnsi="Arial" w:cs="Arial"/>
                <w:color w:val="000000"/>
                <w:sz w:val="20"/>
                <w:szCs w:val="20"/>
              </w:rPr>
            </w:pPr>
            <w:r>
              <w:rPr>
                <w:rFonts w:ascii="Arial" w:hAnsi="Arial" w:cs="Arial"/>
                <w:color w:val="000000"/>
                <w:sz w:val="20"/>
                <w:szCs w:val="20"/>
              </w:rPr>
              <w:t>Disponible pour 26 pays africains dans la base de données de l’ISU.</w:t>
            </w:r>
          </w:p>
        </w:tc>
        <w:tc>
          <w:tcPr>
            <w:tcW w:w="4773"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825809143"/>
                <w:placeholder>
                  <w:docPart w:val="436CAE596BA2444FB629CEBE017F048F"/>
                </w:placeholder>
                <w:showingPlcHdr/>
                <w:text w:multiLine="1"/>
              </w:sdtPr>
              <w:sdtEndPr/>
              <w:sdtContent>
                <w:r w:rsidR="00CC0D55" w:rsidRPr="00430A79">
                  <w:rPr>
                    <w:rStyle w:val="PlaceholderText"/>
                    <w:color w:val="135D87"/>
                    <w:lang w:val="fr-FR"/>
                  </w:rPr>
                  <w:t>Cliquez ici pour commenter.</w:t>
                </w:r>
              </w:sdtContent>
            </w:sdt>
          </w:p>
        </w:tc>
      </w:tr>
      <w:tr w:rsidR="00CC0D55" w:rsidRPr="00301079" w:rsidTr="00CD5983">
        <w:trPr>
          <w:trHeight w:val="1283"/>
        </w:trPr>
        <w:tc>
          <w:tcPr>
            <w:tcW w:w="1780" w:type="dxa"/>
            <w:vMerge/>
            <w:tcBorders>
              <w:top w:val="nil"/>
              <w:left w:val="single" w:sz="8" w:space="0" w:color="605F5D"/>
              <w:bottom w:val="single" w:sz="4" w:space="0" w:color="605F5D"/>
              <w:right w:val="nil"/>
            </w:tcBorders>
            <w:vAlign w:val="center"/>
            <w:hideMark/>
          </w:tcPr>
          <w:p w:rsidR="00CC0D55" w:rsidRPr="00301079" w:rsidRDefault="00CC0D55" w:rsidP="0022500B">
            <w:pPr>
              <w:rPr>
                <w:rFonts w:ascii="Arial" w:eastAsia="Times New Roman" w:hAnsi="Arial" w:cs="Arial"/>
                <w:color w:val="262626"/>
                <w:sz w:val="20"/>
                <w:szCs w:val="20"/>
                <w:lang w:val="fr-FR"/>
              </w:rPr>
            </w:pPr>
          </w:p>
        </w:tc>
        <w:tc>
          <w:tcPr>
            <w:tcW w:w="500" w:type="dxa"/>
            <w:tcBorders>
              <w:top w:val="nil"/>
              <w:left w:val="single" w:sz="4" w:space="0" w:color="605F5D"/>
              <w:bottom w:val="single" w:sz="4" w:space="0" w:color="605F5D"/>
              <w:right w:val="single" w:sz="4" w:space="0" w:color="605F5D"/>
            </w:tcBorders>
            <w:shd w:val="clear" w:color="auto" w:fill="auto"/>
            <w:hideMark/>
          </w:tcPr>
          <w:p w:rsidR="00CC0D55" w:rsidRPr="00301079" w:rsidRDefault="00CC0D55" w:rsidP="0022500B">
            <w:pPr>
              <w:jc w:val="right"/>
              <w:rPr>
                <w:rFonts w:ascii="Arial" w:eastAsia="Times New Roman" w:hAnsi="Arial" w:cs="Arial"/>
                <w:color w:val="262626"/>
                <w:sz w:val="20"/>
                <w:szCs w:val="20"/>
                <w:lang w:val="fr-FR"/>
              </w:rPr>
            </w:pPr>
            <w:r>
              <w:rPr>
                <w:rFonts w:ascii="Arial" w:hAnsi="Arial" w:cs="Arial"/>
                <w:color w:val="262626"/>
                <w:sz w:val="20"/>
                <w:szCs w:val="20"/>
              </w:rPr>
              <w:t>52.</w:t>
            </w:r>
          </w:p>
        </w:tc>
        <w:tc>
          <w:tcPr>
            <w:tcW w:w="2555" w:type="dxa"/>
            <w:tcBorders>
              <w:top w:val="nil"/>
              <w:left w:val="nil"/>
              <w:bottom w:val="single" w:sz="4" w:space="0" w:color="605F5D"/>
              <w:right w:val="dashed" w:sz="4" w:space="0" w:color="605F5D"/>
            </w:tcBorders>
            <w:shd w:val="clear" w:color="auto" w:fill="auto"/>
            <w:hideMark/>
          </w:tcPr>
          <w:p w:rsidR="00CC0D55" w:rsidRPr="00301079" w:rsidRDefault="00CC0D55" w:rsidP="0022500B">
            <w:pPr>
              <w:rPr>
                <w:rFonts w:ascii="Arial" w:eastAsia="Times New Roman" w:hAnsi="Arial" w:cs="Arial"/>
                <w:color w:val="262626"/>
                <w:sz w:val="20"/>
                <w:szCs w:val="20"/>
                <w:lang w:val="fr-FR"/>
              </w:rPr>
            </w:pPr>
            <w:r>
              <w:rPr>
                <w:rFonts w:ascii="Arial" w:hAnsi="Arial" w:cs="Arial"/>
                <w:color w:val="000000"/>
                <w:sz w:val="20"/>
                <w:szCs w:val="20"/>
              </w:rPr>
              <w:t xml:space="preserve">Accès aux services de base (électricité, eau potable et toilettes)  </w:t>
            </w:r>
          </w:p>
        </w:tc>
        <w:tc>
          <w:tcPr>
            <w:tcW w:w="2845" w:type="dxa"/>
            <w:tcBorders>
              <w:top w:val="nil"/>
              <w:left w:val="nil"/>
              <w:bottom w:val="single" w:sz="4" w:space="0" w:color="605F5D"/>
              <w:right w:val="dashed" w:sz="4" w:space="0" w:color="605F5D"/>
            </w:tcBorders>
            <w:shd w:val="clear" w:color="auto" w:fill="auto"/>
            <w:hideMark/>
          </w:tcPr>
          <w:p w:rsidR="00CC0D55" w:rsidRPr="00301079" w:rsidRDefault="00CC0D55" w:rsidP="0022500B">
            <w:pPr>
              <w:rPr>
                <w:rFonts w:ascii="Arial" w:eastAsia="Times New Roman" w:hAnsi="Arial" w:cs="Arial"/>
                <w:color w:val="262626"/>
                <w:sz w:val="20"/>
                <w:szCs w:val="20"/>
                <w:lang w:val="fr-FR"/>
              </w:rPr>
            </w:pPr>
            <w:proofErr w:type="gramStart"/>
            <w:r>
              <w:rPr>
                <w:rFonts w:ascii="Arial" w:hAnsi="Arial" w:cs="Arial"/>
                <w:color w:val="000000"/>
                <w:sz w:val="20"/>
                <w:szCs w:val="20"/>
              </w:rPr>
              <w:t>Modéré :</w:t>
            </w:r>
            <w:proofErr w:type="gramEnd"/>
            <w:r>
              <w:rPr>
                <w:rFonts w:ascii="Arial" w:hAnsi="Arial" w:cs="Arial"/>
                <w:color w:val="000000"/>
                <w:sz w:val="20"/>
                <w:szCs w:val="20"/>
              </w:rPr>
              <w:t xml:space="preserve"> les indicateurs mesurent la disponibilité des établissements et des services essentiels à des cadres d’apprentissage sains et efficaces.</w:t>
            </w:r>
          </w:p>
        </w:tc>
        <w:tc>
          <w:tcPr>
            <w:tcW w:w="2967" w:type="dxa"/>
            <w:tcBorders>
              <w:top w:val="nil"/>
              <w:left w:val="nil"/>
              <w:bottom w:val="single" w:sz="4" w:space="0" w:color="605F5D"/>
              <w:right w:val="single" w:sz="8" w:space="0" w:color="605F5D"/>
            </w:tcBorders>
            <w:shd w:val="clear" w:color="auto" w:fill="auto"/>
            <w:hideMark/>
          </w:tcPr>
          <w:p w:rsidR="00CC0D55" w:rsidRPr="00301079" w:rsidRDefault="00CC0D55" w:rsidP="0022500B">
            <w:pPr>
              <w:rPr>
                <w:rFonts w:ascii="Arial" w:eastAsia="Times New Roman" w:hAnsi="Arial" w:cs="Arial"/>
                <w:color w:val="262626"/>
                <w:sz w:val="20"/>
                <w:szCs w:val="20"/>
                <w:lang w:val="fr-FR"/>
              </w:rPr>
            </w:pPr>
            <w:r>
              <w:rPr>
                <w:rFonts w:ascii="Arial" w:hAnsi="Arial" w:cs="Arial"/>
                <w:color w:val="000000"/>
                <w:sz w:val="20"/>
                <w:szCs w:val="20"/>
              </w:rPr>
              <w:t>Disponible pour 41 pays africains dans la base de données de l’ISU.</w:t>
            </w:r>
          </w:p>
        </w:tc>
        <w:tc>
          <w:tcPr>
            <w:tcW w:w="4773" w:type="dxa"/>
            <w:tcBorders>
              <w:top w:val="nil"/>
              <w:left w:val="nil"/>
              <w:bottom w:val="single"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1294898697"/>
                <w:placeholder>
                  <w:docPart w:val="2F0696B3A0754B128BE18C24A520BB3E"/>
                </w:placeholder>
                <w:showingPlcHdr/>
                <w:text w:multiLine="1"/>
              </w:sdtPr>
              <w:sdtEndPr/>
              <w:sdtContent>
                <w:r w:rsidR="00CC0D55" w:rsidRPr="00430A79">
                  <w:rPr>
                    <w:rStyle w:val="PlaceholderText"/>
                    <w:color w:val="135D87"/>
                    <w:lang w:val="fr-FR"/>
                  </w:rPr>
                  <w:t>Cliquez ici pour commenter.</w:t>
                </w:r>
              </w:sdtContent>
            </w:sdt>
          </w:p>
        </w:tc>
      </w:tr>
      <w:tr w:rsidR="00CC0D55" w:rsidRPr="00301079" w:rsidTr="00CD5983">
        <w:trPr>
          <w:trHeight w:val="1807"/>
        </w:trPr>
        <w:tc>
          <w:tcPr>
            <w:tcW w:w="1780" w:type="dxa"/>
            <w:vMerge w:val="restart"/>
            <w:tcBorders>
              <w:top w:val="single" w:sz="4" w:space="0" w:color="605F5D"/>
              <w:left w:val="single" w:sz="8" w:space="0" w:color="605F5D"/>
              <w:bottom w:val="single" w:sz="8" w:space="0" w:color="605F5D"/>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Sensibilité au handicap et à la dimension genre, la sécurité et l’efficacité des cadres scolaires</w:t>
            </w:r>
          </w:p>
        </w:tc>
        <w:tc>
          <w:tcPr>
            <w:tcW w:w="500" w:type="dxa"/>
            <w:tcBorders>
              <w:top w:val="single" w:sz="4" w:space="0" w:color="605F5D"/>
              <w:left w:val="single" w:sz="4" w:space="0" w:color="605F5D"/>
              <w:bottom w:val="dashed"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53.</w:t>
            </w:r>
          </w:p>
        </w:tc>
        <w:tc>
          <w:tcPr>
            <w:tcW w:w="2555" w:type="dxa"/>
            <w:tcBorders>
              <w:top w:val="single" w:sz="4" w:space="0" w:color="605F5D"/>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Pourcentage des élèves ayant un sentiment d’appartenance et d’inclusion à l’école </w:t>
            </w:r>
          </w:p>
        </w:tc>
        <w:tc>
          <w:tcPr>
            <w:tcW w:w="2845" w:type="dxa"/>
            <w:vMerge w:val="restart"/>
            <w:tcBorders>
              <w:top w:val="nil"/>
              <w:left w:val="dashed" w:sz="4" w:space="0" w:color="605F5D"/>
              <w:bottom w:val="dashed" w:sz="4" w:space="0" w:color="605F5D"/>
              <w:right w:val="dashed" w:sz="4" w:space="0" w:color="605F5D"/>
            </w:tcBorders>
            <w:shd w:val="clear" w:color="auto" w:fill="auto"/>
            <w:vAlign w:val="center"/>
            <w:hideMark/>
          </w:tcPr>
          <w:p w:rsidR="00CC0D55" w:rsidRDefault="00CC0D55">
            <w:pPr>
              <w:rPr>
                <w:rFonts w:ascii="Arial" w:hAnsi="Arial" w:cs="Arial"/>
                <w:color w:val="262626"/>
                <w:sz w:val="20"/>
                <w:szCs w:val="20"/>
              </w:rPr>
            </w:pPr>
            <w:r>
              <w:rPr>
                <w:rFonts w:ascii="Arial" w:hAnsi="Arial" w:cs="Arial"/>
                <w:color w:val="262626"/>
                <w:sz w:val="20"/>
                <w:szCs w:val="20"/>
              </w:rPr>
              <w:t>Faible/</w:t>
            </w:r>
            <w:proofErr w:type="gramStart"/>
            <w:r>
              <w:rPr>
                <w:rFonts w:ascii="Arial" w:hAnsi="Arial" w:cs="Arial"/>
                <w:color w:val="262626"/>
                <w:sz w:val="20"/>
                <w:szCs w:val="20"/>
              </w:rPr>
              <w:t>Modéré :</w:t>
            </w:r>
            <w:proofErr w:type="gramEnd"/>
            <w:r>
              <w:rPr>
                <w:rFonts w:ascii="Arial" w:hAnsi="Arial" w:cs="Arial"/>
                <w:color w:val="262626"/>
                <w:sz w:val="20"/>
                <w:szCs w:val="20"/>
              </w:rPr>
              <w:t xml:space="preserve"> les indicateurs abordent des aspects importants de l’inclusion scolaire, mais ne sont pas complets.</w:t>
            </w:r>
          </w:p>
        </w:tc>
        <w:tc>
          <w:tcPr>
            <w:tcW w:w="2967" w:type="dxa"/>
            <w:tcBorders>
              <w:top w:val="nil"/>
              <w:left w:val="nil"/>
              <w:bottom w:val="dashed" w:sz="4" w:space="0" w:color="605F5D"/>
              <w:right w:val="single" w:sz="8" w:space="0" w:color="605F5D"/>
            </w:tcBorders>
            <w:shd w:val="clear" w:color="auto" w:fill="auto"/>
            <w:hideMark/>
          </w:tcPr>
          <w:p w:rsidR="00CC0D55" w:rsidRDefault="00CC0D55">
            <w:pPr>
              <w:rPr>
                <w:rFonts w:ascii="Arial" w:hAnsi="Arial" w:cs="Arial"/>
                <w:color w:val="262626"/>
                <w:sz w:val="20"/>
                <w:szCs w:val="20"/>
              </w:rPr>
            </w:pPr>
            <w:proofErr w:type="gramStart"/>
            <w:r>
              <w:rPr>
                <w:rFonts w:ascii="Arial" w:hAnsi="Arial" w:cs="Arial"/>
                <w:color w:val="262626"/>
                <w:sz w:val="20"/>
                <w:szCs w:val="20"/>
              </w:rPr>
              <w:t>Disponible pour :</w:t>
            </w:r>
            <w:proofErr w:type="gramEnd"/>
            <w:r>
              <w:rPr>
                <w:rFonts w:ascii="Arial" w:hAnsi="Arial" w:cs="Arial"/>
                <w:color w:val="262626"/>
                <w:sz w:val="20"/>
                <w:szCs w:val="20"/>
              </w:rPr>
              <w:br/>
              <w:t>65 pays à partir de l’enquête PISA 2012.</w:t>
            </w:r>
            <w:r>
              <w:rPr>
                <w:rFonts w:ascii="Arial" w:hAnsi="Arial" w:cs="Arial"/>
                <w:color w:val="262626"/>
                <w:sz w:val="20"/>
                <w:szCs w:val="20"/>
              </w:rPr>
              <w:br/>
              <w:t xml:space="preserve">72 pays à partir de l’enquête GSHS entre 2003 et 2012. </w:t>
            </w:r>
            <w:r>
              <w:rPr>
                <w:rFonts w:ascii="Arial" w:hAnsi="Arial" w:cs="Arial"/>
                <w:color w:val="262626"/>
                <w:sz w:val="20"/>
                <w:szCs w:val="20"/>
              </w:rPr>
              <w:br/>
              <w:t xml:space="preserve">43 </w:t>
            </w:r>
            <w:proofErr w:type="gramStart"/>
            <w:r>
              <w:rPr>
                <w:rFonts w:ascii="Arial" w:hAnsi="Arial" w:cs="Arial"/>
                <w:color w:val="262626"/>
                <w:sz w:val="20"/>
                <w:szCs w:val="20"/>
              </w:rPr>
              <w:t>pays</w:t>
            </w:r>
            <w:proofErr w:type="gramEnd"/>
            <w:r>
              <w:rPr>
                <w:rFonts w:ascii="Arial" w:hAnsi="Arial" w:cs="Arial"/>
                <w:color w:val="262626"/>
                <w:sz w:val="20"/>
                <w:szCs w:val="20"/>
              </w:rPr>
              <w:t xml:space="preserve"> en Europe et en Amérique du Nord à partir des enquêtes GSHS en 2009/2010. </w:t>
            </w:r>
          </w:p>
        </w:tc>
        <w:tc>
          <w:tcPr>
            <w:tcW w:w="4773"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851147988"/>
                <w:placeholder>
                  <w:docPart w:val="1A74059DDADA4F17B6E2405ADA38A0DF"/>
                </w:placeholder>
                <w:showingPlcHdr/>
                <w:text w:multiLine="1"/>
              </w:sdtPr>
              <w:sdtEndPr/>
              <w:sdtContent>
                <w:r w:rsidR="00CC0D55" w:rsidRPr="00430A79">
                  <w:rPr>
                    <w:rStyle w:val="PlaceholderText"/>
                    <w:color w:val="135D87"/>
                    <w:lang w:val="fr-FR"/>
                  </w:rPr>
                  <w:t>Cliquez ici pour commenter.</w:t>
                </w:r>
              </w:sdtContent>
            </w:sdt>
          </w:p>
        </w:tc>
      </w:tr>
      <w:tr w:rsidR="00CC0D55" w:rsidRPr="00301079" w:rsidTr="00CD5983">
        <w:trPr>
          <w:trHeight w:val="2220"/>
        </w:trPr>
        <w:tc>
          <w:tcPr>
            <w:tcW w:w="1780" w:type="dxa"/>
            <w:vMerge/>
            <w:tcBorders>
              <w:top w:val="nil"/>
              <w:left w:val="single" w:sz="8" w:space="0" w:color="605F5D"/>
              <w:bottom w:val="single" w:sz="8" w:space="0" w:color="605F5D"/>
              <w:right w:val="nil"/>
            </w:tcBorders>
            <w:vAlign w:val="center"/>
            <w:hideMark/>
          </w:tcPr>
          <w:p w:rsidR="00CC0D55" w:rsidRPr="00301079" w:rsidRDefault="00CC0D55" w:rsidP="0022500B">
            <w:pPr>
              <w:rPr>
                <w:rFonts w:ascii="Arial" w:eastAsia="Times New Roman" w:hAnsi="Arial" w:cs="Arial"/>
                <w:color w:val="262626"/>
                <w:sz w:val="20"/>
                <w:szCs w:val="20"/>
                <w:lang w:val="fr-FR"/>
              </w:rPr>
            </w:pPr>
          </w:p>
        </w:tc>
        <w:tc>
          <w:tcPr>
            <w:tcW w:w="500" w:type="dxa"/>
            <w:tcBorders>
              <w:top w:val="nil"/>
              <w:left w:val="single" w:sz="4" w:space="0" w:color="605F5D"/>
              <w:bottom w:val="dashed" w:sz="4" w:space="0" w:color="605F5D"/>
              <w:right w:val="single" w:sz="4" w:space="0" w:color="605F5D"/>
            </w:tcBorders>
            <w:shd w:val="clear" w:color="auto" w:fill="auto"/>
            <w:hideMark/>
          </w:tcPr>
          <w:p w:rsidR="00CC0D55" w:rsidRPr="00301079" w:rsidRDefault="00CC0D55" w:rsidP="0022500B">
            <w:pPr>
              <w:jc w:val="right"/>
              <w:rPr>
                <w:rFonts w:ascii="Arial" w:eastAsia="Times New Roman" w:hAnsi="Arial" w:cs="Arial"/>
                <w:color w:val="262626"/>
                <w:sz w:val="20"/>
                <w:szCs w:val="20"/>
                <w:lang w:val="fr-FR"/>
              </w:rPr>
            </w:pPr>
            <w:r>
              <w:rPr>
                <w:rFonts w:ascii="Arial" w:hAnsi="Arial" w:cs="Arial"/>
                <w:color w:val="262626"/>
                <w:sz w:val="20"/>
                <w:szCs w:val="20"/>
              </w:rPr>
              <w:t>54.</w:t>
            </w:r>
          </w:p>
        </w:tc>
        <w:tc>
          <w:tcPr>
            <w:tcW w:w="2555" w:type="dxa"/>
            <w:tcBorders>
              <w:top w:val="nil"/>
              <w:left w:val="nil"/>
              <w:bottom w:val="dashed" w:sz="4" w:space="0" w:color="605F5D"/>
              <w:right w:val="dashed" w:sz="4" w:space="0" w:color="605F5D"/>
            </w:tcBorders>
            <w:shd w:val="clear" w:color="auto" w:fill="auto"/>
            <w:hideMark/>
          </w:tcPr>
          <w:p w:rsidR="00CC0D55" w:rsidRPr="00301079" w:rsidRDefault="00CC0D55" w:rsidP="0022500B">
            <w:pPr>
              <w:rPr>
                <w:rFonts w:ascii="Arial" w:eastAsia="Times New Roman" w:hAnsi="Arial" w:cs="Arial"/>
                <w:color w:val="262626"/>
                <w:sz w:val="20"/>
                <w:szCs w:val="20"/>
                <w:lang w:val="fr-FR"/>
              </w:rPr>
            </w:pPr>
            <w:r>
              <w:rPr>
                <w:rFonts w:ascii="Arial" w:hAnsi="Arial" w:cs="Arial"/>
                <w:color w:val="262626"/>
                <w:sz w:val="20"/>
                <w:szCs w:val="20"/>
              </w:rPr>
              <w:t>Pourcentage des élèves ayant été victimes d’intimidation</w:t>
            </w:r>
          </w:p>
        </w:tc>
        <w:tc>
          <w:tcPr>
            <w:tcW w:w="2845" w:type="dxa"/>
            <w:vMerge/>
            <w:tcBorders>
              <w:top w:val="nil"/>
              <w:left w:val="dashed" w:sz="4" w:space="0" w:color="605F5D"/>
              <w:bottom w:val="dashed" w:sz="4" w:space="0" w:color="605F5D"/>
              <w:right w:val="dashed" w:sz="4" w:space="0" w:color="605F5D"/>
            </w:tcBorders>
            <w:vAlign w:val="center"/>
            <w:hideMark/>
          </w:tcPr>
          <w:p w:rsidR="00CC0D55" w:rsidRPr="00301079" w:rsidRDefault="00CC0D55" w:rsidP="0022500B">
            <w:pPr>
              <w:rPr>
                <w:rFonts w:ascii="Arial" w:eastAsia="Times New Roman" w:hAnsi="Arial" w:cs="Arial"/>
                <w:color w:val="262626"/>
                <w:sz w:val="20"/>
                <w:szCs w:val="20"/>
                <w:lang w:val="fr-FR"/>
              </w:rPr>
            </w:pPr>
          </w:p>
        </w:tc>
        <w:tc>
          <w:tcPr>
            <w:tcW w:w="2967" w:type="dxa"/>
            <w:tcBorders>
              <w:top w:val="nil"/>
              <w:left w:val="nil"/>
              <w:bottom w:val="dashed" w:sz="4" w:space="0" w:color="605F5D"/>
              <w:right w:val="single" w:sz="8" w:space="0" w:color="605F5D"/>
            </w:tcBorders>
            <w:shd w:val="clear" w:color="auto" w:fill="auto"/>
            <w:hideMark/>
          </w:tcPr>
          <w:p w:rsidR="00CC0D55" w:rsidRPr="00301079" w:rsidRDefault="00CC0D55" w:rsidP="0022500B">
            <w:pPr>
              <w:rPr>
                <w:rFonts w:ascii="Arial" w:eastAsia="Times New Roman" w:hAnsi="Arial" w:cs="Arial"/>
                <w:color w:val="262626"/>
                <w:sz w:val="20"/>
                <w:szCs w:val="20"/>
                <w:lang w:val="fr-FR"/>
              </w:rPr>
            </w:pPr>
            <w:proofErr w:type="gramStart"/>
            <w:r>
              <w:rPr>
                <w:rFonts w:ascii="Arial" w:hAnsi="Arial" w:cs="Arial"/>
                <w:color w:val="262626"/>
                <w:sz w:val="20"/>
                <w:szCs w:val="20"/>
              </w:rPr>
              <w:t>Disponible pour :</w:t>
            </w:r>
            <w:proofErr w:type="gramEnd"/>
            <w:r>
              <w:rPr>
                <w:rFonts w:ascii="Arial" w:hAnsi="Arial" w:cs="Arial"/>
                <w:color w:val="262626"/>
                <w:sz w:val="20"/>
                <w:szCs w:val="20"/>
              </w:rPr>
              <w:br/>
              <w:t xml:space="preserve">72 pays à partir de l’enquête GSHS entre 2003 et 2012. </w:t>
            </w:r>
            <w:r>
              <w:rPr>
                <w:rFonts w:ascii="Arial" w:hAnsi="Arial" w:cs="Arial"/>
                <w:color w:val="262626"/>
                <w:sz w:val="20"/>
                <w:szCs w:val="20"/>
              </w:rPr>
              <w:br/>
              <w:t>43 pays en Europe et en Amérique du Nord à partir de l’enquête GSHS en 2009/2010.</w:t>
            </w:r>
            <w:r>
              <w:rPr>
                <w:rFonts w:ascii="Arial" w:hAnsi="Arial" w:cs="Arial"/>
                <w:color w:val="262626"/>
                <w:sz w:val="20"/>
                <w:szCs w:val="20"/>
              </w:rPr>
              <w:br/>
              <w:t>Disponible pour 16 pays en Amérique Latine et les Caraïbes qui ont participé à l’enquête SERCE en 2006/2007.</w:t>
            </w:r>
          </w:p>
        </w:tc>
        <w:tc>
          <w:tcPr>
            <w:tcW w:w="4773" w:type="dxa"/>
            <w:tcBorders>
              <w:top w:val="nil"/>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2033263813"/>
                <w:placeholder>
                  <w:docPart w:val="B2C9F31203E44F9CAC7F037B0068B7C1"/>
                </w:placeholder>
                <w:showingPlcHdr/>
                <w:text w:multiLine="1"/>
              </w:sdtPr>
              <w:sdtEndPr/>
              <w:sdtContent>
                <w:r w:rsidR="00CC0D55" w:rsidRPr="00430A79">
                  <w:rPr>
                    <w:rStyle w:val="PlaceholderText"/>
                    <w:color w:val="135D87"/>
                    <w:lang w:val="fr-FR"/>
                  </w:rPr>
                  <w:t>Cliquez ici pour commenter.</w:t>
                </w:r>
              </w:sdtContent>
            </w:sdt>
          </w:p>
        </w:tc>
      </w:tr>
      <w:tr w:rsidR="00DF0C86" w:rsidRPr="00301079" w:rsidTr="00CD5983">
        <w:trPr>
          <w:trHeight w:val="2310"/>
        </w:trPr>
        <w:tc>
          <w:tcPr>
            <w:tcW w:w="1780" w:type="dxa"/>
            <w:vMerge/>
            <w:tcBorders>
              <w:top w:val="nil"/>
              <w:left w:val="single" w:sz="8" w:space="0" w:color="605F5D"/>
              <w:bottom w:val="single" w:sz="8" w:space="0" w:color="605F5D"/>
              <w:right w:val="nil"/>
            </w:tcBorders>
            <w:vAlign w:val="center"/>
            <w:hideMark/>
          </w:tcPr>
          <w:p w:rsidR="00DF0C86" w:rsidRPr="00301079" w:rsidRDefault="00DF0C86" w:rsidP="0022500B">
            <w:pPr>
              <w:rPr>
                <w:rFonts w:ascii="Arial" w:eastAsia="Times New Roman" w:hAnsi="Arial" w:cs="Arial"/>
                <w:color w:val="262626"/>
                <w:sz w:val="20"/>
                <w:szCs w:val="20"/>
                <w:lang w:val="fr-FR"/>
              </w:rPr>
            </w:pPr>
          </w:p>
        </w:tc>
        <w:tc>
          <w:tcPr>
            <w:tcW w:w="500" w:type="dxa"/>
            <w:tcBorders>
              <w:top w:val="nil"/>
              <w:left w:val="single" w:sz="4" w:space="0" w:color="605F5D"/>
              <w:bottom w:val="single" w:sz="8" w:space="0" w:color="605F5D"/>
              <w:right w:val="single" w:sz="4" w:space="0" w:color="605F5D"/>
            </w:tcBorders>
            <w:shd w:val="clear" w:color="auto" w:fill="auto"/>
            <w:hideMark/>
          </w:tcPr>
          <w:p w:rsidR="00DF0C86" w:rsidRPr="00301079" w:rsidRDefault="00DF0C86" w:rsidP="0022500B">
            <w:pPr>
              <w:jc w:val="right"/>
              <w:rPr>
                <w:rFonts w:ascii="Arial" w:eastAsia="Times New Roman" w:hAnsi="Arial" w:cs="Arial"/>
                <w:color w:val="262626"/>
                <w:sz w:val="20"/>
                <w:szCs w:val="20"/>
                <w:lang w:val="fr-FR"/>
              </w:rPr>
            </w:pPr>
            <w:r>
              <w:rPr>
                <w:rFonts w:ascii="Arial" w:hAnsi="Arial" w:cs="Arial"/>
                <w:color w:val="262626"/>
                <w:sz w:val="20"/>
                <w:szCs w:val="20"/>
              </w:rPr>
              <w:t>55.</w:t>
            </w:r>
          </w:p>
        </w:tc>
        <w:tc>
          <w:tcPr>
            <w:tcW w:w="2555" w:type="dxa"/>
            <w:tcBorders>
              <w:top w:val="nil"/>
              <w:left w:val="nil"/>
              <w:bottom w:val="single" w:sz="8" w:space="0" w:color="605F5D"/>
              <w:right w:val="dashed" w:sz="4" w:space="0" w:color="605F5D"/>
            </w:tcBorders>
            <w:shd w:val="clear" w:color="auto" w:fill="auto"/>
            <w:hideMark/>
          </w:tcPr>
          <w:p w:rsidR="00DF0C86" w:rsidRPr="00301079" w:rsidRDefault="00DF0C86" w:rsidP="0022500B">
            <w:pPr>
              <w:rPr>
                <w:rFonts w:ascii="Arial" w:eastAsia="Times New Roman" w:hAnsi="Arial" w:cs="Arial"/>
                <w:color w:val="262626"/>
                <w:sz w:val="20"/>
                <w:szCs w:val="20"/>
                <w:lang w:val="fr-FR"/>
              </w:rPr>
            </w:pPr>
            <w:r>
              <w:rPr>
                <w:rFonts w:ascii="Arial" w:hAnsi="Arial" w:cs="Arial"/>
                <w:color w:val="262626"/>
                <w:sz w:val="20"/>
                <w:szCs w:val="20"/>
              </w:rPr>
              <w:t>Pourcentage des écoles qui répondent aux normes des écoles amies des enfants : 1) accueillent tous les enfants ; 2) efficaces et pertinentes sur le plan scolaire ; 3) saines, sûres et protectrices ; 4) intègrent la dimension genre ; et 5) impliquées avec les élèves, les familles et les communautés</w:t>
            </w:r>
          </w:p>
        </w:tc>
        <w:tc>
          <w:tcPr>
            <w:tcW w:w="2845" w:type="dxa"/>
            <w:tcBorders>
              <w:top w:val="nil"/>
              <w:left w:val="nil"/>
              <w:bottom w:val="single" w:sz="8" w:space="0" w:color="605F5D"/>
              <w:right w:val="dashed" w:sz="4" w:space="0" w:color="605F5D"/>
            </w:tcBorders>
            <w:shd w:val="clear" w:color="auto" w:fill="auto"/>
            <w:hideMark/>
          </w:tcPr>
          <w:p w:rsidR="00DF0C86" w:rsidRPr="00301079" w:rsidRDefault="00DF0C86" w:rsidP="0022500B">
            <w:pPr>
              <w:rPr>
                <w:rFonts w:ascii="Arial" w:eastAsia="Times New Roman" w:hAnsi="Arial" w:cs="Arial"/>
                <w:color w:val="262626"/>
                <w:sz w:val="20"/>
                <w:szCs w:val="20"/>
                <w:lang w:val="fr-FR"/>
              </w:rPr>
            </w:pPr>
            <w:proofErr w:type="gramStart"/>
            <w:r>
              <w:rPr>
                <w:rFonts w:ascii="Arial" w:hAnsi="Arial" w:cs="Arial"/>
                <w:color w:val="262626"/>
                <w:sz w:val="20"/>
                <w:szCs w:val="20"/>
              </w:rPr>
              <w:t>Elevé :</w:t>
            </w:r>
            <w:proofErr w:type="gramEnd"/>
            <w:r>
              <w:rPr>
                <w:rFonts w:ascii="Arial" w:hAnsi="Arial" w:cs="Arial"/>
                <w:color w:val="262626"/>
                <w:sz w:val="20"/>
                <w:szCs w:val="20"/>
              </w:rPr>
              <w:t xml:space="preserve"> bien que les indicateurs couvrent tous les aspects clés de la cible, ce que chaque dimension implique et englobe peut varier grandement d’un pays à l’autre et ne convient donc pas à une comparaison transnationale.</w:t>
            </w:r>
          </w:p>
        </w:tc>
        <w:tc>
          <w:tcPr>
            <w:tcW w:w="2967" w:type="dxa"/>
            <w:tcBorders>
              <w:top w:val="nil"/>
              <w:left w:val="nil"/>
              <w:bottom w:val="single" w:sz="8" w:space="0" w:color="605F5D"/>
              <w:right w:val="single" w:sz="8" w:space="0" w:color="605F5D"/>
            </w:tcBorders>
            <w:shd w:val="clear" w:color="auto" w:fill="auto"/>
            <w:hideMark/>
          </w:tcPr>
          <w:p w:rsidR="00DF0C86" w:rsidRPr="00301079" w:rsidRDefault="00DF0C86" w:rsidP="0022500B">
            <w:pPr>
              <w:rPr>
                <w:rFonts w:ascii="Arial" w:eastAsia="Times New Roman" w:hAnsi="Arial" w:cs="Arial"/>
                <w:color w:val="262626"/>
                <w:sz w:val="20"/>
                <w:szCs w:val="20"/>
                <w:lang w:val="fr-FR"/>
              </w:rPr>
            </w:pPr>
            <w:r>
              <w:rPr>
                <w:rFonts w:ascii="Arial" w:hAnsi="Arial" w:cs="Arial"/>
                <w:color w:val="262626"/>
                <w:sz w:val="20"/>
                <w:szCs w:val="20"/>
              </w:rPr>
              <w:t>Aucune donnée comparable sur le plan transnational n’est disponible, bien qu’au moins 94 pays aient adopté des normes de qualité pour l’enseignement primaire basées sur le modèle des écoles amies des enfants (CFS) ou des modèles similaires.</w:t>
            </w:r>
          </w:p>
        </w:tc>
        <w:tc>
          <w:tcPr>
            <w:tcW w:w="4773" w:type="dxa"/>
            <w:tcBorders>
              <w:top w:val="nil"/>
              <w:left w:val="nil"/>
              <w:bottom w:val="single" w:sz="8" w:space="0" w:color="605F5D"/>
              <w:right w:val="single" w:sz="8" w:space="0" w:color="605F5D"/>
            </w:tcBorders>
            <w:shd w:val="clear" w:color="auto" w:fill="auto"/>
          </w:tcPr>
          <w:p w:rsidR="00DF0C86" w:rsidRPr="00301079" w:rsidRDefault="00BE275A" w:rsidP="0022500B">
            <w:pPr>
              <w:rPr>
                <w:rFonts w:ascii="Arial" w:eastAsia="Times New Roman" w:hAnsi="Arial" w:cs="Arial"/>
                <w:color w:val="262626"/>
                <w:sz w:val="20"/>
                <w:szCs w:val="20"/>
                <w:lang w:val="fr-FR"/>
              </w:rPr>
            </w:pPr>
            <w:sdt>
              <w:sdtPr>
                <w:rPr>
                  <w:rFonts w:ascii="Arial" w:eastAsia="Times New Roman" w:hAnsi="Arial" w:cs="Arial"/>
                  <w:color w:val="135D87"/>
                  <w:sz w:val="20"/>
                  <w:szCs w:val="20"/>
                  <w:lang w:val="fr-FR"/>
                </w:rPr>
                <w:id w:val="-1316410190"/>
                <w:placeholder>
                  <w:docPart w:val="48AE69991ABF4363BA63975511D4DFE9"/>
                </w:placeholder>
                <w:showingPlcHdr/>
                <w:text w:multiLine="1"/>
              </w:sdtPr>
              <w:sdtEndPr/>
              <w:sdtContent>
                <w:r w:rsidR="00CC0D55" w:rsidRPr="00CC0D55">
                  <w:rPr>
                    <w:rStyle w:val="PlaceholderText"/>
                    <w:color w:val="135D87"/>
                    <w:lang w:val="fr-FR"/>
                  </w:rPr>
                  <w:t>Cliquez ici pour commenter.</w:t>
                </w:r>
              </w:sdtContent>
            </w:sdt>
          </w:p>
        </w:tc>
      </w:tr>
    </w:tbl>
    <w:p w:rsidR="00DF0C86" w:rsidRDefault="00DF0C86" w:rsidP="006E576C">
      <w:pPr>
        <w:rPr>
          <w:rFonts w:ascii="Arial" w:hAnsi="Arial" w:cs="Arial"/>
          <w:b/>
          <w:bCs/>
          <w:color w:val="135D87"/>
          <w:sz w:val="32"/>
          <w:szCs w:val="32"/>
          <w:lang w:val="fr-FR"/>
        </w:rPr>
      </w:pPr>
    </w:p>
    <w:p w:rsidR="00DF0C86" w:rsidRDefault="00DF0C86">
      <w:pPr>
        <w:rPr>
          <w:rFonts w:ascii="Arial" w:hAnsi="Arial" w:cs="Arial"/>
          <w:b/>
          <w:bCs/>
          <w:color w:val="135D87"/>
          <w:sz w:val="32"/>
          <w:szCs w:val="32"/>
          <w:lang w:val="fr-FR"/>
        </w:rPr>
      </w:pPr>
      <w:r>
        <w:rPr>
          <w:rFonts w:ascii="Arial" w:hAnsi="Arial" w:cs="Arial"/>
          <w:b/>
          <w:bCs/>
          <w:color w:val="135D87"/>
          <w:sz w:val="32"/>
          <w:szCs w:val="32"/>
          <w:lang w:val="fr-FR"/>
        </w:rPr>
        <w:br w:type="page"/>
      </w:r>
    </w:p>
    <w:p w:rsidR="0022500B" w:rsidRPr="00301079" w:rsidRDefault="00253A4D" w:rsidP="00BD577D">
      <w:pPr>
        <w:rPr>
          <w:rFonts w:ascii="Arial" w:hAnsi="Arial" w:cs="Arial"/>
          <w:b/>
          <w:bCs/>
          <w:color w:val="135D87"/>
          <w:sz w:val="32"/>
          <w:szCs w:val="32"/>
          <w:lang w:val="fr-FR"/>
        </w:rPr>
      </w:pPr>
      <w:r w:rsidRPr="00301079">
        <w:rPr>
          <w:rFonts w:ascii="Arial" w:hAnsi="Arial" w:cs="Arial"/>
          <w:b/>
          <w:bCs/>
          <w:color w:val="135D87"/>
          <w:sz w:val="32"/>
          <w:szCs w:val="32"/>
          <w:lang w:val="fr-FR"/>
        </w:rPr>
        <w:lastRenderedPageBreak/>
        <w:t xml:space="preserve">5.8 </w:t>
      </w:r>
      <w:r w:rsidR="00DF0C86" w:rsidRPr="00DF0C86">
        <w:rPr>
          <w:rFonts w:ascii="Arial" w:hAnsi="Arial" w:cs="Arial"/>
          <w:b/>
          <w:bCs/>
          <w:color w:val="135D87"/>
          <w:sz w:val="32"/>
          <w:szCs w:val="32"/>
          <w:lang w:val="fr-FR"/>
        </w:rPr>
        <w:t xml:space="preserve">Moyens de mise en œuvre : </w:t>
      </w:r>
      <w:r w:rsidR="00BD577D">
        <w:rPr>
          <w:rFonts w:ascii="Arial" w:hAnsi="Arial" w:cs="Arial"/>
          <w:b/>
          <w:bCs/>
          <w:color w:val="135D87"/>
          <w:sz w:val="32"/>
          <w:szCs w:val="32"/>
          <w:lang w:val="fr-FR"/>
        </w:rPr>
        <w:t>B</w:t>
      </w:r>
      <w:r w:rsidR="00DF0C86" w:rsidRPr="00DF0C86">
        <w:rPr>
          <w:rFonts w:ascii="Arial" w:hAnsi="Arial" w:cs="Arial"/>
          <w:b/>
          <w:bCs/>
          <w:color w:val="135D87"/>
          <w:sz w:val="32"/>
          <w:szCs w:val="32"/>
          <w:lang w:val="fr-FR"/>
        </w:rPr>
        <w:t>ourses d’études</w:t>
      </w:r>
    </w:p>
    <w:tbl>
      <w:tblPr>
        <w:tblW w:w="15420" w:type="dxa"/>
        <w:tblInd w:w="93" w:type="dxa"/>
        <w:tblLook w:val="04A0" w:firstRow="1" w:lastRow="0" w:firstColumn="1" w:lastColumn="0" w:noHBand="0" w:noVBand="1"/>
      </w:tblPr>
      <w:tblGrid>
        <w:gridCol w:w="1780"/>
        <w:gridCol w:w="500"/>
        <w:gridCol w:w="2700"/>
        <w:gridCol w:w="2700"/>
        <w:gridCol w:w="2700"/>
        <w:gridCol w:w="5040"/>
      </w:tblGrid>
      <w:tr w:rsidR="00DF0C86" w:rsidRPr="00301079" w:rsidTr="006E576C">
        <w:trPr>
          <w:trHeight w:val="1170"/>
          <w:tblHeader/>
        </w:trPr>
        <w:tc>
          <w:tcPr>
            <w:tcW w:w="1780" w:type="dxa"/>
            <w:tcBorders>
              <w:top w:val="single" w:sz="8" w:space="0" w:color="605F5D"/>
              <w:left w:val="single" w:sz="8" w:space="0" w:color="605F5D"/>
              <w:bottom w:val="single" w:sz="8" w:space="0" w:color="605F5D"/>
              <w:right w:val="nil"/>
            </w:tcBorders>
            <w:shd w:val="clear" w:color="000000" w:fill="F2F2F2"/>
            <w:vAlign w:val="center"/>
            <w:hideMark/>
          </w:tcPr>
          <w:p w:rsidR="00DF0C86" w:rsidRDefault="00DF0C86">
            <w:pPr>
              <w:rPr>
                <w:rFonts w:ascii="Arial" w:hAnsi="Arial" w:cs="Arial"/>
                <w:b/>
                <w:bCs/>
                <w:color w:val="262626"/>
                <w:sz w:val="20"/>
                <w:szCs w:val="20"/>
              </w:rPr>
            </w:pPr>
            <w:r>
              <w:rPr>
                <w:rFonts w:ascii="Arial" w:hAnsi="Arial" w:cs="Arial"/>
                <w:b/>
                <w:bCs/>
                <w:color w:val="262626"/>
                <w:sz w:val="20"/>
                <w:szCs w:val="20"/>
              </w:rPr>
              <w:t>Moyens de mise en œuvre : bourses d’études</w:t>
            </w:r>
          </w:p>
        </w:tc>
        <w:tc>
          <w:tcPr>
            <w:tcW w:w="3200" w:type="dxa"/>
            <w:gridSpan w:val="2"/>
            <w:tcBorders>
              <w:top w:val="single" w:sz="8" w:space="0" w:color="605F5D"/>
              <w:left w:val="nil"/>
              <w:bottom w:val="single" w:sz="8" w:space="0" w:color="605F5D"/>
              <w:right w:val="nil"/>
            </w:tcBorders>
            <w:shd w:val="clear" w:color="000000" w:fill="F2F2F2"/>
            <w:noWrap/>
            <w:vAlign w:val="center"/>
            <w:hideMark/>
          </w:tcPr>
          <w:p w:rsidR="00DF0C86" w:rsidRDefault="00DF0C86">
            <w:pPr>
              <w:rPr>
                <w:rFonts w:ascii="Arial" w:hAnsi="Arial" w:cs="Arial"/>
                <w:b/>
                <w:bCs/>
                <w:color w:val="262626"/>
                <w:sz w:val="20"/>
                <w:szCs w:val="20"/>
              </w:rPr>
            </w:pPr>
            <w:r>
              <w:rPr>
                <w:rFonts w:ascii="Arial" w:hAnsi="Arial" w:cs="Arial"/>
                <w:b/>
                <w:bCs/>
                <w:color w:val="262626"/>
                <w:sz w:val="20"/>
                <w:szCs w:val="20"/>
              </w:rPr>
              <w:t>GTO Cible 4.b</w:t>
            </w:r>
          </w:p>
        </w:tc>
        <w:tc>
          <w:tcPr>
            <w:tcW w:w="10440" w:type="dxa"/>
            <w:gridSpan w:val="3"/>
            <w:tcBorders>
              <w:top w:val="single" w:sz="8" w:space="0" w:color="605F5D"/>
              <w:left w:val="nil"/>
              <w:bottom w:val="single" w:sz="8" w:space="0" w:color="605F5D"/>
              <w:right w:val="single" w:sz="8" w:space="0" w:color="605F5D"/>
            </w:tcBorders>
            <w:shd w:val="clear" w:color="000000" w:fill="F2F2F2"/>
            <w:vAlign w:val="center"/>
            <w:hideMark/>
          </w:tcPr>
          <w:p w:rsidR="00DF0C86" w:rsidRDefault="00DF0C86">
            <w:pPr>
              <w:rPr>
                <w:rFonts w:ascii="Arial" w:hAnsi="Arial" w:cs="Arial"/>
                <w:b/>
                <w:bCs/>
                <w:i/>
                <w:iCs/>
                <w:color w:val="262626"/>
                <w:sz w:val="20"/>
                <w:szCs w:val="20"/>
              </w:rPr>
            </w:pPr>
            <w:r>
              <w:rPr>
                <w:rFonts w:ascii="Arial" w:hAnsi="Arial" w:cs="Arial"/>
                <w:b/>
                <w:bCs/>
                <w:i/>
                <w:iCs/>
                <w:color w:val="262626"/>
                <w:sz w:val="20"/>
                <w:szCs w:val="20"/>
              </w:rPr>
              <w:t>D’ici à 2020, augmenter de x % à l’échelle mondiale le nombre de bourses d’études offertes aux pays en développement, en particulier les pays les moins avancés (PMA), les petits États insulaires en développement (PEID) et les pays africains, pour financer le suivi d’études supérieures, y compris la formation professionnelle et les cursus techniques et scientifiques et des technologies de l’information et de la communication et du génie, dans les pays développés et autres pays en développement</w:t>
            </w:r>
          </w:p>
        </w:tc>
      </w:tr>
      <w:tr w:rsidR="00301079" w:rsidRPr="00301079" w:rsidTr="006E576C">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Concept</w:t>
            </w:r>
          </w:p>
        </w:tc>
        <w:tc>
          <w:tcPr>
            <w:tcW w:w="3200" w:type="dxa"/>
            <w:gridSpan w:val="2"/>
            <w:tcBorders>
              <w:top w:val="single" w:sz="8" w:space="0" w:color="605F5D"/>
              <w:left w:val="single" w:sz="4" w:space="0" w:color="605F5D"/>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Indicateur</w:t>
            </w:r>
          </w:p>
        </w:tc>
        <w:tc>
          <w:tcPr>
            <w:tcW w:w="2700" w:type="dxa"/>
            <w:tcBorders>
              <w:top w:val="nil"/>
              <w:left w:val="nil"/>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Alignement sur le concept</w:t>
            </w:r>
          </w:p>
        </w:tc>
        <w:tc>
          <w:tcPr>
            <w:tcW w:w="2700" w:type="dxa"/>
            <w:tcBorders>
              <w:top w:val="nil"/>
              <w:left w:val="nil"/>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Disponibilité des données</w:t>
            </w:r>
          </w:p>
        </w:tc>
        <w:tc>
          <w:tcPr>
            <w:tcW w:w="5040" w:type="dxa"/>
            <w:tcBorders>
              <w:top w:val="nil"/>
              <w:left w:val="single" w:sz="8" w:space="0" w:color="605F5D"/>
              <w:bottom w:val="single" w:sz="8" w:space="0" w:color="605F5D"/>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Commentaires</w:t>
            </w:r>
          </w:p>
        </w:tc>
      </w:tr>
      <w:tr w:rsidR="00DF0C86" w:rsidRPr="00301079" w:rsidTr="006E576C">
        <w:trPr>
          <w:trHeight w:val="6135"/>
        </w:trPr>
        <w:tc>
          <w:tcPr>
            <w:tcW w:w="1780" w:type="dxa"/>
            <w:tcBorders>
              <w:top w:val="nil"/>
              <w:left w:val="single" w:sz="8" w:space="0" w:color="605F5D"/>
              <w:bottom w:val="single" w:sz="8" w:space="0" w:color="605F5D"/>
              <w:right w:val="nil"/>
            </w:tcBorders>
            <w:shd w:val="clear" w:color="auto" w:fill="auto"/>
            <w:hideMark/>
          </w:tcPr>
          <w:p w:rsidR="00DF0C86" w:rsidRDefault="00DF0C86">
            <w:pPr>
              <w:rPr>
                <w:rFonts w:ascii="Arial" w:hAnsi="Arial" w:cs="Arial"/>
                <w:color w:val="262626"/>
                <w:sz w:val="20"/>
                <w:szCs w:val="20"/>
              </w:rPr>
            </w:pPr>
            <w:r>
              <w:rPr>
                <w:rFonts w:ascii="Arial" w:hAnsi="Arial" w:cs="Arial"/>
                <w:color w:val="262626"/>
                <w:sz w:val="20"/>
                <w:szCs w:val="20"/>
              </w:rPr>
              <w:t>Nombre de bourses d’études</w:t>
            </w:r>
          </w:p>
        </w:tc>
        <w:tc>
          <w:tcPr>
            <w:tcW w:w="500" w:type="dxa"/>
            <w:tcBorders>
              <w:top w:val="nil"/>
              <w:left w:val="single" w:sz="4" w:space="0" w:color="605F5D"/>
              <w:bottom w:val="single" w:sz="8" w:space="0" w:color="605F5D"/>
              <w:right w:val="single" w:sz="4" w:space="0" w:color="605F5D"/>
            </w:tcBorders>
            <w:shd w:val="clear" w:color="auto" w:fill="auto"/>
            <w:hideMark/>
          </w:tcPr>
          <w:p w:rsidR="00DF0C86" w:rsidRDefault="00DF0C86">
            <w:pPr>
              <w:jc w:val="right"/>
              <w:rPr>
                <w:rFonts w:ascii="Arial" w:hAnsi="Arial" w:cs="Arial"/>
                <w:color w:val="262626"/>
                <w:sz w:val="20"/>
                <w:szCs w:val="20"/>
              </w:rPr>
            </w:pPr>
            <w:r>
              <w:rPr>
                <w:rFonts w:ascii="Arial" w:hAnsi="Arial" w:cs="Arial"/>
                <w:color w:val="262626"/>
                <w:sz w:val="20"/>
                <w:szCs w:val="20"/>
              </w:rPr>
              <w:t>56.</w:t>
            </w:r>
          </w:p>
        </w:tc>
        <w:tc>
          <w:tcPr>
            <w:tcW w:w="2700" w:type="dxa"/>
            <w:tcBorders>
              <w:top w:val="nil"/>
              <w:left w:val="nil"/>
              <w:bottom w:val="single" w:sz="8" w:space="0" w:color="605F5D"/>
              <w:right w:val="nil"/>
            </w:tcBorders>
            <w:shd w:val="clear" w:color="auto" w:fill="auto"/>
            <w:hideMark/>
          </w:tcPr>
          <w:p w:rsidR="00DF0C86" w:rsidRDefault="00DF0C86">
            <w:pPr>
              <w:rPr>
                <w:rFonts w:ascii="Arial" w:hAnsi="Arial" w:cs="Arial"/>
                <w:color w:val="262626"/>
                <w:sz w:val="20"/>
                <w:szCs w:val="20"/>
              </w:rPr>
            </w:pPr>
            <w:r>
              <w:rPr>
                <w:rFonts w:ascii="Arial" w:hAnsi="Arial" w:cs="Arial"/>
                <w:color w:val="262626"/>
                <w:sz w:val="20"/>
                <w:szCs w:val="20"/>
              </w:rPr>
              <w:t>Volume des flux de l’APD pour les bourses d’études</w:t>
            </w:r>
          </w:p>
        </w:tc>
        <w:tc>
          <w:tcPr>
            <w:tcW w:w="2700" w:type="dxa"/>
            <w:tcBorders>
              <w:top w:val="nil"/>
              <w:left w:val="dashed" w:sz="4" w:space="0" w:color="605F5D"/>
              <w:bottom w:val="single" w:sz="8" w:space="0" w:color="605F5D"/>
              <w:right w:val="dashed" w:sz="4" w:space="0" w:color="605F5D"/>
            </w:tcBorders>
            <w:shd w:val="clear" w:color="auto" w:fill="auto"/>
            <w:hideMark/>
          </w:tcPr>
          <w:p w:rsidR="00DF0C86" w:rsidRDefault="00DF0C86">
            <w:pPr>
              <w:rPr>
                <w:rFonts w:ascii="Arial" w:hAnsi="Arial" w:cs="Arial"/>
                <w:color w:val="262626"/>
                <w:sz w:val="20"/>
                <w:szCs w:val="20"/>
              </w:rPr>
            </w:pPr>
            <w:proofErr w:type="gramStart"/>
            <w:r>
              <w:rPr>
                <w:rFonts w:ascii="Arial" w:hAnsi="Arial" w:cs="Arial"/>
                <w:color w:val="262626"/>
                <w:sz w:val="20"/>
                <w:szCs w:val="20"/>
              </w:rPr>
              <w:t>Faible :</w:t>
            </w:r>
            <w:proofErr w:type="gramEnd"/>
            <w:r>
              <w:rPr>
                <w:rFonts w:ascii="Arial" w:hAnsi="Arial" w:cs="Arial"/>
                <w:color w:val="262626"/>
                <w:sz w:val="20"/>
                <w:szCs w:val="20"/>
              </w:rPr>
              <w:t xml:space="preserve"> l’indicateur aborde un aspect des bourses d’études (le financement), mais pas le nombre comme le demande la cible.</w:t>
            </w:r>
          </w:p>
        </w:tc>
        <w:tc>
          <w:tcPr>
            <w:tcW w:w="2700" w:type="dxa"/>
            <w:tcBorders>
              <w:top w:val="nil"/>
              <w:left w:val="nil"/>
              <w:bottom w:val="single" w:sz="8" w:space="0" w:color="605F5D"/>
              <w:right w:val="single" w:sz="8" w:space="0" w:color="605F5D"/>
            </w:tcBorders>
            <w:shd w:val="clear" w:color="auto" w:fill="auto"/>
            <w:hideMark/>
          </w:tcPr>
          <w:p w:rsidR="00DF0C86" w:rsidRDefault="00DF0C86">
            <w:pPr>
              <w:rPr>
                <w:rFonts w:ascii="Arial" w:hAnsi="Arial" w:cs="Arial"/>
                <w:color w:val="262626"/>
                <w:sz w:val="20"/>
                <w:szCs w:val="20"/>
              </w:rPr>
            </w:pPr>
            <w:r>
              <w:rPr>
                <w:rFonts w:ascii="Arial" w:hAnsi="Arial" w:cs="Arial"/>
                <w:color w:val="262626"/>
                <w:sz w:val="20"/>
                <w:szCs w:val="20"/>
              </w:rPr>
              <w:t xml:space="preserve">Les données sur les flux de l’APD pour les bourses d’études sont collectées annuellement par le CAD de l’OCDE et couvrent les aides financières et les contributions aux coûts de formation pour les étudiants et les stagiaires des pays en développement. Les aides financières incluent les subventions bilatérales aux étudiants inscrits pour un enseignement systématique dans des établissements privés ou publics d’enseignement supérieur pour suivre des études à plein temps ou une formation dans le pays donateur. Les coûts de formation concernent les contributions accordées aux stagiaires des pays en développement recevant une formation non </w:t>
            </w:r>
            <w:proofErr w:type="gramStart"/>
            <w:r>
              <w:rPr>
                <w:rFonts w:ascii="Arial" w:hAnsi="Arial" w:cs="Arial"/>
                <w:color w:val="262626"/>
                <w:sz w:val="20"/>
                <w:szCs w:val="20"/>
              </w:rPr>
              <w:t>académique,</w:t>
            </w:r>
            <w:proofErr w:type="gramEnd"/>
            <w:r>
              <w:rPr>
                <w:rFonts w:ascii="Arial" w:hAnsi="Arial" w:cs="Arial"/>
                <w:color w:val="262626"/>
                <w:sz w:val="20"/>
                <w:szCs w:val="20"/>
              </w:rPr>
              <w:t xml:space="preserve"> pratique ou professionnelle dans le pays donateur.</w:t>
            </w:r>
          </w:p>
        </w:tc>
        <w:tc>
          <w:tcPr>
            <w:tcW w:w="5040" w:type="dxa"/>
            <w:tcBorders>
              <w:top w:val="nil"/>
              <w:left w:val="nil"/>
              <w:bottom w:val="single" w:sz="8" w:space="0" w:color="605F5D"/>
              <w:right w:val="single" w:sz="8" w:space="0" w:color="605F5D"/>
            </w:tcBorders>
            <w:shd w:val="clear" w:color="auto" w:fill="auto"/>
            <w:hideMark/>
          </w:tcPr>
          <w:p w:rsidR="00DF0C86" w:rsidRPr="00301079" w:rsidRDefault="00DF0C86" w:rsidP="00DF0C86">
            <w:pPr>
              <w:rPr>
                <w:rFonts w:ascii="Arial" w:eastAsia="Times New Roman" w:hAnsi="Arial" w:cs="Arial"/>
                <w:color w:val="262626"/>
                <w:sz w:val="20"/>
                <w:szCs w:val="20"/>
                <w:lang w:val="fr-FR"/>
              </w:rPr>
            </w:pPr>
            <w:r w:rsidRPr="00301079">
              <w:rPr>
                <w:rFonts w:ascii="Arial" w:eastAsia="Times New Roman" w:hAnsi="Arial" w:cs="Arial"/>
                <w:color w:val="262626"/>
                <w:sz w:val="20"/>
                <w:szCs w:val="20"/>
                <w:lang w:val="fr-FR"/>
              </w:rPr>
              <w:t> </w:t>
            </w:r>
            <w:sdt>
              <w:sdtPr>
                <w:rPr>
                  <w:rFonts w:ascii="Arial" w:eastAsia="Times New Roman" w:hAnsi="Arial" w:cs="Arial"/>
                  <w:color w:val="135D87"/>
                  <w:sz w:val="20"/>
                  <w:szCs w:val="20"/>
                  <w:lang w:val="fr-FR"/>
                </w:rPr>
                <w:id w:val="-349796136"/>
                <w:placeholder>
                  <w:docPart w:val="C645AE256B094F7FB57B2F91F73A95FB"/>
                </w:placeholder>
                <w:showingPlcHdr/>
                <w:text w:multiLine="1"/>
              </w:sdtPr>
              <w:sdtEndPr/>
              <w:sdtContent>
                <w:r w:rsidR="00CC0D55" w:rsidRPr="00CC0D55">
                  <w:rPr>
                    <w:rStyle w:val="PlaceholderText"/>
                    <w:color w:val="135D87"/>
                    <w:lang w:val="fr-FR"/>
                  </w:rPr>
                  <w:t>Cliquez ici pour commenter.</w:t>
                </w:r>
              </w:sdtContent>
            </w:sdt>
          </w:p>
        </w:tc>
      </w:tr>
    </w:tbl>
    <w:p w:rsidR="006E576C" w:rsidRPr="00301079" w:rsidRDefault="006E576C" w:rsidP="006E576C">
      <w:pPr>
        <w:rPr>
          <w:rFonts w:ascii="Arial" w:hAnsi="Arial" w:cs="Arial"/>
          <w:b/>
          <w:bCs/>
          <w:color w:val="135D87"/>
          <w:sz w:val="32"/>
          <w:szCs w:val="32"/>
          <w:lang w:val="fr-FR"/>
        </w:rPr>
      </w:pPr>
    </w:p>
    <w:p w:rsidR="006E576C" w:rsidRPr="00301079" w:rsidRDefault="006E576C">
      <w:pPr>
        <w:rPr>
          <w:rFonts w:ascii="Arial" w:hAnsi="Arial" w:cs="Arial"/>
          <w:b/>
          <w:bCs/>
          <w:color w:val="135D87"/>
          <w:sz w:val="32"/>
          <w:szCs w:val="32"/>
          <w:lang w:val="fr-FR"/>
        </w:rPr>
      </w:pPr>
      <w:r w:rsidRPr="00301079">
        <w:rPr>
          <w:rFonts w:ascii="Arial" w:hAnsi="Arial" w:cs="Arial"/>
          <w:b/>
          <w:bCs/>
          <w:color w:val="135D87"/>
          <w:sz w:val="32"/>
          <w:szCs w:val="32"/>
          <w:lang w:val="fr-FR"/>
        </w:rPr>
        <w:br w:type="page"/>
      </w:r>
    </w:p>
    <w:p w:rsidR="006E576C" w:rsidRPr="00301079" w:rsidRDefault="00F403CD" w:rsidP="00BD577D">
      <w:pPr>
        <w:rPr>
          <w:rFonts w:ascii="Arial" w:hAnsi="Arial" w:cs="Arial"/>
          <w:b/>
          <w:bCs/>
          <w:color w:val="135D87"/>
          <w:sz w:val="32"/>
          <w:szCs w:val="32"/>
          <w:lang w:val="fr-FR"/>
        </w:rPr>
      </w:pPr>
      <w:r w:rsidRPr="00301079">
        <w:rPr>
          <w:rFonts w:ascii="Arial" w:hAnsi="Arial" w:cs="Arial"/>
          <w:b/>
          <w:bCs/>
          <w:color w:val="135D87"/>
          <w:sz w:val="32"/>
          <w:szCs w:val="32"/>
          <w:lang w:val="fr-FR"/>
        </w:rPr>
        <w:lastRenderedPageBreak/>
        <w:t xml:space="preserve">5.9 </w:t>
      </w:r>
      <w:r w:rsidR="00DF0C86" w:rsidRPr="00DF0C86">
        <w:rPr>
          <w:rFonts w:ascii="Arial" w:hAnsi="Arial" w:cs="Arial"/>
          <w:b/>
          <w:bCs/>
          <w:color w:val="135D87"/>
          <w:sz w:val="32"/>
          <w:szCs w:val="32"/>
          <w:lang w:val="fr-FR"/>
        </w:rPr>
        <w:t xml:space="preserve">Moyens de mise en œuvre : </w:t>
      </w:r>
      <w:r w:rsidR="00BD577D">
        <w:rPr>
          <w:rFonts w:ascii="Arial" w:hAnsi="Arial" w:cs="Arial"/>
          <w:b/>
          <w:bCs/>
          <w:color w:val="135D87"/>
          <w:sz w:val="32"/>
          <w:szCs w:val="32"/>
          <w:lang w:val="fr-FR"/>
        </w:rPr>
        <w:t>E</w:t>
      </w:r>
      <w:r w:rsidR="00DF0C86" w:rsidRPr="00DF0C86">
        <w:rPr>
          <w:rFonts w:ascii="Arial" w:hAnsi="Arial" w:cs="Arial"/>
          <w:b/>
          <w:bCs/>
          <w:color w:val="135D87"/>
          <w:sz w:val="32"/>
          <w:szCs w:val="32"/>
          <w:lang w:val="fr-FR"/>
        </w:rPr>
        <w:t>nseignants</w:t>
      </w:r>
    </w:p>
    <w:tbl>
      <w:tblPr>
        <w:tblW w:w="15420" w:type="dxa"/>
        <w:tblInd w:w="93" w:type="dxa"/>
        <w:tblLook w:val="04A0" w:firstRow="1" w:lastRow="0" w:firstColumn="1" w:lastColumn="0" w:noHBand="0" w:noVBand="1"/>
      </w:tblPr>
      <w:tblGrid>
        <w:gridCol w:w="1780"/>
        <w:gridCol w:w="500"/>
        <w:gridCol w:w="2700"/>
        <w:gridCol w:w="2700"/>
        <w:gridCol w:w="2700"/>
        <w:gridCol w:w="5040"/>
      </w:tblGrid>
      <w:tr w:rsidR="00DF0C86" w:rsidRPr="00301079" w:rsidTr="00F403CD">
        <w:trPr>
          <w:trHeight w:val="616"/>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DF0C86" w:rsidRDefault="00DF0C86">
            <w:pPr>
              <w:rPr>
                <w:rFonts w:ascii="Arial" w:hAnsi="Arial" w:cs="Arial"/>
                <w:b/>
                <w:bCs/>
                <w:color w:val="262626"/>
                <w:sz w:val="20"/>
                <w:szCs w:val="20"/>
              </w:rPr>
            </w:pPr>
            <w:r>
              <w:rPr>
                <w:rFonts w:ascii="Arial" w:hAnsi="Arial" w:cs="Arial"/>
                <w:b/>
                <w:bCs/>
                <w:color w:val="262626"/>
                <w:sz w:val="20"/>
                <w:szCs w:val="20"/>
              </w:rPr>
              <w:t>Moyens de mise en œuvre : enseignants</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DF0C86" w:rsidRDefault="00DF0C86">
            <w:pPr>
              <w:rPr>
                <w:rFonts w:ascii="Arial" w:hAnsi="Arial" w:cs="Arial"/>
                <w:b/>
                <w:bCs/>
                <w:color w:val="262626"/>
                <w:sz w:val="20"/>
                <w:szCs w:val="20"/>
              </w:rPr>
            </w:pPr>
            <w:r>
              <w:rPr>
                <w:rFonts w:ascii="Arial" w:hAnsi="Arial" w:cs="Arial"/>
                <w:b/>
                <w:bCs/>
                <w:color w:val="262626"/>
                <w:sz w:val="20"/>
                <w:szCs w:val="20"/>
              </w:rPr>
              <w:t>CD EPT Cible 6</w:t>
            </w:r>
          </w:p>
        </w:tc>
        <w:tc>
          <w:tcPr>
            <w:tcW w:w="1044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DF0C86" w:rsidRDefault="00DF0C86">
            <w:pPr>
              <w:rPr>
                <w:rFonts w:ascii="Arial" w:hAnsi="Arial" w:cs="Arial"/>
                <w:b/>
                <w:bCs/>
                <w:i/>
                <w:iCs/>
                <w:color w:val="262626"/>
                <w:sz w:val="20"/>
                <w:szCs w:val="20"/>
              </w:rPr>
            </w:pPr>
            <w:r>
              <w:rPr>
                <w:rFonts w:ascii="Arial" w:hAnsi="Arial" w:cs="Arial"/>
                <w:b/>
                <w:bCs/>
                <w:i/>
                <w:iCs/>
                <w:color w:val="262626"/>
                <w:sz w:val="20"/>
                <w:szCs w:val="20"/>
              </w:rPr>
              <w:t>D’ici à 2030, tous les gouvernements font en sorte que tous les apprenants reçoivent un enseignement dispensé par des enseignants qualifiés, possédant une formation professionnelle, motivés et soutenus de manière adéquate</w:t>
            </w:r>
          </w:p>
        </w:tc>
      </w:tr>
      <w:tr w:rsidR="00DF0C86" w:rsidRPr="00301079" w:rsidTr="00F403CD">
        <w:trPr>
          <w:trHeight w:val="822"/>
          <w:tblHeader/>
        </w:trPr>
        <w:tc>
          <w:tcPr>
            <w:tcW w:w="1780" w:type="dxa"/>
            <w:vMerge/>
            <w:tcBorders>
              <w:top w:val="single" w:sz="8" w:space="0" w:color="605F5D"/>
              <w:left w:val="single" w:sz="8" w:space="0" w:color="605F5D"/>
              <w:bottom w:val="single" w:sz="8" w:space="0" w:color="605F5D"/>
              <w:right w:val="nil"/>
            </w:tcBorders>
            <w:vAlign w:val="center"/>
            <w:hideMark/>
          </w:tcPr>
          <w:p w:rsidR="00DF0C86" w:rsidRPr="00301079" w:rsidRDefault="00DF0C86" w:rsidP="00F403CD">
            <w:pPr>
              <w:rPr>
                <w:rFonts w:ascii="Arial" w:eastAsia="Times New Roman" w:hAnsi="Arial" w:cs="Arial"/>
                <w:b/>
                <w:bCs/>
                <w:color w:val="262626"/>
                <w:sz w:val="20"/>
                <w:szCs w:val="20"/>
                <w:lang w:val="fr-FR"/>
              </w:rPr>
            </w:pPr>
          </w:p>
        </w:tc>
        <w:tc>
          <w:tcPr>
            <w:tcW w:w="3200" w:type="dxa"/>
            <w:gridSpan w:val="2"/>
            <w:tcBorders>
              <w:top w:val="nil"/>
              <w:left w:val="nil"/>
              <w:bottom w:val="single" w:sz="8" w:space="0" w:color="605F5D"/>
              <w:right w:val="nil"/>
            </w:tcBorders>
            <w:shd w:val="clear" w:color="000000" w:fill="F2F2F2"/>
            <w:noWrap/>
            <w:vAlign w:val="center"/>
            <w:hideMark/>
          </w:tcPr>
          <w:p w:rsidR="00DF0C86" w:rsidRPr="00301079" w:rsidRDefault="00DF0C86" w:rsidP="00F403CD">
            <w:pPr>
              <w:rPr>
                <w:rFonts w:ascii="Arial" w:eastAsia="Times New Roman" w:hAnsi="Arial" w:cs="Arial"/>
                <w:b/>
                <w:bCs/>
                <w:color w:val="262626"/>
                <w:sz w:val="20"/>
                <w:szCs w:val="20"/>
                <w:lang w:val="fr-FR"/>
              </w:rPr>
            </w:pPr>
            <w:r>
              <w:rPr>
                <w:rFonts w:ascii="Arial" w:hAnsi="Arial" w:cs="Arial"/>
                <w:b/>
                <w:bCs/>
                <w:color w:val="262626"/>
                <w:sz w:val="20"/>
                <w:szCs w:val="20"/>
              </w:rPr>
              <w:t>GTO Cible 4.c</w:t>
            </w:r>
          </w:p>
        </w:tc>
        <w:tc>
          <w:tcPr>
            <w:tcW w:w="10440" w:type="dxa"/>
            <w:gridSpan w:val="3"/>
            <w:tcBorders>
              <w:top w:val="nil"/>
              <w:left w:val="nil"/>
              <w:bottom w:val="single" w:sz="8" w:space="0" w:color="605F5D"/>
              <w:right w:val="single" w:sz="8" w:space="0" w:color="605F5D"/>
            </w:tcBorders>
            <w:shd w:val="clear" w:color="000000" w:fill="F2F2F2"/>
            <w:vAlign w:val="center"/>
            <w:hideMark/>
          </w:tcPr>
          <w:p w:rsidR="00DF0C86" w:rsidRPr="00301079" w:rsidRDefault="00DF0C86" w:rsidP="00F403CD">
            <w:pPr>
              <w:rPr>
                <w:rFonts w:ascii="Arial" w:eastAsia="Times New Roman" w:hAnsi="Arial" w:cs="Arial"/>
                <w:b/>
                <w:bCs/>
                <w:i/>
                <w:iCs/>
                <w:color w:val="262626"/>
                <w:sz w:val="20"/>
                <w:szCs w:val="20"/>
                <w:lang w:val="fr-FR"/>
              </w:rPr>
            </w:pPr>
            <w:r>
              <w:rPr>
                <w:rFonts w:ascii="Arial" w:hAnsi="Arial" w:cs="Arial"/>
                <w:b/>
                <w:bCs/>
                <w:i/>
                <w:iCs/>
                <w:color w:val="262626"/>
                <w:sz w:val="20"/>
                <w:szCs w:val="20"/>
              </w:rPr>
              <w:t>D’ici à 2030, accroître, notamment au moyen de la coopération internationale en faveur de la formation des enseignants, de x % le nombre d’enseignants qualifiés des pays en développement, notamment les pays les moins avancés et les petits États insulaires en développement (PEID)</w:t>
            </w:r>
          </w:p>
        </w:tc>
      </w:tr>
      <w:tr w:rsidR="00301079" w:rsidRPr="00301079" w:rsidTr="00F403CD">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Concept</w:t>
            </w:r>
          </w:p>
        </w:tc>
        <w:tc>
          <w:tcPr>
            <w:tcW w:w="3200" w:type="dxa"/>
            <w:gridSpan w:val="2"/>
            <w:tcBorders>
              <w:top w:val="nil"/>
              <w:left w:val="single" w:sz="4" w:space="0" w:color="605F5D"/>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Indicateur</w:t>
            </w:r>
          </w:p>
        </w:tc>
        <w:tc>
          <w:tcPr>
            <w:tcW w:w="2700" w:type="dxa"/>
            <w:tcBorders>
              <w:top w:val="nil"/>
              <w:left w:val="nil"/>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Alignement sur le concept</w:t>
            </w:r>
          </w:p>
        </w:tc>
        <w:tc>
          <w:tcPr>
            <w:tcW w:w="2700" w:type="dxa"/>
            <w:tcBorders>
              <w:top w:val="nil"/>
              <w:left w:val="nil"/>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Disponibilité des données</w:t>
            </w:r>
          </w:p>
        </w:tc>
        <w:tc>
          <w:tcPr>
            <w:tcW w:w="5040" w:type="dxa"/>
            <w:tcBorders>
              <w:top w:val="nil"/>
              <w:left w:val="single" w:sz="8" w:space="0" w:color="605F5D"/>
              <w:bottom w:val="single" w:sz="8" w:space="0" w:color="605F5D"/>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Commentaires</w:t>
            </w:r>
          </w:p>
        </w:tc>
      </w:tr>
      <w:tr w:rsidR="00CC0D55" w:rsidRPr="00301079" w:rsidTr="00CD5983">
        <w:trPr>
          <w:trHeight w:val="1785"/>
        </w:trPr>
        <w:tc>
          <w:tcPr>
            <w:tcW w:w="1780" w:type="dxa"/>
            <w:vMerge w:val="restart"/>
            <w:tcBorders>
              <w:top w:val="single" w:sz="8" w:space="0" w:color="605F5D"/>
              <w:left w:val="single" w:sz="8" w:space="0" w:color="605F5D"/>
              <w:bottom w:val="nil"/>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Enseignants qualifiés</w:t>
            </w:r>
          </w:p>
        </w:tc>
        <w:tc>
          <w:tcPr>
            <w:tcW w:w="500" w:type="dxa"/>
            <w:tcBorders>
              <w:top w:val="single" w:sz="8" w:space="0" w:color="605F5D"/>
              <w:left w:val="single" w:sz="4" w:space="0" w:color="605F5D"/>
              <w:bottom w:val="dashed"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57.</w:t>
            </w:r>
          </w:p>
        </w:tc>
        <w:tc>
          <w:tcPr>
            <w:tcW w:w="2700" w:type="dxa"/>
            <w:tcBorders>
              <w:top w:val="single" w:sz="8" w:space="0" w:color="605F5D"/>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Pourcentage des enseignants qualifiés selon les normes nationales (par niveau)</w:t>
            </w:r>
          </w:p>
        </w:tc>
        <w:tc>
          <w:tcPr>
            <w:tcW w:w="2700" w:type="dxa"/>
            <w:tcBorders>
              <w:top w:val="single" w:sz="8" w:space="0" w:color="605F5D"/>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Modéré à </w:t>
            </w:r>
            <w:proofErr w:type="gramStart"/>
            <w:r>
              <w:rPr>
                <w:rFonts w:ascii="Arial" w:hAnsi="Arial" w:cs="Arial"/>
                <w:color w:val="262626"/>
                <w:sz w:val="20"/>
                <w:szCs w:val="20"/>
              </w:rPr>
              <w:t>élevé :</w:t>
            </w:r>
            <w:proofErr w:type="gramEnd"/>
            <w:r>
              <w:rPr>
                <w:rFonts w:ascii="Arial" w:hAnsi="Arial" w:cs="Arial"/>
                <w:color w:val="262626"/>
                <w:sz w:val="20"/>
                <w:szCs w:val="20"/>
              </w:rPr>
              <w:t xml:space="preserve"> le concept est très bien aligné, mais les comparaisons transnationales peuvent être faibles, car les normes nationales peuvent beaucoup varier entre les pays.</w:t>
            </w:r>
          </w:p>
        </w:tc>
        <w:tc>
          <w:tcPr>
            <w:tcW w:w="2700" w:type="dxa"/>
            <w:tcBorders>
              <w:top w:val="single" w:sz="8" w:space="0" w:color="605F5D"/>
              <w:left w:val="nil"/>
              <w:bottom w:val="dashed" w:sz="4" w:space="0" w:color="605F5D"/>
              <w:right w:val="single" w:sz="8"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N’est pas disponible actuellement au niveau international. Les pays doivent déclarer le nombre d’enseignants qualifiés par sexe et niveau d’enseignement annuellement depuis 2014.</w:t>
            </w:r>
          </w:p>
        </w:tc>
        <w:tc>
          <w:tcPr>
            <w:tcW w:w="5040" w:type="dxa"/>
            <w:tcBorders>
              <w:top w:val="single" w:sz="8" w:space="0" w:color="605F5D"/>
              <w:left w:val="nil"/>
              <w:bottom w:val="nil"/>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741380219"/>
                <w:placeholder>
                  <w:docPart w:val="B784B6B41F6D4B1C874A0B2D8432F63D"/>
                </w:placeholder>
                <w:showingPlcHdr/>
                <w:text w:multiLine="1"/>
              </w:sdtPr>
              <w:sdtEndPr/>
              <w:sdtContent>
                <w:r w:rsidR="00CC0D55" w:rsidRPr="00C87450">
                  <w:rPr>
                    <w:rStyle w:val="PlaceholderText"/>
                    <w:color w:val="135D87"/>
                    <w:lang w:val="fr-FR"/>
                  </w:rPr>
                  <w:t>Cliquez ici pour commenter.</w:t>
                </w:r>
              </w:sdtContent>
            </w:sdt>
          </w:p>
        </w:tc>
      </w:tr>
      <w:tr w:rsidR="00CC0D55" w:rsidRPr="00301079" w:rsidTr="00CD5983">
        <w:trPr>
          <w:trHeight w:val="2582"/>
        </w:trPr>
        <w:tc>
          <w:tcPr>
            <w:tcW w:w="1780" w:type="dxa"/>
            <w:vMerge/>
            <w:tcBorders>
              <w:top w:val="single" w:sz="8" w:space="0" w:color="605F5D"/>
              <w:left w:val="single" w:sz="8" w:space="0" w:color="605F5D"/>
              <w:bottom w:val="single" w:sz="8" w:space="0" w:color="605F5D"/>
              <w:right w:val="nil"/>
            </w:tcBorders>
            <w:vAlign w:val="center"/>
            <w:hideMark/>
          </w:tcPr>
          <w:p w:rsidR="00CC0D55" w:rsidRPr="00301079" w:rsidRDefault="00CC0D55" w:rsidP="00F403CD">
            <w:pPr>
              <w:rPr>
                <w:rFonts w:ascii="Arial" w:eastAsia="Times New Roman" w:hAnsi="Arial" w:cs="Arial"/>
                <w:color w:val="262626"/>
                <w:sz w:val="20"/>
                <w:szCs w:val="20"/>
                <w:lang w:val="fr-FR"/>
              </w:rPr>
            </w:pPr>
          </w:p>
        </w:tc>
        <w:tc>
          <w:tcPr>
            <w:tcW w:w="500" w:type="dxa"/>
            <w:tcBorders>
              <w:top w:val="nil"/>
              <w:left w:val="single" w:sz="4" w:space="0" w:color="605F5D"/>
              <w:bottom w:val="single" w:sz="8" w:space="0" w:color="605F5D"/>
              <w:right w:val="single" w:sz="4" w:space="0" w:color="605F5D"/>
            </w:tcBorders>
            <w:shd w:val="clear" w:color="auto" w:fill="auto"/>
            <w:hideMark/>
          </w:tcPr>
          <w:p w:rsidR="00CC0D55" w:rsidRPr="00301079" w:rsidRDefault="00CC0D55" w:rsidP="00F403CD">
            <w:pPr>
              <w:jc w:val="right"/>
              <w:rPr>
                <w:rFonts w:ascii="Arial" w:eastAsia="Times New Roman" w:hAnsi="Arial" w:cs="Arial"/>
                <w:color w:val="262626"/>
                <w:sz w:val="20"/>
                <w:szCs w:val="20"/>
                <w:lang w:val="fr-FR"/>
              </w:rPr>
            </w:pPr>
            <w:r>
              <w:rPr>
                <w:rFonts w:ascii="Arial" w:hAnsi="Arial" w:cs="Arial"/>
                <w:color w:val="262626"/>
                <w:sz w:val="20"/>
                <w:szCs w:val="20"/>
              </w:rPr>
              <w:t>58.</w:t>
            </w:r>
          </w:p>
        </w:tc>
        <w:tc>
          <w:tcPr>
            <w:tcW w:w="2700" w:type="dxa"/>
            <w:tcBorders>
              <w:top w:val="nil"/>
              <w:left w:val="nil"/>
              <w:bottom w:val="single" w:sz="8" w:space="0" w:color="605F5D"/>
              <w:right w:val="dashed" w:sz="4" w:space="0" w:color="605F5D"/>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r>
              <w:rPr>
                <w:rFonts w:ascii="Arial" w:hAnsi="Arial" w:cs="Arial"/>
                <w:color w:val="262626"/>
                <w:sz w:val="20"/>
                <w:szCs w:val="20"/>
              </w:rPr>
              <w:t>Rapport élèves-enseignant qualifié</w:t>
            </w:r>
          </w:p>
        </w:tc>
        <w:tc>
          <w:tcPr>
            <w:tcW w:w="2700" w:type="dxa"/>
            <w:tcBorders>
              <w:top w:val="nil"/>
              <w:left w:val="nil"/>
              <w:bottom w:val="single" w:sz="8" w:space="0" w:color="605F5D"/>
              <w:right w:val="dashed" w:sz="4" w:space="0" w:color="605F5D"/>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proofErr w:type="gramStart"/>
            <w:r>
              <w:rPr>
                <w:rFonts w:ascii="Arial" w:hAnsi="Arial" w:cs="Arial"/>
                <w:color w:val="262626"/>
                <w:sz w:val="20"/>
                <w:szCs w:val="20"/>
              </w:rPr>
              <w:t>Modéré :</w:t>
            </w:r>
            <w:proofErr w:type="gramEnd"/>
            <w:r>
              <w:rPr>
                <w:rFonts w:ascii="Arial" w:hAnsi="Arial" w:cs="Arial"/>
                <w:color w:val="262626"/>
                <w:sz w:val="20"/>
                <w:szCs w:val="20"/>
              </w:rPr>
              <w:t xml:space="preserve"> l’indicateur mesure la disponibilité d’enseignants (qualifiés) pour les apprenants, mais n’évalue pas la qualité de l’enseignement dispensé.</w:t>
            </w:r>
          </w:p>
        </w:tc>
        <w:tc>
          <w:tcPr>
            <w:tcW w:w="2700" w:type="dxa"/>
            <w:tcBorders>
              <w:top w:val="nil"/>
              <w:left w:val="nil"/>
              <w:bottom w:val="single" w:sz="8" w:space="0" w:color="605F5D"/>
              <w:right w:val="single" w:sz="8" w:space="0" w:color="605F5D"/>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r>
              <w:rPr>
                <w:rFonts w:ascii="Arial" w:hAnsi="Arial" w:cs="Arial"/>
                <w:color w:val="262626"/>
                <w:sz w:val="20"/>
                <w:szCs w:val="20"/>
              </w:rPr>
              <w:t xml:space="preserve">Le REEQ n’est pas disponible actuellement au niveau international. Les données administratives sur les enseignants et les élèves par niveau d’enseignement sont déclarées annuellement à l’ISU. </w:t>
            </w:r>
            <w:r>
              <w:rPr>
                <w:rFonts w:ascii="Arial" w:hAnsi="Arial" w:cs="Arial"/>
                <w:color w:val="262626"/>
                <w:sz w:val="20"/>
                <w:szCs w:val="20"/>
              </w:rPr>
              <w:br/>
              <w:t>Les pays doivent déclarer le nombre d’enseignants qualifiés par sexe et niveau d’enseignement annuellement depuis 2014.</w:t>
            </w:r>
          </w:p>
        </w:tc>
        <w:tc>
          <w:tcPr>
            <w:tcW w:w="5040" w:type="dxa"/>
            <w:tcBorders>
              <w:top w:val="dashed" w:sz="4" w:space="0" w:color="auto"/>
              <w:left w:val="nil"/>
              <w:bottom w:val="single" w:sz="8"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2001546768"/>
                <w:placeholder>
                  <w:docPart w:val="758A93BC8171476BAA05759D2EE535D7"/>
                </w:placeholder>
                <w:showingPlcHdr/>
                <w:text w:multiLine="1"/>
              </w:sdtPr>
              <w:sdtEndPr/>
              <w:sdtContent>
                <w:r w:rsidR="00CC0D55" w:rsidRPr="00C87450">
                  <w:rPr>
                    <w:rStyle w:val="PlaceholderText"/>
                    <w:color w:val="135D87"/>
                    <w:lang w:val="fr-FR"/>
                  </w:rPr>
                  <w:t>Cliquez ici pour commenter.</w:t>
                </w:r>
              </w:sdtContent>
            </w:sdt>
          </w:p>
        </w:tc>
      </w:tr>
    </w:tbl>
    <w:p w:rsidR="00F403CD" w:rsidRPr="00301079" w:rsidRDefault="00F403CD">
      <w:pPr>
        <w:rPr>
          <w:lang w:val="fr-FR"/>
        </w:rPr>
      </w:pPr>
    </w:p>
    <w:p w:rsidR="00F403CD" w:rsidRPr="00301079" w:rsidRDefault="00F403CD">
      <w:pPr>
        <w:rPr>
          <w:lang w:val="fr-FR"/>
        </w:rPr>
      </w:pPr>
    </w:p>
    <w:p w:rsidR="00F403CD" w:rsidRPr="00301079" w:rsidRDefault="00F403CD">
      <w:pPr>
        <w:rPr>
          <w:lang w:val="fr-FR"/>
        </w:rPr>
      </w:pPr>
    </w:p>
    <w:p w:rsidR="00F403CD" w:rsidRPr="00301079" w:rsidRDefault="00F403CD">
      <w:pPr>
        <w:rPr>
          <w:lang w:val="fr-FR"/>
        </w:rPr>
      </w:pPr>
    </w:p>
    <w:p w:rsidR="00F403CD" w:rsidRPr="00301079" w:rsidRDefault="00F403CD">
      <w:pPr>
        <w:rPr>
          <w:lang w:val="fr-FR"/>
        </w:rPr>
      </w:pPr>
    </w:p>
    <w:p w:rsidR="00F403CD" w:rsidRPr="00301079" w:rsidRDefault="00F403CD">
      <w:pPr>
        <w:rPr>
          <w:lang w:val="fr-FR"/>
        </w:rPr>
      </w:pPr>
    </w:p>
    <w:p w:rsidR="00F403CD" w:rsidRPr="00301079" w:rsidRDefault="00F403CD">
      <w:pPr>
        <w:rPr>
          <w:lang w:val="fr-FR"/>
        </w:rPr>
      </w:pPr>
    </w:p>
    <w:p w:rsidR="00F403CD" w:rsidRPr="00301079" w:rsidRDefault="00F403CD">
      <w:pPr>
        <w:rPr>
          <w:lang w:val="fr-FR"/>
        </w:rPr>
      </w:pPr>
    </w:p>
    <w:p w:rsidR="00F403CD" w:rsidRPr="00301079" w:rsidRDefault="00F403CD">
      <w:pPr>
        <w:rPr>
          <w:lang w:val="fr-FR"/>
        </w:rPr>
      </w:pPr>
    </w:p>
    <w:p w:rsidR="00F403CD" w:rsidRPr="00301079" w:rsidRDefault="00F403CD">
      <w:pPr>
        <w:rPr>
          <w:lang w:val="fr-FR"/>
        </w:rPr>
      </w:pPr>
    </w:p>
    <w:p w:rsidR="00F403CD" w:rsidRPr="00301079" w:rsidRDefault="00F403CD">
      <w:pPr>
        <w:rPr>
          <w:lang w:val="fr-FR"/>
        </w:rPr>
      </w:pPr>
    </w:p>
    <w:p w:rsidR="00F403CD" w:rsidRPr="00301079" w:rsidRDefault="00F403CD">
      <w:pPr>
        <w:rPr>
          <w:lang w:val="fr-FR"/>
        </w:rPr>
      </w:pPr>
    </w:p>
    <w:p w:rsidR="00F403CD" w:rsidRPr="00301079" w:rsidRDefault="00F403CD">
      <w:pPr>
        <w:rPr>
          <w:lang w:val="fr-FR"/>
        </w:rPr>
      </w:pPr>
    </w:p>
    <w:p w:rsidR="00F403CD" w:rsidRPr="00301079" w:rsidRDefault="00F403CD">
      <w:pPr>
        <w:rPr>
          <w:lang w:val="fr-FR"/>
        </w:rPr>
      </w:pPr>
    </w:p>
    <w:p w:rsidR="00F403CD" w:rsidRPr="00301079" w:rsidRDefault="00F403CD">
      <w:pPr>
        <w:rPr>
          <w:lang w:val="fr-FR"/>
        </w:rPr>
      </w:pPr>
    </w:p>
    <w:tbl>
      <w:tblPr>
        <w:tblW w:w="15420" w:type="dxa"/>
        <w:tblInd w:w="93" w:type="dxa"/>
        <w:tblLook w:val="04A0" w:firstRow="1" w:lastRow="0" w:firstColumn="1" w:lastColumn="0" w:noHBand="0" w:noVBand="1"/>
      </w:tblPr>
      <w:tblGrid>
        <w:gridCol w:w="1780"/>
        <w:gridCol w:w="500"/>
        <w:gridCol w:w="2700"/>
        <w:gridCol w:w="2700"/>
        <w:gridCol w:w="2700"/>
        <w:gridCol w:w="5040"/>
      </w:tblGrid>
      <w:tr w:rsidR="00DF0C86" w:rsidRPr="00301079" w:rsidTr="007E0746">
        <w:trPr>
          <w:trHeight w:val="616"/>
          <w:tblHeader/>
        </w:trPr>
        <w:tc>
          <w:tcPr>
            <w:tcW w:w="1780" w:type="dxa"/>
            <w:vMerge w:val="restart"/>
            <w:tcBorders>
              <w:top w:val="single" w:sz="8" w:space="0" w:color="605F5D"/>
              <w:left w:val="single" w:sz="8" w:space="0" w:color="605F5D"/>
              <w:bottom w:val="single" w:sz="8" w:space="0" w:color="605F5D"/>
              <w:right w:val="nil"/>
            </w:tcBorders>
            <w:shd w:val="clear" w:color="000000" w:fill="F2F2F2"/>
            <w:vAlign w:val="center"/>
            <w:hideMark/>
          </w:tcPr>
          <w:p w:rsidR="00DF0C86" w:rsidRDefault="00DF0C86">
            <w:pPr>
              <w:rPr>
                <w:rFonts w:ascii="Arial" w:hAnsi="Arial" w:cs="Arial"/>
                <w:b/>
                <w:bCs/>
                <w:color w:val="262626"/>
                <w:sz w:val="20"/>
                <w:szCs w:val="20"/>
              </w:rPr>
            </w:pPr>
            <w:r>
              <w:rPr>
                <w:rFonts w:ascii="Arial" w:hAnsi="Arial" w:cs="Arial"/>
                <w:b/>
                <w:bCs/>
                <w:color w:val="262626"/>
                <w:sz w:val="20"/>
                <w:szCs w:val="20"/>
              </w:rPr>
              <w:t>Moyens de mise en œuvre : enseignants</w:t>
            </w:r>
          </w:p>
        </w:tc>
        <w:tc>
          <w:tcPr>
            <w:tcW w:w="3200" w:type="dxa"/>
            <w:gridSpan w:val="2"/>
            <w:tcBorders>
              <w:top w:val="single" w:sz="8" w:space="0" w:color="605F5D"/>
              <w:left w:val="nil"/>
              <w:bottom w:val="dashed" w:sz="4" w:space="0" w:color="605F5D"/>
              <w:right w:val="nil"/>
            </w:tcBorders>
            <w:shd w:val="clear" w:color="000000" w:fill="F2F2F2"/>
            <w:noWrap/>
            <w:vAlign w:val="center"/>
            <w:hideMark/>
          </w:tcPr>
          <w:p w:rsidR="00DF0C86" w:rsidRDefault="00DF0C86">
            <w:pPr>
              <w:rPr>
                <w:rFonts w:ascii="Arial" w:hAnsi="Arial" w:cs="Arial"/>
                <w:b/>
                <w:bCs/>
                <w:color w:val="262626"/>
                <w:sz w:val="20"/>
                <w:szCs w:val="20"/>
              </w:rPr>
            </w:pPr>
            <w:r>
              <w:rPr>
                <w:rFonts w:ascii="Arial" w:hAnsi="Arial" w:cs="Arial"/>
                <w:b/>
                <w:bCs/>
                <w:color w:val="262626"/>
                <w:sz w:val="20"/>
                <w:szCs w:val="20"/>
              </w:rPr>
              <w:t>CD EPT Cible 6</w:t>
            </w:r>
          </w:p>
        </w:tc>
        <w:tc>
          <w:tcPr>
            <w:tcW w:w="10440" w:type="dxa"/>
            <w:gridSpan w:val="3"/>
            <w:tcBorders>
              <w:top w:val="single" w:sz="8" w:space="0" w:color="605F5D"/>
              <w:left w:val="nil"/>
              <w:bottom w:val="dashed" w:sz="4" w:space="0" w:color="605F5D"/>
              <w:right w:val="single" w:sz="8" w:space="0" w:color="605F5D"/>
            </w:tcBorders>
            <w:shd w:val="clear" w:color="000000" w:fill="F2F2F2"/>
            <w:vAlign w:val="center"/>
            <w:hideMark/>
          </w:tcPr>
          <w:p w:rsidR="00DF0C86" w:rsidRDefault="00DF0C86">
            <w:pPr>
              <w:rPr>
                <w:rFonts w:ascii="Arial" w:hAnsi="Arial" w:cs="Arial"/>
                <w:b/>
                <w:bCs/>
                <w:i/>
                <w:iCs/>
                <w:color w:val="262626"/>
                <w:sz w:val="20"/>
                <w:szCs w:val="20"/>
              </w:rPr>
            </w:pPr>
            <w:r>
              <w:rPr>
                <w:rFonts w:ascii="Arial" w:hAnsi="Arial" w:cs="Arial"/>
                <w:b/>
                <w:bCs/>
                <w:i/>
                <w:iCs/>
                <w:color w:val="262626"/>
                <w:sz w:val="20"/>
                <w:szCs w:val="20"/>
              </w:rPr>
              <w:t>D’ici à 2030, tous les gouvernements font en sorte que tous les apprenants reçoivent un enseignement dispensé par des enseignants qualifiés, possédant une formation professionnelle, motivés et soutenus de manière adéquate</w:t>
            </w:r>
          </w:p>
        </w:tc>
      </w:tr>
      <w:tr w:rsidR="00DF0C86" w:rsidRPr="00301079" w:rsidTr="007E0746">
        <w:trPr>
          <w:trHeight w:val="822"/>
          <w:tblHeader/>
        </w:trPr>
        <w:tc>
          <w:tcPr>
            <w:tcW w:w="1780" w:type="dxa"/>
            <w:vMerge/>
            <w:tcBorders>
              <w:top w:val="single" w:sz="8" w:space="0" w:color="605F5D"/>
              <w:left w:val="single" w:sz="8" w:space="0" w:color="605F5D"/>
              <w:bottom w:val="single" w:sz="8" w:space="0" w:color="605F5D"/>
              <w:right w:val="nil"/>
            </w:tcBorders>
            <w:vAlign w:val="center"/>
            <w:hideMark/>
          </w:tcPr>
          <w:p w:rsidR="00DF0C86" w:rsidRPr="00301079" w:rsidRDefault="00DF0C86" w:rsidP="007E0746">
            <w:pPr>
              <w:rPr>
                <w:rFonts w:ascii="Arial" w:eastAsia="Times New Roman" w:hAnsi="Arial" w:cs="Arial"/>
                <w:b/>
                <w:bCs/>
                <w:color w:val="262626"/>
                <w:sz w:val="20"/>
                <w:szCs w:val="20"/>
                <w:lang w:val="fr-FR"/>
              </w:rPr>
            </w:pPr>
          </w:p>
        </w:tc>
        <w:tc>
          <w:tcPr>
            <w:tcW w:w="3200" w:type="dxa"/>
            <w:gridSpan w:val="2"/>
            <w:tcBorders>
              <w:top w:val="nil"/>
              <w:left w:val="nil"/>
              <w:bottom w:val="single" w:sz="8" w:space="0" w:color="605F5D"/>
              <w:right w:val="nil"/>
            </w:tcBorders>
            <w:shd w:val="clear" w:color="000000" w:fill="F2F2F2"/>
            <w:noWrap/>
            <w:vAlign w:val="center"/>
            <w:hideMark/>
          </w:tcPr>
          <w:p w:rsidR="00DF0C86" w:rsidRPr="00301079" w:rsidRDefault="00DF0C86" w:rsidP="007E0746">
            <w:pPr>
              <w:rPr>
                <w:rFonts w:ascii="Arial" w:eastAsia="Times New Roman" w:hAnsi="Arial" w:cs="Arial"/>
                <w:b/>
                <w:bCs/>
                <w:color w:val="262626"/>
                <w:sz w:val="20"/>
                <w:szCs w:val="20"/>
                <w:lang w:val="fr-FR"/>
              </w:rPr>
            </w:pPr>
            <w:r>
              <w:rPr>
                <w:rFonts w:ascii="Arial" w:hAnsi="Arial" w:cs="Arial"/>
                <w:b/>
                <w:bCs/>
                <w:color w:val="262626"/>
                <w:sz w:val="20"/>
                <w:szCs w:val="20"/>
              </w:rPr>
              <w:t>GTO Cible 4.c</w:t>
            </w:r>
          </w:p>
        </w:tc>
        <w:tc>
          <w:tcPr>
            <w:tcW w:w="10440" w:type="dxa"/>
            <w:gridSpan w:val="3"/>
            <w:tcBorders>
              <w:top w:val="nil"/>
              <w:left w:val="nil"/>
              <w:bottom w:val="single" w:sz="8" w:space="0" w:color="605F5D"/>
              <w:right w:val="single" w:sz="8" w:space="0" w:color="605F5D"/>
            </w:tcBorders>
            <w:shd w:val="clear" w:color="000000" w:fill="F2F2F2"/>
            <w:vAlign w:val="center"/>
            <w:hideMark/>
          </w:tcPr>
          <w:p w:rsidR="00DF0C86" w:rsidRPr="00301079" w:rsidRDefault="00DF0C86" w:rsidP="007E0746">
            <w:pPr>
              <w:rPr>
                <w:rFonts w:ascii="Arial" w:eastAsia="Times New Roman" w:hAnsi="Arial" w:cs="Arial"/>
                <w:b/>
                <w:bCs/>
                <w:i/>
                <w:iCs/>
                <w:color w:val="262626"/>
                <w:sz w:val="20"/>
                <w:szCs w:val="20"/>
                <w:lang w:val="fr-FR"/>
              </w:rPr>
            </w:pPr>
            <w:r>
              <w:rPr>
                <w:rFonts w:ascii="Arial" w:hAnsi="Arial" w:cs="Arial"/>
                <w:b/>
                <w:bCs/>
                <w:i/>
                <w:iCs/>
                <w:color w:val="262626"/>
                <w:sz w:val="20"/>
                <w:szCs w:val="20"/>
              </w:rPr>
              <w:t>D’ici à 2030, accroître, notamment au moyen de la coopération internationale en faveur de la formation des enseignants, de x % le nombre d’enseignants qualifiés des pays en développement, notamment les pays les moins avancés et les petits États insulaires en développement (PEID)</w:t>
            </w:r>
          </w:p>
        </w:tc>
      </w:tr>
      <w:tr w:rsidR="00301079" w:rsidRPr="00301079" w:rsidTr="007E0746">
        <w:trPr>
          <w:trHeight w:val="402"/>
          <w:tblHeader/>
        </w:trPr>
        <w:tc>
          <w:tcPr>
            <w:tcW w:w="1780" w:type="dxa"/>
            <w:tcBorders>
              <w:top w:val="nil"/>
              <w:left w:val="single" w:sz="8" w:space="0" w:color="605F5D"/>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Concept</w:t>
            </w:r>
          </w:p>
        </w:tc>
        <w:tc>
          <w:tcPr>
            <w:tcW w:w="3200" w:type="dxa"/>
            <w:gridSpan w:val="2"/>
            <w:tcBorders>
              <w:top w:val="nil"/>
              <w:left w:val="single" w:sz="4" w:space="0" w:color="605F5D"/>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Indicateur</w:t>
            </w:r>
          </w:p>
        </w:tc>
        <w:tc>
          <w:tcPr>
            <w:tcW w:w="2700" w:type="dxa"/>
            <w:tcBorders>
              <w:top w:val="nil"/>
              <w:left w:val="nil"/>
              <w:bottom w:val="single" w:sz="8" w:space="0" w:color="605F5D"/>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Alignement sur le concept</w:t>
            </w:r>
          </w:p>
        </w:tc>
        <w:tc>
          <w:tcPr>
            <w:tcW w:w="2700" w:type="dxa"/>
            <w:tcBorders>
              <w:top w:val="nil"/>
              <w:left w:val="nil"/>
              <w:bottom w:val="single" w:sz="8" w:space="0" w:color="605F5D"/>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Disponibilité des données</w:t>
            </w:r>
          </w:p>
        </w:tc>
        <w:tc>
          <w:tcPr>
            <w:tcW w:w="5040" w:type="dxa"/>
            <w:tcBorders>
              <w:top w:val="nil"/>
              <w:left w:val="single" w:sz="8" w:space="0" w:color="605F5D"/>
              <w:bottom w:val="single" w:sz="8" w:space="0" w:color="605F5D"/>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Commentaires</w:t>
            </w:r>
          </w:p>
        </w:tc>
      </w:tr>
      <w:tr w:rsidR="00CC0D55" w:rsidRPr="00301079" w:rsidTr="00CD5983">
        <w:trPr>
          <w:trHeight w:val="2813"/>
        </w:trPr>
        <w:tc>
          <w:tcPr>
            <w:tcW w:w="1780" w:type="dxa"/>
            <w:vMerge w:val="restart"/>
            <w:tcBorders>
              <w:top w:val="single" w:sz="4" w:space="0" w:color="605F5D"/>
              <w:left w:val="single" w:sz="8" w:space="0" w:color="605F5D"/>
              <w:bottom w:val="single" w:sz="4" w:space="0" w:color="605F5D"/>
              <w:right w:val="single" w:sz="4" w:space="0" w:color="auto"/>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Enseignants possédant une formation professionnelle</w:t>
            </w:r>
          </w:p>
        </w:tc>
        <w:tc>
          <w:tcPr>
            <w:tcW w:w="500" w:type="dxa"/>
            <w:tcBorders>
              <w:top w:val="single" w:sz="4" w:space="0" w:color="605F5D"/>
              <w:left w:val="nil"/>
              <w:bottom w:val="dashed" w:sz="4" w:space="0" w:color="605F5D"/>
              <w:right w:val="nil"/>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59.</w:t>
            </w:r>
          </w:p>
        </w:tc>
        <w:tc>
          <w:tcPr>
            <w:tcW w:w="2700" w:type="dxa"/>
            <w:tcBorders>
              <w:top w:val="single" w:sz="4" w:space="0" w:color="605F5D"/>
              <w:left w:val="single" w:sz="4" w:space="0" w:color="605F5D"/>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Pourcentage des enseignants formés selon les normes nationales (par niveau)</w:t>
            </w:r>
          </w:p>
        </w:tc>
        <w:tc>
          <w:tcPr>
            <w:tcW w:w="2700" w:type="dxa"/>
            <w:tcBorders>
              <w:top w:val="single" w:sz="4" w:space="0" w:color="605F5D"/>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Modéré à </w:t>
            </w:r>
            <w:proofErr w:type="gramStart"/>
            <w:r>
              <w:rPr>
                <w:rFonts w:ascii="Arial" w:hAnsi="Arial" w:cs="Arial"/>
                <w:color w:val="262626"/>
                <w:sz w:val="20"/>
                <w:szCs w:val="20"/>
              </w:rPr>
              <w:t>élevé :</w:t>
            </w:r>
            <w:proofErr w:type="gramEnd"/>
            <w:r>
              <w:rPr>
                <w:rFonts w:ascii="Arial" w:hAnsi="Arial" w:cs="Arial"/>
                <w:color w:val="262626"/>
                <w:sz w:val="20"/>
                <w:szCs w:val="20"/>
              </w:rPr>
              <w:t xml:space="preserve"> le concept est très bien aligné, mais les comparaisons transnationales peuvent être faibles, car les normes nationales peuvent beaucoup varier entre les pays.</w:t>
            </w:r>
          </w:p>
        </w:tc>
        <w:tc>
          <w:tcPr>
            <w:tcW w:w="2700" w:type="dxa"/>
            <w:tcBorders>
              <w:top w:val="single" w:sz="4" w:space="0" w:color="605F5D"/>
              <w:left w:val="nil"/>
              <w:bottom w:val="dashed" w:sz="4" w:space="0" w:color="605F5D"/>
              <w:right w:val="single" w:sz="8" w:space="0" w:color="605F5D"/>
            </w:tcBorders>
            <w:shd w:val="clear" w:color="auto" w:fill="auto"/>
            <w:hideMark/>
          </w:tcPr>
          <w:p w:rsidR="00CC0D55" w:rsidRDefault="00CC0D55" w:rsidP="00FF5210">
            <w:pPr>
              <w:rPr>
                <w:rFonts w:ascii="Arial" w:hAnsi="Arial" w:cs="Arial"/>
                <w:color w:val="262626"/>
                <w:sz w:val="20"/>
                <w:szCs w:val="20"/>
              </w:rPr>
            </w:pPr>
            <w:r>
              <w:rPr>
                <w:rFonts w:ascii="Arial" w:hAnsi="Arial" w:cs="Arial"/>
                <w:color w:val="262626"/>
                <w:sz w:val="20"/>
                <w:szCs w:val="20"/>
              </w:rPr>
              <w:t xml:space="preserve">Les indicateurs sont disponibles pour environ 105 pays au niveau primaire et environ 50 pays au niveau du </w:t>
            </w:r>
            <w:r w:rsidR="00FF5210">
              <w:rPr>
                <w:rFonts w:ascii="Arial" w:hAnsi="Arial" w:cs="Arial"/>
                <w:color w:val="262626"/>
                <w:sz w:val="20"/>
                <w:szCs w:val="20"/>
              </w:rPr>
              <w:t>deuxième</w:t>
            </w:r>
            <w:r>
              <w:rPr>
                <w:rFonts w:ascii="Arial" w:hAnsi="Arial" w:cs="Arial"/>
                <w:color w:val="262626"/>
                <w:sz w:val="20"/>
                <w:szCs w:val="20"/>
              </w:rPr>
              <w:t xml:space="preserve"> cycle du secondaire. Les données administratives sur les enseignants formés par niveau d’enseignement (du pré-primaire au post-secondaire non tertiaire) sont déclarées annuellement par les pays à l’ISU.</w:t>
            </w:r>
          </w:p>
        </w:tc>
        <w:tc>
          <w:tcPr>
            <w:tcW w:w="5040" w:type="dxa"/>
            <w:tcBorders>
              <w:top w:val="single" w:sz="4" w:space="0" w:color="605F5D"/>
              <w:left w:val="nil"/>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231462093"/>
                <w:placeholder>
                  <w:docPart w:val="AA510C0D53EE421B89DA9BDA9DD31F0B"/>
                </w:placeholder>
                <w:showingPlcHdr/>
                <w:text w:multiLine="1"/>
              </w:sdtPr>
              <w:sdtEndPr/>
              <w:sdtContent>
                <w:r w:rsidR="00CC0D55" w:rsidRPr="00036005">
                  <w:rPr>
                    <w:rStyle w:val="PlaceholderText"/>
                    <w:color w:val="135D87"/>
                    <w:lang w:val="fr-FR"/>
                  </w:rPr>
                  <w:t>Cliquez ici pour commenter.</w:t>
                </w:r>
              </w:sdtContent>
            </w:sdt>
          </w:p>
        </w:tc>
      </w:tr>
      <w:tr w:rsidR="00CC0D55" w:rsidRPr="00301079" w:rsidTr="004121B7">
        <w:trPr>
          <w:trHeight w:val="2805"/>
        </w:trPr>
        <w:tc>
          <w:tcPr>
            <w:tcW w:w="1780" w:type="dxa"/>
            <w:vMerge/>
            <w:tcBorders>
              <w:top w:val="single" w:sz="4" w:space="0" w:color="605F5D"/>
              <w:left w:val="single" w:sz="8" w:space="0" w:color="605F5D"/>
              <w:bottom w:val="single" w:sz="4" w:space="0" w:color="605F5D"/>
              <w:right w:val="single" w:sz="4" w:space="0" w:color="auto"/>
            </w:tcBorders>
            <w:vAlign w:val="center"/>
            <w:hideMark/>
          </w:tcPr>
          <w:p w:rsidR="00CC0D55" w:rsidRPr="00301079" w:rsidRDefault="00CC0D55" w:rsidP="00F403CD">
            <w:pPr>
              <w:rPr>
                <w:rFonts w:ascii="Arial" w:eastAsia="Times New Roman" w:hAnsi="Arial" w:cs="Arial"/>
                <w:color w:val="262626"/>
                <w:sz w:val="20"/>
                <w:szCs w:val="20"/>
                <w:lang w:val="fr-FR"/>
              </w:rPr>
            </w:pPr>
          </w:p>
        </w:tc>
        <w:tc>
          <w:tcPr>
            <w:tcW w:w="500" w:type="dxa"/>
            <w:tcBorders>
              <w:top w:val="nil"/>
              <w:left w:val="nil"/>
              <w:bottom w:val="single" w:sz="4" w:space="0" w:color="605F5D"/>
              <w:right w:val="nil"/>
            </w:tcBorders>
            <w:shd w:val="clear" w:color="auto" w:fill="auto"/>
            <w:hideMark/>
          </w:tcPr>
          <w:p w:rsidR="00CC0D55" w:rsidRPr="00301079" w:rsidRDefault="00CC0D55" w:rsidP="00F403CD">
            <w:pPr>
              <w:jc w:val="right"/>
              <w:rPr>
                <w:rFonts w:ascii="Arial" w:eastAsia="Times New Roman" w:hAnsi="Arial" w:cs="Arial"/>
                <w:color w:val="262626"/>
                <w:sz w:val="20"/>
                <w:szCs w:val="20"/>
                <w:lang w:val="fr-FR"/>
              </w:rPr>
            </w:pPr>
            <w:r>
              <w:rPr>
                <w:rFonts w:ascii="Arial" w:hAnsi="Arial" w:cs="Arial"/>
                <w:color w:val="262626"/>
                <w:sz w:val="20"/>
                <w:szCs w:val="20"/>
              </w:rPr>
              <w:t>60.</w:t>
            </w:r>
          </w:p>
        </w:tc>
        <w:tc>
          <w:tcPr>
            <w:tcW w:w="2700" w:type="dxa"/>
            <w:tcBorders>
              <w:top w:val="nil"/>
              <w:left w:val="single" w:sz="4" w:space="0" w:color="605F5D"/>
              <w:bottom w:val="single" w:sz="4" w:space="0" w:color="605F5D"/>
              <w:right w:val="dashed" w:sz="4" w:space="0" w:color="605F5D"/>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r>
              <w:rPr>
                <w:rFonts w:ascii="Arial" w:hAnsi="Arial" w:cs="Arial"/>
                <w:color w:val="262626"/>
                <w:sz w:val="20"/>
                <w:szCs w:val="20"/>
              </w:rPr>
              <w:t>Rapport élèves-enseignant formé</w:t>
            </w:r>
          </w:p>
        </w:tc>
        <w:tc>
          <w:tcPr>
            <w:tcW w:w="2700" w:type="dxa"/>
            <w:tcBorders>
              <w:top w:val="nil"/>
              <w:left w:val="nil"/>
              <w:bottom w:val="single" w:sz="4" w:space="0" w:color="605F5D"/>
              <w:right w:val="dashed" w:sz="4" w:space="0" w:color="605F5D"/>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proofErr w:type="gramStart"/>
            <w:r>
              <w:rPr>
                <w:rFonts w:ascii="Arial" w:hAnsi="Arial" w:cs="Arial"/>
                <w:color w:val="262626"/>
                <w:sz w:val="20"/>
                <w:szCs w:val="20"/>
              </w:rPr>
              <w:t>Modéré :</w:t>
            </w:r>
            <w:proofErr w:type="gramEnd"/>
            <w:r>
              <w:rPr>
                <w:rFonts w:ascii="Arial" w:hAnsi="Arial" w:cs="Arial"/>
                <w:color w:val="262626"/>
                <w:sz w:val="20"/>
                <w:szCs w:val="20"/>
              </w:rPr>
              <w:t xml:space="preserve"> l’indicateur mesure la disponibilité d’enseignants formés pour les apprenants, mais n’évalue pas la qualité de l’enseignement dispensé.</w:t>
            </w:r>
          </w:p>
        </w:tc>
        <w:tc>
          <w:tcPr>
            <w:tcW w:w="2700" w:type="dxa"/>
            <w:tcBorders>
              <w:top w:val="nil"/>
              <w:left w:val="nil"/>
              <w:bottom w:val="single" w:sz="4" w:space="0" w:color="605F5D"/>
              <w:right w:val="single" w:sz="8" w:space="0" w:color="605F5D"/>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r>
              <w:rPr>
                <w:rFonts w:ascii="Arial" w:hAnsi="Arial" w:cs="Arial"/>
                <w:color w:val="262626"/>
                <w:sz w:val="20"/>
                <w:szCs w:val="20"/>
              </w:rPr>
              <w:t>N’est pas disponible actuellement au niveau international, mais peut être calculé à partir des données déclarées. Les données administratives sur les élèves et les enseignants formés (du pré-primaire au post-secondaire non tertiaire) sont déclarées annuellement par les pays à l’ISU.</w:t>
            </w:r>
          </w:p>
        </w:tc>
        <w:tc>
          <w:tcPr>
            <w:tcW w:w="5040" w:type="dxa"/>
            <w:tcBorders>
              <w:top w:val="nil"/>
              <w:left w:val="nil"/>
              <w:bottom w:val="single"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991566706"/>
                <w:placeholder>
                  <w:docPart w:val="21A1D860999840818ED4A58CE00D893B"/>
                </w:placeholder>
                <w:showingPlcHdr/>
                <w:text w:multiLine="1"/>
              </w:sdtPr>
              <w:sdtEndPr/>
              <w:sdtContent>
                <w:r w:rsidR="00CC0D55" w:rsidRPr="00036005">
                  <w:rPr>
                    <w:rStyle w:val="PlaceholderText"/>
                    <w:color w:val="135D87"/>
                    <w:lang w:val="fr-FR"/>
                  </w:rPr>
                  <w:t>Cliquez ici pour commenter.</w:t>
                </w:r>
              </w:sdtContent>
            </w:sdt>
          </w:p>
        </w:tc>
      </w:tr>
      <w:tr w:rsidR="004121B7" w:rsidRPr="00301079" w:rsidTr="004121B7">
        <w:trPr>
          <w:trHeight w:val="6375"/>
        </w:trPr>
        <w:tc>
          <w:tcPr>
            <w:tcW w:w="1780" w:type="dxa"/>
            <w:vMerge w:val="restart"/>
            <w:tcBorders>
              <w:top w:val="nil"/>
              <w:left w:val="single" w:sz="8" w:space="0" w:color="605F5D"/>
              <w:bottom w:val="single" w:sz="4" w:space="0" w:color="605F5D"/>
              <w:right w:val="single" w:sz="4" w:space="0" w:color="auto"/>
            </w:tcBorders>
            <w:shd w:val="clear" w:color="auto" w:fill="auto"/>
            <w:hideMark/>
          </w:tcPr>
          <w:p w:rsidR="004121B7" w:rsidRDefault="004121B7">
            <w:pPr>
              <w:rPr>
                <w:rFonts w:ascii="Arial" w:hAnsi="Arial" w:cs="Arial"/>
                <w:color w:val="262626"/>
                <w:sz w:val="20"/>
                <w:szCs w:val="20"/>
              </w:rPr>
            </w:pPr>
            <w:r>
              <w:rPr>
                <w:rFonts w:ascii="Arial" w:hAnsi="Arial" w:cs="Arial"/>
                <w:color w:val="262626"/>
                <w:sz w:val="20"/>
                <w:szCs w:val="20"/>
              </w:rPr>
              <w:lastRenderedPageBreak/>
              <w:t>Enseignants motivés</w:t>
            </w:r>
          </w:p>
        </w:tc>
        <w:tc>
          <w:tcPr>
            <w:tcW w:w="500" w:type="dxa"/>
            <w:tcBorders>
              <w:top w:val="nil"/>
              <w:left w:val="nil"/>
              <w:bottom w:val="dashed" w:sz="4" w:space="0" w:color="605F5D"/>
              <w:right w:val="single" w:sz="8" w:space="0" w:color="605F5D"/>
            </w:tcBorders>
            <w:shd w:val="clear" w:color="auto" w:fill="auto"/>
            <w:hideMark/>
          </w:tcPr>
          <w:p w:rsidR="004121B7" w:rsidRDefault="004121B7">
            <w:pPr>
              <w:jc w:val="right"/>
              <w:rPr>
                <w:rFonts w:ascii="Arial" w:hAnsi="Arial" w:cs="Arial"/>
                <w:color w:val="262626"/>
                <w:sz w:val="20"/>
                <w:szCs w:val="20"/>
              </w:rPr>
            </w:pPr>
            <w:r>
              <w:rPr>
                <w:rFonts w:ascii="Arial" w:hAnsi="Arial" w:cs="Arial"/>
                <w:color w:val="262626"/>
                <w:sz w:val="20"/>
                <w:szCs w:val="20"/>
              </w:rPr>
              <w:t>61.</w:t>
            </w:r>
          </w:p>
        </w:tc>
        <w:tc>
          <w:tcPr>
            <w:tcW w:w="2700" w:type="dxa"/>
            <w:tcBorders>
              <w:top w:val="single" w:sz="4" w:space="0" w:color="605F5D"/>
              <w:left w:val="single" w:sz="8" w:space="0" w:color="605F5D"/>
              <w:bottom w:val="dashed" w:sz="4" w:space="0" w:color="605F5D"/>
              <w:right w:val="dashed" w:sz="4" w:space="0" w:color="605F5D"/>
            </w:tcBorders>
            <w:shd w:val="clear" w:color="auto" w:fill="auto"/>
            <w:hideMark/>
          </w:tcPr>
          <w:p w:rsidR="004121B7" w:rsidRDefault="004121B7">
            <w:pPr>
              <w:rPr>
                <w:rFonts w:ascii="Arial" w:hAnsi="Arial" w:cs="Arial"/>
                <w:color w:val="262626"/>
                <w:sz w:val="20"/>
                <w:szCs w:val="20"/>
              </w:rPr>
            </w:pPr>
            <w:r>
              <w:rPr>
                <w:rFonts w:ascii="Arial" w:hAnsi="Arial" w:cs="Arial"/>
                <w:color w:val="262626"/>
                <w:sz w:val="20"/>
                <w:szCs w:val="20"/>
              </w:rPr>
              <w:t>Salaire moyen des enseignants par rapport aux autres professionnels</w:t>
            </w:r>
          </w:p>
        </w:tc>
        <w:tc>
          <w:tcPr>
            <w:tcW w:w="2700" w:type="dxa"/>
            <w:tcBorders>
              <w:top w:val="single" w:sz="4" w:space="0" w:color="605F5D"/>
              <w:left w:val="nil"/>
              <w:bottom w:val="dashed" w:sz="4" w:space="0" w:color="605F5D"/>
              <w:right w:val="dashed" w:sz="4" w:space="0" w:color="605F5D"/>
            </w:tcBorders>
            <w:shd w:val="clear" w:color="auto" w:fill="auto"/>
            <w:hideMark/>
          </w:tcPr>
          <w:p w:rsidR="004121B7" w:rsidRDefault="004121B7">
            <w:pPr>
              <w:rPr>
                <w:rFonts w:ascii="Arial" w:hAnsi="Arial" w:cs="Arial"/>
                <w:color w:val="262626"/>
                <w:sz w:val="20"/>
                <w:szCs w:val="20"/>
              </w:rPr>
            </w:pPr>
            <w:proofErr w:type="gramStart"/>
            <w:r>
              <w:rPr>
                <w:rFonts w:ascii="Arial" w:hAnsi="Arial" w:cs="Arial"/>
                <w:color w:val="262626"/>
                <w:sz w:val="20"/>
                <w:szCs w:val="20"/>
              </w:rPr>
              <w:t>Faible :</w:t>
            </w:r>
            <w:proofErr w:type="gramEnd"/>
            <w:r>
              <w:rPr>
                <w:rFonts w:ascii="Arial" w:hAnsi="Arial" w:cs="Arial"/>
                <w:color w:val="262626"/>
                <w:sz w:val="20"/>
                <w:szCs w:val="20"/>
              </w:rPr>
              <w:t xml:space="preserve"> le retour financier est un facteur de motivation des enseignants, mais ne garantit pas leur motivation.</w:t>
            </w:r>
          </w:p>
        </w:tc>
        <w:tc>
          <w:tcPr>
            <w:tcW w:w="2700" w:type="dxa"/>
            <w:tcBorders>
              <w:top w:val="single" w:sz="4" w:space="0" w:color="605F5D"/>
              <w:left w:val="nil"/>
              <w:bottom w:val="dashed" w:sz="4" w:space="0" w:color="605F5D"/>
              <w:right w:val="single" w:sz="8" w:space="0" w:color="605F5D"/>
            </w:tcBorders>
            <w:shd w:val="clear" w:color="auto" w:fill="auto"/>
            <w:hideMark/>
          </w:tcPr>
          <w:p w:rsidR="004121B7" w:rsidRDefault="004121B7">
            <w:pPr>
              <w:rPr>
                <w:rFonts w:ascii="Arial" w:hAnsi="Arial" w:cs="Arial"/>
                <w:color w:val="262626"/>
                <w:sz w:val="20"/>
                <w:szCs w:val="20"/>
              </w:rPr>
            </w:pPr>
            <w:r>
              <w:rPr>
                <w:rFonts w:ascii="Arial" w:hAnsi="Arial" w:cs="Arial"/>
                <w:color w:val="262626"/>
                <w:sz w:val="20"/>
                <w:szCs w:val="20"/>
              </w:rPr>
              <w:t>N’est pas disponible actuellement au niveau international. Les données réelles sur les salaires des enseignants et ceux d’autres professionnels ne sont pas facilement disponibles. Les indicateurs comparant deux professions différentes seront affectés par (a) les différences des qualifications/expériences requises par chaque profession et (b) les différences entre le temps de travail normal ou les contrats types. Il pourrait être nécessaire de limiter la comparaison au personnel à plein temps. Les données sur les salaires officiels sont plus simples à collecter et comparer, bien qu’il puisse être difficile d’identifier des professions comparables ayant aussi des grilles de salaire officielles. Les salaires officiels des enseignants peuvent être aussi normalisés en les exprimant en % du PIB par habitant.</w:t>
            </w:r>
          </w:p>
        </w:tc>
        <w:tc>
          <w:tcPr>
            <w:tcW w:w="5040" w:type="dxa"/>
            <w:tcBorders>
              <w:top w:val="nil"/>
              <w:left w:val="nil"/>
              <w:bottom w:val="dashed" w:sz="4" w:space="0" w:color="605F5D"/>
              <w:right w:val="single" w:sz="8" w:space="0" w:color="605F5D"/>
            </w:tcBorders>
            <w:shd w:val="clear" w:color="auto" w:fill="auto"/>
          </w:tcPr>
          <w:p w:rsidR="004121B7" w:rsidRPr="00301079" w:rsidRDefault="00BE275A" w:rsidP="00CA7477">
            <w:pPr>
              <w:rPr>
                <w:rFonts w:ascii="Arial" w:eastAsia="Times New Roman" w:hAnsi="Arial" w:cs="Arial"/>
                <w:color w:val="262626"/>
                <w:sz w:val="20"/>
                <w:szCs w:val="20"/>
                <w:lang w:val="fr-FR"/>
              </w:rPr>
            </w:pPr>
            <w:sdt>
              <w:sdtPr>
                <w:rPr>
                  <w:rFonts w:ascii="Arial" w:eastAsia="Times New Roman" w:hAnsi="Arial" w:cs="Arial"/>
                  <w:color w:val="135D87"/>
                  <w:sz w:val="20"/>
                  <w:szCs w:val="20"/>
                  <w:lang w:val="fr-FR"/>
                </w:rPr>
                <w:id w:val="1830010574"/>
                <w:placeholder>
                  <w:docPart w:val="108697C1D4944B3A8B09F264452E5647"/>
                </w:placeholder>
                <w:showingPlcHdr/>
                <w:text w:multiLine="1"/>
              </w:sdtPr>
              <w:sdtEndPr/>
              <w:sdtContent>
                <w:r w:rsidR="00CC0D55" w:rsidRPr="00CC0D55">
                  <w:rPr>
                    <w:rStyle w:val="PlaceholderText"/>
                    <w:color w:val="135D87"/>
                    <w:lang w:val="fr-FR"/>
                  </w:rPr>
                  <w:t>Cliquez ici pour commenter.</w:t>
                </w:r>
              </w:sdtContent>
            </w:sdt>
          </w:p>
        </w:tc>
      </w:tr>
      <w:tr w:rsidR="00CC0D55" w:rsidRPr="00301079" w:rsidTr="004121B7">
        <w:trPr>
          <w:trHeight w:val="2475"/>
        </w:trPr>
        <w:tc>
          <w:tcPr>
            <w:tcW w:w="1780" w:type="dxa"/>
            <w:vMerge/>
            <w:tcBorders>
              <w:top w:val="nil"/>
              <w:left w:val="single" w:sz="8" w:space="0" w:color="605F5D"/>
              <w:bottom w:val="single" w:sz="4" w:space="0" w:color="605F5D"/>
              <w:right w:val="single" w:sz="4" w:space="0" w:color="auto"/>
            </w:tcBorders>
            <w:vAlign w:val="center"/>
            <w:hideMark/>
          </w:tcPr>
          <w:p w:rsidR="00CC0D55" w:rsidRPr="00301079" w:rsidRDefault="00CC0D55" w:rsidP="00F403CD">
            <w:pPr>
              <w:rPr>
                <w:rFonts w:ascii="Arial" w:eastAsia="Times New Roman" w:hAnsi="Arial" w:cs="Arial"/>
                <w:color w:val="262626"/>
                <w:sz w:val="20"/>
                <w:szCs w:val="20"/>
                <w:lang w:val="fr-FR"/>
              </w:rPr>
            </w:pPr>
          </w:p>
        </w:tc>
        <w:tc>
          <w:tcPr>
            <w:tcW w:w="500" w:type="dxa"/>
            <w:tcBorders>
              <w:top w:val="nil"/>
              <w:left w:val="nil"/>
              <w:bottom w:val="single"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62.</w:t>
            </w:r>
          </w:p>
        </w:tc>
        <w:tc>
          <w:tcPr>
            <w:tcW w:w="2700" w:type="dxa"/>
            <w:tcBorders>
              <w:top w:val="dashed" w:sz="4" w:space="0" w:color="605F5D"/>
              <w:left w:val="single" w:sz="4" w:space="0" w:color="605F5D"/>
              <w:bottom w:val="single"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Etat du climat scolaire et autres facteurs environnementaux associés à la motivation des enseignants</w:t>
            </w:r>
          </w:p>
        </w:tc>
        <w:tc>
          <w:tcPr>
            <w:tcW w:w="2700" w:type="dxa"/>
            <w:tcBorders>
              <w:top w:val="nil"/>
              <w:left w:val="nil"/>
              <w:bottom w:val="single"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Modéré à faible   </w:t>
            </w:r>
          </w:p>
        </w:tc>
        <w:tc>
          <w:tcPr>
            <w:tcW w:w="2700" w:type="dxa"/>
            <w:tcBorders>
              <w:top w:val="nil"/>
              <w:left w:val="nil"/>
              <w:bottom w:val="single" w:sz="4" w:space="0" w:color="605F5D"/>
              <w:right w:val="single" w:sz="8"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Le climat scolaire et les autres facteurs associés à la motivation des enseignants sont suivis par l’enquête TALIS dans 34 pays.</w:t>
            </w:r>
          </w:p>
        </w:tc>
        <w:tc>
          <w:tcPr>
            <w:tcW w:w="5040" w:type="dxa"/>
            <w:tcBorders>
              <w:top w:val="nil"/>
              <w:left w:val="nil"/>
              <w:bottom w:val="single"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308172363"/>
                <w:placeholder>
                  <w:docPart w:val="FB159F58EEF64F13BCE44CBC8A4EEBCC"/>
                </w:placeholder>
                <w:showingPlcHdr/>
                <w:text w:multiLine="1"/>
              </w:sdtPr>
              <w:sdtEndPr/>
              <w:sdtContent>
                <w:r w:rsidR="00CC0D55" w:rsidRPr="00A544E9">
                  <w:rPr>
                    <w:rStyle w:val="PlaceholderText"/>
                    <w:color w:val="135D87"/>
                    <w:lang w:val="fr-FR"/>
                  </w:rPr>
                  <w:t>Cliquez ici pour commenter.</w:t>
                </w:r>
              </w:sdtContent>
            </w:sdt>
          </w:p>
        </w:tc>
      </w:tr>
      <w:tr w:rsidR="00CC0D55" w:rsidRPr="00301079" w:rsidTr="004121B7">
        <w:trPr>
          <w:trHeight w:val="1609"/>
        </w:trPr>
        <w:tc>
          <w:tcPr>
            <w:tcW w:w="1780" w:type="dxa"/>
            <w:tcBorders>
              <w:top w:val="nil"/>
              <w:left w:val="single" w:sz="8" w:space="0" w:color="605F5D"/>
              <w:bottom w:val="single" w:sz="8" w:space="0" w:color="605F5D"/>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Enseignants bien soutenus</w:t>
            </w:r>
          </w:p>
        </w:tc>
        <w:tc>
          <w:tcPr>
            <w:tcW w:w="500" w:type="dxa"/>
            <w:tcBorders>
              <w:top w:val="nil"/>
              <w:left w:val="single" w:sz="4" w:space="0" w:color="605F5D"/>
              <w:bottom w:val="single" w:sz="8"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63.</w:t>
            </w:r>
          </w:p>
        </w:tc>
        <w:tc>
          <w:tcPr>
            <w:tcW w:w="2700" w:type="dxa"/>
            <w:tcBorders>
              <w:top w:val="single" w:sz="4" w:space="0" w:color="605F5D"/>
              <w:left w:val="nil"/>
              <w:bottom w:val="single" w:sz="8"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Incidence de la formation continue</w:t>
            </w:r>
          </w:p>
        </w:tc>
        <w:tc>
          <w:tcPr>
            <w:tcW w:w="2700" w:type="dxa"/>
            <w:tcBorders>
              <w:top w:val="nil"/>
              <w:left w:val="nil"/>
              <w:bottom w:val="single" w:sz="8"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Modéré à </w:t>
            </w:r>
            <w:proofErr w:type="gramStart"/>
            <w:r>
              <w:rPr>
                <w:rFonts w:ascii="Arial" w:hAnsi="Arial" w:cs="Arial"/>
                <w:color w:val="262626"/>
                <w:sz w:val="20"/>
                <w:szCs w:val="20"/>
              </w:rPr>
              <w:t>faible :</w:t>
            </w:r>
            <w:proofErr w:type="gramEnd"/>
            <w:r>
              <w:rPr>
                <w:rFonts w:ascii="Arial" w:hAnsi="Arial" w:cs="Arial"/>
                <w:color w:val="262626"/>
                <w:sz w:val="20"/>
                <w:szCs w:val="20"/>
              </w:rPr>
              <w:t xml:space="preserve"> le développement professionnel pourrait être considéré comme une partie du soutien.</w:t>
            </w:r>
          </w:p>
        </w:tc>
        <w:tc>
          <w:tcPr>
            <w:tcW w:w="2700" w:type="dxa"/>
            <w:tcBorders>
              <w:top w:val="nil"/>
              <w:left w:val="nil"/>
              <w:bottom w:val="single" w:sz="8" w:space="0" w:color="605F5D"/>
              <w:right w:val="single" w:sz="8"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N’est pas disponible actuellement au niveau international.</w:t>
            </w:r>
          </w:p>
        </w:tc>
        <w:tc>
          <w:tcPr>
            <w:tcW w:w="5040" w:type="dxa"/>
            <w:tcBorders>
              <w:top w:val="nil"/>
              <w:left w:val="nil"/>
              <w:bottom w:val="single" w:sz="8"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2061319893"/>
                <w:placeholder>
                  <w:docPart w:val="A06640475C07425F9499E14D4D1649C7"/>
                </w:placeholder>
                <w:showingPlcHdr/>
                <w:text w:multiLine="1"/>
              </w:sdtPr>
              <w:sdtEndPr/>
              <w:sdtContent>
                <w:r w:rsidR="00CC0D55" w:rsidRPr="00A544E9">
                  <w:rPr>
                    <w:rStyle w:val="PlaceholderText"/>
                    <w:color w:val="135D87"/>
                    <w:lang w:val="fr-FR"/>
                  </w:rPr>
                  <w:t>Cliquez ici pour commenter.</w:t>
                </w:r>
              </w:sdtContent>
            </w:sdt>
          </w:p>
        </w:tc>
      </w:tr>
    </w:tbl>
    <w:p w:rsidR="00F403CD" w:rsidRPr="00301079" w:rsidRDefault="00F403CD" w:rsidP="006E576C">
      <w:pPr>
        <w:rPr>
          <w:rFonts w:ascii="Arial" w:hAnsi="Arial" w:cs="Arial"/>
          <w:b/>
          <w:bCs/>
          <w:color w:val="135D87"/>
          <w:sz w:val="32"/>
          <w:szCs w:val="32"/>
          <w:lang w:val="fr-FR"/>
        </w:rPr>
      </w:pPr>
    </w:p>
    <w:p w:rsidR="00F403CD" w:rsidRPr="00301079" w:rsidRDefault="00F403CD" w:rsidP="006E576C">
      <w:pPr>
        <w:rPr>
          <w:rFonts w:ascii="Arial" w:hAnsi="Arial" w:cs="Arial"/>
          <w:b/>
          <w:bCs/>
          <w:color w:val="135D87"/>
          <w:sz w:val="32"/>
          <w:szCs w:val="32"/>
          <w:lang w:val="fr-FR"/>
        </w:rPr>
      </w:pPr>
    </w:p>
    <w:p w:rsidR="00F403CD" w:rsidRPr="00301079" w:rsidRDefault="00F403CD">
      <w:pPr>
        <w:rPr>
          <w:rFonts w:ascii="Arial" w:hAnsi="Arial" w:cs="Arial"/>
          <w:b/>
          <w:bCs/>
          <w:color w:val="135D87"/>
          <w:sz w:val="32"/>
          <w:szCs w:val="32"/>
          <w:lang w:val="fr-FR"/>
        </w:rPr>
      </w:pPr>
      <w:r w:rsidRPr="00301079">
        <w:rPr>
          <w:rFonts w:ascii="Arial" w:hAnsi="Arial" w:cs="Arial"/>
          <w:b/>
          <w:bCs/>
          <w:color w:val="135D87"/>
          <w:sz w:val="32"/>
          <w:szCs w:val="32"/>
          <w:lang w:val="fr-FR"/>
        </w:rPr>
        <w:br w:type="page"/>
      </w:r>
    </w:p>
    <w:p w:rsidR="00F403CD" w:rsidRPr="00301079" w:rsidRDefault="00F403CD" w:rsidP="00BD577D">
      <w:pPr>
        <w:rPr>
          <w:rFonts w:ascii="Arial" w:hAnsi="Arial" w:cs="Arial"/>
          <w:b/>
          <w:bCs/>
          <w:color w:val="135D87"/>
          <w:sz w:val="32"/>
          <w:szCs w:val="32"/>
          <w:lang w:val="fr-FR"/>
        </w:rPr>
      </w:pPr>
      <w:r w:rsidRPr="00301079">
        <w:rPr>
          <w:rFonts w:ascii="Arial" w:hAnsi="Arial" w:cs="Arial"/>
          <w:b/>
          <w:bCs/>
          <w:color w:val="135D87"/>
          <w:sz w:val="32"/>
          <w:szCs w:val="32"/>
          <w:lang w:val="fr-FR"/>
        </w:rPr>
        <w:lastRenderedPageBreak/>
        <w:t xml:space="preserve">5.10 </w:t>
      </w:r>
      <w:r w:rsidR="00BD577D" w:rsidRPr="00BD577D">
        <w:rPr>
          <w:rFonts w:ascii="Arial" w:hAnsi="Arial" w:cs="Arial"/>
          <w:b/>
          <w:bCs/>
          <w:color w:val="135D87"/>
          <w:sz w:val="32"/>
          <w:szCs w:val="32"/>
          <w:lang w:val="fr-FR"/>
        </w:rPr>
        <w:t>Moyens de mise en œuvre : Financement</w:t>
      </w:r>
    </w:p>
    <w:tbl>
      <w:tblPr>
        <w:tblW w:w="15420" w:type="dxa"/>
        <w:tblInd w:w="93" w:type="dxa"/>
        <w:tblLook w:val="04A0" w:firstRow="1" w:lastRow="0" w:firstColumn="1" w:lastColumn="0" w:noHBand="0" w:noVBand="1"/>
      </w:tblPr>
      <w:tblGrid>
        <w:gridCol w:w="1780"/>
        <w:gridCol w:w="500"/>
        <w:gridCol w:w="2700"/>
        <w:gridCol w:w="2700"/>
        <w:gridCol w:w="2700"/>
        <w:gridCol w:w="5040"/>
      </w:tblGrid>
      <w:tr w:rsidR="00BD577D" w:rsidRPr="00301079" w:rsidTr="00F403CD">
        <w:trPr>
          <w:trHeight w:val="616"/>
          <w:tblHeader/>
        </w:trPr>
        <w:tc>
          <w:tcPr>
            <w:tcW w:w="1780" w:type="dxa"/>
            <w:tcBorders>
              <w:top w:val="single" w:sz="8" w:space="0" w:color="605F5D"/>
              <w:left w:val="single" w:sz="8" w:space="0" w:color="605F5D"/>
              <w:bottom w:val="single" w:sz="8" w:space="0" w:color="605F5D"/>
              <w:right w:val="nil"/>
            </w:tcBorders>
            <w:shd w:val="clear" w:color="000000" w:fill="F2F2F2"/>
            <w:vAlign w:val="center"/>
            <w:hideMark/>
          </w:tcPr>
          <w:p w:rsidR="00BD577D" w:rsidRDefault="00BD577D">
            <w:pPr>
              <w:rPr>
                <w:rFonts w:ascii="Arial" w:hAnsi="Arial" w:cs="Arial"/>
                <w:b/>
                <w:bCs/>
                <w:color w:val="262626"/>
                <w:sz w:val="20"/>
                <w:szCs w:val="20"/>
              </w:rPr>
            </w:pPr>
            <w:r>
              <w:rPr>
                <w:rFonts w:ascii="Arial" w:hAnsi="Arial" w:cs="Arial"/>
                <w:b/>
                <w:bCs/>
                <w:color w:val="262626"/>
                <w:sz w:val="20"/>
                <w:szCs w:val="20"/>
              </w:rPr>
              <w:t>Moyens de mise en œuvre : Financement</w:t>
            </w:r>
          </w:p>
        </w:tc>
        <w:tc>
          <w:tcPr>
            <w:tcW w:w="3200" w:type="dxa"/>
            <w:gridSpan w:val="2"/>
            <w:tcBorders>
              <w:top w:val="single" w:sz="8" w:space="0" w:color="605F5D"/>
              <w:left w:val="nil"/>
              <w:bottom w:val="single" w:sz="8" w:space="0" w:color="605F5D"/>
              <w:right w:val="nil"/>
            </w:tcBorders>
            <w:shd w:val="clear" w:color="000000" w:fill="F2F2F2"/>
            <w:noWrap/>
            <w:vAlign w:val="center"/>
            <w:hideMark/>
          </w:tcPr>
          <w:p w:rsidR="00BD577D" w:rsidRDefault="00BD577D">
            <w:pPr>
              <w:rPr>
                <w:rFonts w:ascii="Arial" w:hAnsi="Arial" w:cs="Arial"/>
                <w:b/>
                <w:bCs/>
                <w:color w:val="262626"/>
                <w:sz w:val="20"/>
                <w:szCs w:val="20"/>
              </w:rPr>
            </w:pPr>
            <w:r>
              <w:rPr>
                <w:rFonts w:ascii="Arial" w:hAnsi="Arial" w:cs="Arial"/>
                <w:b/>
                <w:bCs/>
                <w:color w:val="262626"/>
                <w:sz w:val="20"/>
                <w:szCs w:val="20"/>
              </w:rPr>
              <w:t>CD EPT Cible 7</w:t>
            </w:r>
          </w:p>
        </w:tc>
        <w:tc>
          <w:tcPr>
            <w:tcW w:w="10440" w:type="dxa"/>
            <w:gridSpan w:val="3"/>
            <w:tcBorders>
              <w:top w:val="single" w:sz="8" w:space="0" w:color="605F5D"/>
              <w:left w:val="nil"/>
              <w:bottom w:val="single" w:sz="8" w:space="0" w:color="605F5D"/>
              <w:right w:val="single" w:sz="8" w:space="0" w:color="605F5D"/>
            </w:tcBorders>
            <w:shd w:val="clear" w:color="000000" w:fill="F2F2F2"/>
            <w:vAlign w:val="center"/>
            <w:hideMark/>
          </w:tcPr>
          <w:p w:rsidR="00BD577D" w:rsidRDefault="00BD577D">
            <w:pPr>
              <w:rPr>
                <w:rFonts w:ascii="Arial" w:hAnsi="Arial" w:cs="Arial"/>
                <w:b/>
                <w:bCs/>
                <w:i/>
                <w:iCs/>
                <w:color w:val="262626"/>
                <w:sz w:val="20"/>
                <w:szCs w:val="20"/>
              </w:rPr>
            </w:pPr>
            <w:r>
              <w:rPr>
                <w:rFonts w:ascii="Arial" w:hAnsi="Arial" w:cs="Arial"/>
                <w:b/>
                <w:bCs/>
                <w:i/>
                <w:iCs/>
                <w:color w:val="262626"/>
                <w:sz w:val="20"/>
                <w:szCs w:val="20"/>
              </w:rPr>
              <w:t>D’ici à 2030, tous les pays consacrent à l’éducation au moins 4 à 6 % de leur produit intérieur brut (PIB) ou 15 à 20 % de leurs dépenses publiques, en ciblant en priorité les groupes les plus démunis, et renforcent la coopération financière en faveur de l’éducation, en privilégiant les pays qui en ont le plus besoin</w:t>
            </w:r>
          </w:p>
        </w:tc>
      </w:tr>
      <w:tr w:rsidR="00301079" w:rsidRPr="00301079" w:rsidTr="00F403CD">
        <w:trPr>
          <w:trHeight w:val="402"/>
          <w:tblHeader/>
        </w:trPr>
        <w:tc>
          <w:tcPr>
            <w:tcW w:w="1780" w:type="dxa"/>
            <w:tcBorders>
              <w:top w:val="nil"/>
              <w:left w:val="single" w:sz="8" w:space="0" w:color="605F5D"/>
              <w:bottom w:val="nil"/>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Concept</w:t>
            </w:r>
          </w:p>
        </w:tc>
        <w:tc>
          <w:tcPr>
            <w:tcW w:w="3200" w:type="dxa"/>
            <w:gridSpan w:val="2"/>
            <w:tcBorders>
              <w:top w:val="single" w:sz="8" w:space="0" w:color="605F5D"/>
              <w:left w:val="single" w:sz="4" w:space="0" w:color="605F5D"/>
              <w:bottom w:val="nil"/>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Indicateur</w:t>
            </w:r>
          </w:p>
        </w:tc>
        <w:tc>
          <w:tcPr>
            <w:tcW w:w="2700" w:type="dxa"/>
            <w:tcBorders>
              <w:top w:val="nil"/>
              <w:left w:val="nil"/>
              <w:bottom w:val="nil"/>
              <w:right w:val="dashed" w:sz="4"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Alignement sur le concept</w:t>
            </w:r>
          </w:p>
        </w:tc>
        <w:tc>
          <w:tcPr>
            <w:tcW w:w="2700" w:type="dxa"/>
            <w:tcBorders>
              <w:top w:val="nil"/>
              <w:left w:val="nil"/>
              <w:bottom w:val="nil"/>
              <w:right w:val="nil"/>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Disponibilité des données</w:t>
            </w:r>
          </w:p>
        </w:tc>
        <w:tc>
          <w:tcPr>
            <w:tcW w:w="5040" w:type="dxa"/>
            <w:tcBorders>
              <w:top w:val="nil"/>
              <w:left w:val="single" w:sz="8" w:space="0" w:color="605F5D"/>
              <w:bottom w:val="nil"/>
              <w:right w:val="single" w:sz="8" w:space="0" w:color="605F5D"/>
            </w:tcBorders>
            <w:shd w:val="clear" w:color="000000" w:fill="DFDEDD"/>
            <w:noWrap/>
            <w:vAlign w:val="center"/>
            <w:hideMark/>
          </w:tcPr>
          <w:p w:rsidR="00301079" w:rsidRDefault="00301079">
            <w:pPr>
              <w:rPr>
                <w:rFonts w:ascii="Arial" w:hAnsi="Arial" w:cs="Arial"/>
                <w:b/>
                <w:bCs/>
                <w:color w:val="262626"/>
                <w:sz w:val="20"/>
                <w:szCs w:val="20"/>
              </w:rPr>
            </w:pPr>
            <w:r>
              <w:rPr>
                <w:rFonts w:ascii="Arial" w:hAnsi="Arial" w:cs="Arial"/>
                <w:b/>
                <w:bCs/>
                <w:color w:val="262626"/>
                <w:sz w:val="20"/>
                <w:szCs w:val="20"/>
              </w:rPr>
              <w:t>Commentaires</w:t>
            </w:r>
          </w:p>
        </w:tc>
      </w:tr>
      <w:tr w:rsidR="00CC0D55" w:rsidRPr="00301079" w:rsidTr="00CD5983">
        <w:trPr>
          <w:trHeight w:val="1028"/>
        </w:trPr>
        <w:tc>
          <w:tcPr>
            <w:tcW w:w="1780" w:type="dxa"/>
            <w:vMerge w:val="restart"/>
            <w:tcBorders>
              <w:top w:val="single" w:sz="8" w:space="0" w:color="605F5D"/>
              <w:left w:val="single" w:sz="8" w:space="0" w:color="605F5D"/>
              <w:bottom w:val="nil"/>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Dépenses publiques sur l’éducation</w:t>
            </w:r>
          </w:p>
        </w:tc>
        <w:tc>
          <w:tcPr>
            <w:tcW w:w="500" w:type="dxa"/>
            <w:tcBorders>
              <w:top w:val="single" w:sz="8" w:space="0" w:color="605F5D"/>
              <w:left w:val="single" w:sz="4" w:space="0" w:color="605F5D"/>
              <w:bottom w:val="dashed"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64.</w:t>
            </w:r>
          </w:p>
        </w:tc>
        <w:tc>
          <w:tcPr>
            <w:tcW w:w="2700" w:type="dxa"/>
            <w:tcBorders>
              <w:top w:val="single" w:sz="8" w:space="0" w:color="605F5D"/>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Dépenses publiques en faveur de l’éducation en pourcentage du PIB</w:t>
            </w:r>
          </w:p>
        </w:tc>
        <w:tc>
          <w:tcPr>
            <w:tcW w:w="2700" w:type="dxa"/>
            <w:tcBorders>
              <w:top w:val="single" w:sz="8" w:space="0" w:color="605F5D"/>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proofErr w:type="gramStart"/>
            <w:r>
              <w:rPr>
                <w:rFonts w:ascii="Arial" w:hAnsi="Arial" w:cs="Arial"/>
                <w:color w:val="262626"/>
                <w:sz w:val="20"/>
                <w:szCs w:val="20"/>
              </w:rPr>
              <w:t>Elevé :</w:t>
            </w:r>
            <w:proofErr w:type="gramEnd"/>
            <w:r>
              <w:rPr>
                <w:rFonts w:ascii="Arial" w:hAnsi="Arial" w:cs="Arial"/>
                <w:color w:val="262626"/>
                <w:sz w:val="20"/>
                <w:szCs w:val="20"/>
              </w:rPr>
              <w:t xml:space="preserve"> en relation avec la cible, mais faible comme indicateur de l’engagement gouvernemental envers l’éducation.</w:t>
            </w:r>
          </w:p>
        </w:tc>
        <w:tc>
          <w:tcPr>
            <w:tcW w:w="2700" w:type="dxa"/>
            <w:tcBorders>
              <w:top w:val="single" w:sz="8" w:space="0" w:color="605F5D"/>
              <w:left w:val="nil"/>
              <w:bottom w:val="dashed" w:sz="4" w:space="0" w:color="605F5D"/>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Disponibles pour 145 pays.</w:t>
            </w:r>
          </w:p>
        </w:tc>
        <w:tc>
          <w:tcPr>
            <w:tcW w:w="5040" w:type="dxa"/>
            <w:tcBorders>
              <w:top w:val="single" w:sz="8" w:space="0" w:color="605F5D"/>
              <w:left w:val="single" w:sz="8" w:space="0" w:color="605F5D"/>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639761367"/>
                <w:placeholder>
                  <w:docPart w:val="3BB9A7463FE842E0964BFB37FE01DBF3"/>
                </w:placeholder>
                <w:showingPlcHdr/>
                <w:text w:multiLine="1"/>
              </w:sdtPr>
              <w:sdtEndPr/>
              <w:sdtContent>
                <w:r w:rsidR="00CC0D55" w:rsidRPr="00E872B0">
                  <w:rPr>
                    <w:rStyle w:val="PlaceholderText"/>
                    <w:color w:val="135D87"/>
                    <w:lang w:val="fr-FR"/>
                  </w:rPr>
                  <w:t>Cliquez ici pour commenter.</w:t>
                </w:r>
              </w:sdtContent>
            </w:sdt>
          </w:p>
        </w:tc>
      </w:tr>
      <w:tr w:rsidR="00CC0D55" w:rsidRPr="00301079" w:rsidTr="00BD577D">
        <w:trPr>
          <w:trHeight w:val="831"/>
        </w:trPr>
        <w:tc>
          <w:tcPr>
            <w:tcW w:w="1780" w:type="dxa"/>
            <w:vMerge/>
            <w:tcBorders>
              <w:top w:val="single" w:sz="8" w:space="0" w:color="605F5D"/>
              <w:left w:val="single" w:sz="8" w:space="0" w:color="605F5D"/>
              <w:bottom w:val="nil"/>
              <w:right w:val="nil"/>
            </w:tcBorders>
            <w:vAlign w:val="center"/>
            <w:hideMark/>
          </w:tcPr>
          <w:p w:rsidR="00CC0D55" w:rsidRPr="00301079" w:rsidRDefault="00CC0D55" w:rsidP="00F403CD">
            <w:pPr>
              <w:rPr>
                <w:rFonts w:ascii="Arial" w:eastAsia="Times New Roman" w:hAnsi="Arial" w:cs="Arial"/>
                <w:color w:val="262626"/>
                <w:sz w:val="20"/>
                <w:szCs w:val="20"/>
                <w:lang w:val="fr-FR"/>
              </w:rPr>
            </w:pPr>
          </w:p>
        </w:tc>
        <w:tc>
          <w:tcPr>
            <w:tcW w:w="500" w:type="dxa"/>
            <w:tcBorders>
              <w:top w:val="nil"/>
              <w:left w:val="single" w:sz="4" w:space="0" w:color="605F5D"/>
              <w:bottom w:val="nil"/>
              <w:right w:val="single" w:sz="4" w:space="0" w:color="605F5D"/>
            </w:tcBorders>
            <w:shd w:val="clear" w:color="auto" w:fill="auto"/>
            <w:hideMark/>
          </w:tcPr>
          <w:p w:rsidR="00CC0D55" w:rsidRPr="00301079" w:rsidRDefault="00CC0D55" w:rsidP="00F403CD">
            <w:pPr>
              <w:jc w:val="right"/>
              <w:rPr>
                <w:rFonts w:ascii="Arial" w:eastAsia="Times New Roman" w:hAnsi="Arial" w:cs="Arial"/>
                <w:color w:val="262626"/>
                <w:sz w:val="20"/>
                <w:szCs w:val="20"/>
                <w:lang w:val="fr-FR"/>
              </w:rPr>
            </w:pPr>
            <w:r>
              <w:rPr>
                <w:rFonts w:ascii="Arial" w:hAnsi="Arial" w:cs="Arial"/>
                <w:color w:val="262626"/>
                <w:sz w:val="20"/>
                <w:szCs w:val="20"/>
              </w:rPr>
              <w:t>65.</w:t>
            </w:r>
          </w:p>
        </w:tc>
        <w:tc>
          <w:tcPr>
            <w:tcW w:w="2700" w:type="dxa"/>
            <w:tcBorders>
              <w:top w:val="nil"/>
              <w:left w:val="nil"/>
              <w:bottom w:val="single" w:sz="4" w:space="0" w:color="605F5D"/>
              <w:right w:val="dashed" w:sz="4" w:space="0" w:color="605F5D"/>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r>
              <w:rPr>
                <w:rFonts w:ascii="Arial" w:hAnsi="Arial" w:cs="Arial"/>
                <w:color w:val="262626"/>
                <w:sz w:val="20"/>
                <w:szCs w:val="20"/>
              </w:rPr>
              <w:t>Dépenses publiques en faveur de l’éducation en pourcentage des dépenses publiques totales</w:t>
            </w:r>
          </w:p>
        </w:tc>
        <w:tc>
          <w:tcPr>
            <w:tcW w:w="2700" w:type="dxa"/>
            <w:tcBorders>
              <w:top w:val="nil"/>
              <w:left w:val="nil"/>
              <w:bottom w:val="nil"/>
              <w:right w:val="dashed" w:sz="4" w:space="0" w:color="605F5D"/>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proofErr w:type="gramStart"/>
            <w:r>
              <w:rPr>
                <w:rFonts w:ascii="Arial" w:hAnsi="Arial" w:cs="Arial"/>
                <w:color w:val="262626"/>
                <w:sz w:val="20"/>
                <w:szCs w:val="20"/>
              </w:rPr>
              <w:t>Elevé :</w:t>
            </w:r>
            <w:proofErr w:type="gramEnd"/>
            <w:r>
              <w:rPr>
                <w:rFonts w:ascii="Arial" w:hAnsi="Arial" w:cs="Arial"/>
                <w:color w:val="262626"/>
                <w:sz w:val="20"/>
                <w:szCs w:val="20"/>
              </w:rPr>
              <w:t xml:space="preserve"> un indicateur solide de l’engagement gouvernemental envers l’éducation.</w:t>
            </w:r>
          </w:p>
        </w:tc>
        <w:tc>
          <w:tcPr>
            <w:tcW w:w="2700" w:type="dxa"/>
            <w:tcBorders>
              <w:top w:val="nil"/>
              <w:left w:val="nil"/>
              <w:bottom w:val="nil"/>
              <w:right w:val="nil"/>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r>
              <w:rPr>
                <w:rFonts w:ascii="Arial" w:hAnsi="Arial" w:cs="Arial"/>
                <w:color w:val="262626"/>
                <w:sz w:val="20"/>
                <w:szCs w:val="20"/>
              </w:rPr>
              <w:t>Disponibles pour 145 pays.</w:t>
            </w:r>
          </w:p>
        </w:tc>
        <w:tc>
          <w:tcPr>
            <w:tcW w:w="5040" w:type="dxa"/>
            <w:tcBorders>
              <w:top w:val="nil"/>
              <w:left w:val="single" w:sz="8" w:space="0" w:color="605F5D"/>
              <w:bottom w:val="nil"/>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955609784"/>
                <w:placeholder>
                  <w:docPart w:val="5740E4F7A3CD4F1099D387C9DC4C0613"/>
                </w:placeholder>
                <w:showingPlcHdr/>
                <w:text w:multiLine="1"/>
              </w:sdtPr>
              <w:sdtEndPr/>
              <w:sdtContent>
                <w:r w:rsidR="00CC0D55" w:rsidRPr="00E872B0">
                  <w:rPr>
                    <w:rStyle w:val="PlaceholderText"/>
                    <w:color w:val="135D87"/>
                    <w:lang w:val="fr-FR"/>
                  </w:rPr>
                  <w:t>Cliquez ici pour commenter.</w:t>
                </w:r>
              </w:sdtContent>
            </w:sdt>
          </w:p>
        </w:tc>
      </w:tr>
      <w:tr w:rsidR="00CC0D55" w:rsidRPr="00301079" w:rsidTr="00BD577D">
        <w:trPr>
          <w:trHeight w:val="838"/>
        </w:trPr>
        <w:tc>
          <w:tcPr>
            <w:tcW w:w="1780" w:type="dxa"/>
            <w:vMerge w:val="restart"/>
            <w:tcBorders>
              <w:top w:val="single" w:sz="4" w:space="0" w:color="605F5D"/>
              <w:left w:val="single" w:sz="8" w:space="0" w:color="605F5D"/>
              <w:bottom w:val="single" w:sz="4" w:space="0" w:color="605F5D"/>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Coopération financière en faveur de l’éducation</w:t>
            </w:r>
          </w:p>
        </w:tc>
        <w:tc>
          <w:tcPr>
            <w:tcW w:w="500" w:type="dxa"/>
            <w:tcBorders>
              <w:top w:val="single" w:sz="4" w:space="0" w:color="605F5D"/>
              <w:left w:val="single" w:sz="4" w:space="0" w:color="605F5D"/>
              <w:bottom w:val="dashed"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66.</w:t>
            </w:r>
          </w:p>
        </w:tc>
        <w:tc>
          <w:tcPr>
            <w:tcW w:w="2700" w:type="dxa"/>
            <w:tcBorders>
              <w:top w:val="single" w:sz="4" w:space="0" w:color="605F5D"/>
              <w:left w:val="single" w:sz="4" w:space="0" w:color="605F5D"/>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Aide totale à l’éducation</w:t>
            </w:r>
          </w:p>
        </w:tc>
        <w:tc>
          <w:tcPr>
            <w:tcW w:w="2700" w:type="dxa"/>
            <w:tcBorders>
              <w:top w:val="single" w:sz="4" w:space="0" w:color="605F5D"/>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proofErr w:type="gramStart"/>
            <w:r>
              <w:rPr>
                <w:rFonts w:ascii="Arial" w:hAnsi="Arial" w:cs="Arial"/>
                <w:color w:val="262626"/>
                <w:sz w:val="20"/>
                <w:szCs w:val="20"/>
              </w:rPr>
              <w:t>Elevé :</w:t>
            </w:r>
            <w:proofErr w:type="gramEnd"/>
            <w:r>
              <w:rPr>
                <w:rFonts w:ascii="Arial" w:hAnsi="Arial" w:cs="Arial"/>
                <w:color w:val="262626"/>
                <w:sz w:val="20"/>
                <w:szCs w:val="20"/>
              </w:rPr>
              <w:t xml:space="preserve"> mesure directement l’un des éléments de la cible.</w:t>
            </w:r>
          </w:p>
        </w:tc>
        <w:tc>
          <w:tcPr>
            <w:tcW w:w="2700" w:type="dxa"/>
            <w:tcBorders>
              <w:top w:val="single" w:sz="4" w:space="0" w:color="605F5D"/>
              <w:left w:val="nil"/>
              <w:bottom w:val="dashed" w:sz="4" w:space="0" w:color="605F5D"/>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Disponibles pour la plupart des pays à revenu faible.</w:t>
            </w:r>
          </w:p>
        </w:tc>
        <w:tc>
          <w:tcPr>
            <w:tcW w:w="5040" w:type="dxa"/>
            <w:tcBorders>
              <w:top w:val="single" w:sz="4" w:space="0" w:color="605F5D"/>
              <w:left w:val="single" w:sz="8" w:space="0" w:color="605F5D"/>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2069095513"/>
                <w:placeholder>
                  <w:docPart w:val="51AED7D65BE043C698E5B9A54C379B73"/>
                </w:placeholder>
                <w:showingPlcHdr/>
                <w:text w:multiLine="1"/>
              </w:sdtPr>
              <w:sdtEndPr/>
              <w:sdtContent>
                <w:r w:rsidR="00CC0D55" w:rsidRPr="00E872B0">
                  <w:rPr>
                    <w:rStyle w:val="PlaceholderText"/>
                    <w:color w:val="135D87"/>
                    <w:lang w:val="fr-FR"/>
                  </w:rPr>
                  <w:t>Cliquez ici pour commenter.</w:t>
                </w:r>
              </w:sdtContent>
            </w:sdt>
          </w:p>
        </w:tc>
      </w:tr>
      <w:tr w:rsidR="00CC0D55" w:rsidRPr="00301079" w:rsidTr="00BD577D">
        <w:trPr>
          <w:trHeight w:val="695"/>
        </w:trPr>
        <w:tc>
          <w:tcPr>
            <w:tcW w:w="1780" w:type="dxa"/>
            <w:vMerge/>
            <w:tcBorders>
              <w:top w:val="single" w:sz="4" w:space="0" w:color="605F5D"/>
              <w:left w:val="single" w:sz="8" w:space="0" w:color="605F5D"/>
              <w:bottom w:val="single" w:sz="4" w:space="0" w:color="605F5D"/>
              <w:right w:val="nil"/>
            </w:tcBorders>
            <w:vAlign w:val="center"/>
            <w:hideMark/>
          </w:tcPr>
          <w:p w:rsidR="00CC0D55" w:rsidRPr="00301079" w:rsidRDefault="00CC0D55" w:rsidP="00F403CD">
            <w:pPr>
              <w:rPr>
                <w:rFonts w:ascii="Arial" w:eastAsia="Times New Roman" w:hAnsi="Arial" w:cs="Arial"/>
                <w:color w:val="262626"/>
                <w:sz w:val="20"/>
                <w:szCs w:val="20"/>
                <w:lang w:val="fr-FR"/>
              </w:rPr>
            </w:pPr>
          </w:p>
        </w:tc>
        <w:tc>
          <w:tcPr>
            <w:tcW w:w="500" w:type="dxa"/>
            <w:tcBorders>
              <w:top w:val="nil"/>
              <w:left w:val="single" w:sz="4" w:space="0" w:color="605F5D"/>
              <w:bottom w:val="single" w:sz="4" w:space="0" w:color="605F5D"/>
              <w:right w:val="single" w:sz="4" w:space="0" w:color="605F5D"/>
            </w:tcBorders>
            <w:shd w:val="clear" w:color="auto" w:fill="auto"/>
            <w:hideMark/>
          </w:tcPr>
          <w:p w:rsidR="00CC0D55" w:rsidRPr="00301079" w:rsidRDefault="00CC0D55" w:rsidP="00F403CD">
            <w:pPr>
              <w:jc w:val="right"/>
              <w:rPr>
                <w:rFonts w:ascii="Arial" w:eastAsia="Times New Roman" w:hAnsi="Arial" w:cs="Arial"/>
                <w:color w:val="262626"/>
                <w:sz w:val="20"/>
                <w:szCs w:val="20"/>
                <w:lang w:val="fr-FR"/>
              </w:rPr>
            </w:pPr>
            <w:r>
              <w:rPr>
                <w:rFonts w:ascii="Arial" w:hAnsi="Arial" w:cs="Arial"/>
                <w:color w:val="262626"/>
                <w:sz w:val="20"/>
                <w:szCs w:val="20"/>
              </w:rPr>
              <w:t>67.</w:t>
            </w:r>
          </w:p>
        </w:tc>
        <w:tc>
          <w:tcPr>
            <w:tcW w:w="2700" w:type="dxa"/>
            <w:tcBorders>
              <w:top w:val="nil"/>
              <w:left w:val="single" w:sz="4" w:space="0" w:color="605F5D"/>
              <w:bottom w:val="single" w:sz="4" w:space="0" w:color="605F5D"/>
              <w:right w:val="dashed" w:sz="4" w:space="0" w:color="605F5D"/>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r>
              <w:rPr>
                <w:rFonts w:ascii="Arial" w:hAnsi="Arial" w:cs="Arial"/>
                <w:color w:val="262626"/>
                <w:sz w:val="20"/>
                <w:szCs w:val="20"/>
              </w:rPr>
              <w:t>Aide totale à l’éducation</w:t>
            </w:r>
          </w:p>
        </w:tc>
        <w:tc>
          <w:tcPr>
            <w:tcW w:w="2700" w:type="dxa"/>
            <w:tcBorders>
              <w:top w:val="nil"/>
              <w:left w:val="nil"/>
              <w:bottom w:val="single" w:sz="4" w:space="0" w:color="605F5D"/>
              <w:right w:val="dashed" w:sz="4" w:space="0" w:color="605F5D"/>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proofErr w:type="gramStart"/>
            <w:r>
              <w:rPr>
                <w:rFonts w:ascii="Arial" w:hAnsi="Arial" w:cs="Arial"/>
                <w:color w:val="262626"/>
                <w:sz w:val="20"/>
                <w:szCs w:val="20"/>
              </w:rPr>
              <w:t>Elevé :</w:t>
            </w:r>
            <w:proofErr w:type="gramEnd"/>
            <w:r>
              <w:rPr>
                <w:rFonts w:ascii="Arial" w:hAnsi="Arial" w:cs="Arial"/>
                <w:color w:val="262626"/>
                <w:sz w:val="20"/>
                <w:szCs w:val="20"/>
              </w:rPr>
              <w:t xml:space="preserve"> mesure directement l’un des éléments de la cible.</w:t>
            </w:r>
          </w:p>
        </w:tc>
        <w:tc>
          <w:tcPr>
            <w:tcW w:w="2700" w:type="dxa"/>
            <w:tcBorders>
              <w:top w:val="nil"/>
              <w:left w:val="nil"/>
              <w:bottom w:val="single" w:sz="4" w:space="0" w:color="605F5D"/>
              <w:right w:val="nil"/>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r>
              <w:rPr>
                <w:rFonts w:ascii="Arial" w:hAnsi="Arial" w:cs="Arial"/>
                <w:color w:val="262626"/>
                <w:sz w:val="20"/>
                <w:szCs w:val="20"/>
              </w:rPr>
              <w:t>Disponibles pour la plupart des pays à revenu faible.</w:t>
            </w:r>
          </w:p>
        </w:tc>
        <w:tc>
          <w:tcPr>
            <w:tcW w:w="5040" w:type="dxa"/>
            <w:tcBorders>
              <w:top w:val="nil"/>
              <w:left w:val="single" w:sz="8" w:space="0" w:color="605F5D"/>
              <w:bottom w:val="single"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832451303"/>
                <w:placeholder>
                  <w:docPart w:val="172D9186FED24121AB3427765CCDB0CF"/>
                </w:placeholder>
                <w:showingPlcHdr/>
                <w:text w:multiLine="1"/>
              </w:sdtPr>
              <w:sdtEndPr/>
              <w:sdtContent>
                <w:r w:rsidR="00CC0D55" w:rsidRPr="00E872B0">
                  <w:rPr>
                    <w:rStyle w:val="PlaceholderText"/>
                    <w:color w:val="135D87"/>
                    <w:lang w:val="fr-FR"/>
                  </w:rPr>
                  <w:t>Cliquez ici pour commenter.</w:t>
                </w:r>
              </w:sdtContent>
            </w:sdt>
          </w:p>
        </w:tc>
      </w:tr>
      <w:tr w:rsidR="00CC0D55" w:rsidRPr="00301079" w:rsidTr="00BD577D">
        <w:trPr>
          <w:trHeight w:val="1130"/>
        </w:trPr>
        <w:tc>
          <w:tcPr>
            <w:tcW w:w="1780" w:type="dxa"/>
            <w:vMerge w:val="restart"/>
            <w:tcBorders>
              <w:top w:val="nil"/>
              <w:left w:val="single" w:sz="8" w:space="0" w:color="605F5D"/>
              <w:bottom w:val="single" w:sz="4" w:space="0" w:color="000000"/>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Pays le plus dans le besoin</w:t>
            </w:r>
          </w:p>
        </w:tc>
        <w:tc>
          <w:tcPr>
            <w:tcW w:w="500" w:type="dxa"/>
            <w:tcBorders>
              <w:top w:val="nil"/>
              <w:left w:val="single" w:sz="4" w:space="0" w:color="605F5D"/>
              <w:bottom w:val="dashed" w:sz="4"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68.</w:t>
            </w:r>
          </w:p>
        </w:tc>
        <w:tc>
          <w:tcPr>
            <w:tcW w:w="2700" w:type="dxa"/>
            <w:tcBorders>
              <w:top w:val="nil"/>
              <w:left w:val="single" w:sz="4" w:space="0" w:color="605F5D"/>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Pourcentage de l’aide totale à l’éducation dans les pays à revenu faible</w:t>
            </w:r>
          </w:p>
        </w:tc>
        <w:tc>
          <w:tcPr>
            <w:tcW w:w="2700" w:type="dxa"/>
            <w:tcBorders>
              <w:top w:val="nil"/>
              <w:left w:val="nil"/>
              <w:bottom w:val="dashed" w:sz="4" w:space="0" w:color="605F5D"/>
              <w:right w:val="dashed" w:sz="4" w:space="0" w:color="605F5D"/>
            </w:tcBorders>
            <w:shd w:val="clear" w:color="auto" w:fill="auto"/>
            <w:hideMark/>
          </w:tcPr>
          <w:p w:rsidR="00CC0D55" w:rsidRDefault="00CC0D55">
            <w:pPr>
              <w:rPr>
                <w:rFonts w:ascii="Arial" w:hAnsi="Arial" w:cs="Arial"/>
                <w:color w:val="262626"/>
                <w:sz w:val="20"/>
                <w:szCs w:val="20"/>
              </w:rPr>
            </w:pPr>
            <w:proofErr w:type="gramStart"/>
            <w:r>
              <w:rPr>
                <w:rFonts w:ascii="Arial" w:hAnsi="Arial" w:cs="Arial"/>
                <w:color w:val="262626"/>
                <w:sz w:val="20"/>
                <w:szCs w:val="20"/>
              </w:rPr>
              <w:t>Modéré :</w:t>
            </w:r>
            <w:proofErr w:type="gramEnd"/>
            <w:r>
              <w:rPr>
                <w:rFonts w:ascii="Arial" w:hAnsi="Arial" w:cs="Arial"/>
                <w:color w:val="262626"/>
                <w:sz w:val="20"/>
                <w:szCs w:val="20"/>
              </w:rPr>
              <w:t xml:space="preserve"> le pourcentage ne capture pas si l’aide atteint les pays les plus dans le besoin.</w:t>
            </w:r>
          </w:p>
        </w:tc>
        <w:tc>
          <w:tcPr>
            <w:tcW w:w="2700" w:type="dxa"/>
            <w:tcBorders>
              <w:top w:val="nil"/>
              <w:left w:val="nil"/>
              <w:bottom w:val="dashed" w:sz="4" w:space="0" w:color="605F5D"/>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Disponibles pour la plupart des pays à revenu faible.</w:t>
            </w:r>
          </w:p>
        </w:tc>
        <w:tc>
          <w:tcPr>
            <w:tcW w:w="5040" w:type="dxa"/>
            <w:tcBorders>
              <w:top w:val="nil"/>
              <w:left w:val="single" w:sz="8" w:space="0" w:color="605F5D"/>
              <w:bottom w:val="dashed"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439340608"/>
                <w:placeholder>
                  <w:docPart w:val="FE8A5A3C8A194F16BA4DC686405D6277"/>
                </w:placeholder>
                <w:showingPlcHdr/>
                <w:text w:multiLine="1"/>
              </w:sdtPr>
              <w:sdtEndPr/>
              <w:sdtContent>
                <w:r w:rsidR="00CC0D55" w:rsidRPr="00E872B0">
                  <w:rPr>
                    <w:rStyle w:val="PlaceholderText"/>
                    <w:color w:val="135D87"/>
                    <w:lang w:val="fr-FR"/>
                  </w:rPr>
                  <w:t>Cliquez ici pour commenter.</w:t>
                </w:r>
              </w:sdtContent>
            </w:sdt>
          </w:p>
        </w:tc>
      </w:tr>
      <w:tr w:rsidR="00CC0D55" w:rsidRPr="00301079" w:rsidTr="00BD577D">
        <w:trPr>
          <w:trHeight w:val="1118"/>
        </w:trPr>
        <w:tc>
          <w:tcPr>
            <w:tcW w:w="1780" w:type="dxa"/>
            <w:vMerge/>
            <w:tcBorders>
              <w:top w:val="nil"/>
              <w:left w:val="single" w:sz="8" w:space="0" w:color="605F5D"/>
              <w:bottom w:val="single" w:sz="4" w:space="0" w:color="000000"/>
              <w:right w:val="nil"/>
            </w:tcBorders>
            <w:vAlign w:val="center"/>
            <w:hideMark/>
          </w:tcPr>
          <w:p w:rsidR="00CC0D55" w:rsidRPr="00301079" w:rsidRDefault="00CC0D55" w:rsidP="00F403CD">
            <w:pPr>
              <w:rPr>
                <w:rFonts w:ascii="Arial" w:eastAsia="Times New Roman" w:hAnsi="Arial" w:cs="Arial"/>
                <w:color w:val="262626"/>
                <w:sz w:val="20"/>
                <w:szCs w:val="20"/>
                <w:lang w:val="fr-FR"/>
              </w:rPr>
            </w:pPr>
          </w:p>
        </w:tc>
        <w:tc>
          <w:tcPr>
            <w:tcW w:w="500" w:type="dxa"/>
            <w:tcBorders>
              <w:top w:val="nil"/>
              <w:left w:val="single" w:sz="4" w:space="0" w:color="605F5D"/>
              <w:bottom w:val="single" w:sz="4" w:space="0" w:color="605F5D"/>
              <w:right w:val="single" w:sz="4" w:space="0" w:color="605F5D"/>
            </w:tcBorders>
            <w:shd w:val="clear" w:color="auto" w:fill="auto"/>
            <w:hideMark/>
          </w:tcPr>
          <w:p w:rsidR="00CC0D55" w:rsidRPr="00301079" w:rsidRDefault="00CC0D55" w:rsidP="00F403CD">
            <w:pPr>
              <w:jc w:val="right"/>
              <w:rPr>
                <w:rFonts w:ascii="Arial" w:eastAsia="Times New Roman" w:hAnsi="Arial" w:cs="Arial"/>
                <w:color w:val="262626"/>
                <w:sz w:val="20"/>
                <w:szCs w:val="20"/>
                <w:lang w:val="fr-FR"/>
              </w:rPr>
            </w:pPr>
            <w:r>
              <w:rPr>
                <w:rFonts w:ascii="Arial" w:hAnsi="Arial" w:cs="Arial"/>
                <w:color w:val="262626"/>
                <w:sz w:val="20"/>
                <w:szCs w:val="20"/>
              </w:rPr>
              <w:t>69.</w:t>
            </w:r>
          </w:p>
        </w:tc>
        <w:tc>
          <w:tcPr>
            <w:tcW w:w="2700" w:type="dxa"/>
            <w:tcBorders>
              <w:top w:val="nil"/>
              <w:left w:val="single" w:sz="4" w:space="0" w:color="605F5D"/>
              <w:bottom w:val="single" w:sz="4" w:space="0" w:color="605F5D"/>
              <w:right w:val="dashed" w:sz="4" w:space="0" w:color="605F5D"/>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r>
              <w:rPr>
                <w:rFonts w:ascii="Arial" w:hAnsi="Arial" w:cs="Arial"/>
                <w:color w:val="262626"/>
                <w:sz w:val="20"/>
                <w:szCs w:val="20"/>
              </w:rPr>
              <w:t>Pourcentage de l’aide totale à l’éducation de base dans les pays à revenu faible</w:t>
            </w:r>
          </w:p>
        </w:tc>
        <w:tc>
          <w:tcPr>
            <w:tcW w:w="2700" w:type="dxa"/>
            <w:tcBorders>
              <w:top w:val="nil"/>
              <w:left w:val="nil"/>
              <w:bottom w:val="single" w:sz="4" w:space="0" w:color="605F5D"/>
              <w:right w:val="dashed" w:sz="4" w:space="0" w:color="605F5D"/>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proofErr w:type="gramStart"/>
            <w:r>
              <w:rPr>
                <w:rFonts w:ascii="Arial" w:hAnsi="Arial" w:cs="Arial"/>
                <w:color w:val="262626"/>
                <w:sz w:val="20"/>
                <w:szCs w:val="20"/>
              </w:rPr>
              <w:t>Modéré :</w:t>
            </w:r>
            <w:proofErr w:type="gramEnd"/>
            <w:r>
              <w:rPr>
                <w:rFonts w:ascii="Arial" w:hAnsi="Arial" w:cs="Arial"/>
                <w:color w:val="262626"/>
                <w:sz w:val="20"/>
                <w:szCs w:val="20"/>
              </w:rPr>
              <w:t xml:space="preserve"> le pourcentage ne capture pas si l’aide atteint les populations les plus démunies de ces pays.</w:t>
            </w:r>
          </w:p>
        </w:tc>
        <w:tc>
          <w:tcPr>
            <w:tcW w:w="2700" w:type="dxa"/>
            <w:tcBorders>
              <w:top w:val="nil"/>
              <w:left w:val="nil"/>
              <w:bottom w:val="single" w:sz="4" w:space="0" w:color="605F5D"/>
              <w:right w:val="nil"/>
            </w:tcBorders>
            <w:shd w:val="clear" w:color="auto" w:fill="auto"/>
            <w:hideMark/>
          </w:tcPr>
          <w:p w:rsidR="00CC0D55" w:rsidRPr="00301079" w:rsidRDefault="00CC0D55" w:rsidP="00F403CD">
            <w:pPr>
              <w:rPr>
                <w:rFonts w:ascii="Arial" w:eastAsia="Times New Roman" w:hAnsi="Arial" w:cs="Arial"/>
                <w:color w:val="262626"/>
                <w:sz w:val="20"/>
                <w:szCs w:val="20"/>
                <w:lang w:val="fr-FR"/>
              </w:rPr>
            </w:pPr>
            <w:r>
              <w:rPr>
                <w:rFonts w:ascii="Arial" w:hAnsi="Arial" w:cs="Arial"/>
                <w:color w:val="262626"/>
                <w:sz w:val="20"/>
                <w:szCs w:val="20"/>
              </w:rPr>
              <w:t>Disponibles pour la plupart des pays à revenu faible.</w:t>
            </w:r>
          </w:p>
        </w:tc>
        <w:tc>
          <w:tcPr>
            <w:tcW w:w="5040" w:type="dxa"/>
            <w:tcBorders>
              <w:top w:val="nil"/>
              <w:left w:val="single" w:sz="8" w:space="0" w:color="605F5D"/>
              <w:bottom w:val="single" w:sz="4"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821432208"/>
                <w:showingPlcHdr/>
                <w:text w:multiLine="1"/>
              </w:sdtPr>
              <w:sdtEndPr/>
              <w:sdtContent>
                <w:r w:rsidR="00CC0D55" w:rsidRPr="00E872B0">
                  <w:rPr>
                    <w:rStyle w:val="PlaceholderText"/>
                    <w:color w:val="135D87"/>
                    <w:lang w:val="fr-FR"/>
                  </w:rPr>
                  <w:t>Cliquez ici pour commenter.</w:t>
                </w:r>
              </w:sdtContent>
            </w:sdt>
          </w:p>
        </w:tc>
      </w:tr>
      <w:tr w:rsidR="00CC0D55" w:rsidRPr="00301079" w:rsidTr="00CD5983">
        <w:trPr>
          <w:trHeight w:val="1560"/>
        </w:trPr>
        <w:tc>
          <w:tcPr>
            <w:tcW w:w="1780" w:type="dxa"/>
            <w:tcBorders>
              <w:top w:val="nil"/>
              <w:left w:val="single" w:sz="8" w:space="0" w:color="605F5D"/>
              <w:bottom w:val="single" w:sz="8" w:space="0" w:color="605F5D"/>
              <w:right w:val="nil"/>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Priorité ciblée sur les groupes les plus démunis</w:t>
            </w:r>
          </w:p>
        </w:tc>
        <w:tc>
          <w:tcPr>
            <w:tcW w:w="500" w:type="dxa"/>
            <w:tcBorders>
              <w:top w:val="nil"/>
              <w:left w:val="single" w:sz="4" w:space="0" w:color="605F5D"/>
              <w:bottom w:val="single" w:sz="8" w:space="0" w:color="605F5D"/>
              <w:right w:val="single" w:sz="4" w:space="0" w:color="605F5D"/>
            </w:tcBorders>
            <w:shd w:val="clear" w:color="auto" w:fill="auto"/>
            <w:hideMark/>
          </w:tcPr>
          <w:p w:rsidR="00CC0D55" w:rsidRDefault="00CC0D55">
            <w:pPr>
              <w:jc w:val="right"/>
              <w:rPr>
                <w:rFonts w:ascii="Arial" w:hAnsi="Arial" w:cs="Arial"/>
                <w:color w:val="262626"/>
                <w:sz w:val="20"/>
                <w:szCs w:val="20"/>
              </w:rPr>
            </w:pPr>
            <w:r>
              <w:rPr>
                <w:rFonts w:ascii="Arial" w:hAnsi="Arial" w:cs="Arial"/>
                <w:color w:val="262626"/>
                <w:sz w:val="20"/>
                <w:szCs w:val="20"/>
              </w:rPr>
              <w:t>70.</w:t>
            </w:r>
          </w:p>
        </w:tc>
        <w:tc>
          <w:tcPr>
            <w:tcW w:w="2700" w:type="dxa"/>
            <w:tcBorders>
              <w:top w:val="nil"/>
              <w:left w:val="nil"/>
              <w:bottom w:val="single" w:sz="8"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Part des dépenses publiques en faveur de l’éducation reçue par le quintile le plus pauvre</w:t>
            </w:r>
          </w:p>
        </w:tc>
        <w:tc>
          <w:tcPr>
            <w:tcW w:w="2700" w:type="dxa"/>
            <w:tcBorders>
              <w:top w:val="nil"/>
              <w:left w:val="nil"/>
              <w:bottom w:val="single" w:sz="8" w:space="0" w:color="605F5D"/>
              <w:right w:val="dashed" w:sz="4"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Faible/</w:t>
            </w:r>
            <w:proofErr w:type="gramStart"/>
            <w:r>
              <w:rPr>
                <w:rFonts w:ascii="Arial" w:hAnsi="Arial" w:cs="Arial"/>
                <w:color w:val="262626"/>
                <w:sz w:val="20"/>
                <w:szCs w:val="20"/>
              </w:rPr>
              <w:t>Modéré :</w:t>
            </w:r>
            <w:proofErr w:type="gramEnd"/>
            <w:r>
              <w:rPr>
                <w:rFonts w:ascii="Arial" w:hAnsi="Arial" w:cs="Arial"/>
                <w:color w:val="262626"/>
                <w:sz w:val="20"/>
                <w:szCs w:val="20"/>
              </w:rPr>
              <w:t xml:space="preserve"> la part est déterminée par le pourcentage des enfants qui fréquentent différents niveaux d’enseignement et ne prend pas en compte les tentatives faites pour cibler les ménages les plus pauvres.</w:t>
            </w:r>
          </w:p>
        </w:tc>
        <w:tc>
          <w:tcPr>
            <w:tcW w:w="2700" w:type="dxa"/>
            <w:tcBorders>
              <w:top w:val="nil"/>
              <w:left w:val="nil"/>
              <w:bottom w:val="single" w:sz="8" w:space="0" w:color="605F5D"/>
              <w:right w:val="single" w:sz="8" w:space="0" w:color="605F5D"/>
            </w:tcBorders>
            <w:shd w:val="clear" w:color="auto" w:fill="auto"/>
            <w:hideMark/>
          </w:tcPr>
          <w:p w:rsidR="00CC0D55" w:rsidRDefault="00CC0D55">
            <w:pPr>
              <w:rPr>
                <w:rFonts w:ascii="Arial" w:hAnsi="Arial" w:cs="Arial"/>
                <w:color w:val="262626"/>
                <w:sz w:val="20"/>
                <w:szCs w:val="20"/>
              </w:rPr>
            </w:pPr>
            <w:r>
              <w:rPr>
                <w:rFonts w:ascii="Arial" w:hAnsi="Arial" w:cs="Arial"/>
                <w:color w:val="262626"/>
                <w:sz w:val="20"/>
                <w:szCs w:val="20"/>
              </w:rPr>
              <w:t xml:space="preserve">L’indicateur serait dérivé des enquêtes sur les ménages (identifiant la participation par niveau d’enseignement et par secteur) et des données sur les dépenses publiques (par niveau). </w:t>
            </w:r>
          </w:p>
        </w:tc>
        <w:tc>
          <w:tcPr>
            <w:tcW w:w="5040" w:type="dxa"/>
            <w:tcBorders>
              <w:top w:val="nil"/>
              <w:left w:val="nil"/>
              <w:bottom w:val="single" w:sz="8" w:space="0" w:color="605F5D"/>
              <w:right w:val="single" w:sz="8" w:space="0" w:color="605F5D"/>
            </w:tcBorders>
            <w:shd w:val="clear" w:color="auto" w:fill="auto"/>
          </w:tcPr>
          <w:p w:rsidR="00CC0D55" w:rsidRDefault="00BE275A">
            <w:sdt>
              <w:sdtPr>
                <w:rPr>
                  <w:rFonts w:ascii="Arial" w:eastAsia="Times New Roman" w:hAnsi="Arial" w:cs="Arial"/>
                  <w:color w:val="135D87"/>
                  <w:sz w:val="20"/>
                  <w:szCs w:val="20"/>
                  <w:lang w:val="fr-FR"/>
                </w:rPr>
                <w:id w:val="-605499450"/>
                <w:showingPlcHdr/>
                <w:text w:multiLine="1"/>
              </w:sdtPr>
              <w:sdtEndPr/>
              <w:sdtContent>
                <w:r w:rsidR="00CC0D55" w:rsidRPr="00E872B0">
                  <w:rPr>
                    <w:rStyle w:val="PlaceholderText"/>
                    <w:color w:val="135D87"/>
                    <w:lang w:val="fr-FR"/>
                  </w:rPr>
                  <w:t>Cliquez ici pour commenter.</w:t>
                </w:r>
              </w:sdtContent>
            </w:sdt>
          </w:p>
        </w:tc>
      </w:tr>
    </w:tbl>
    <w:p w:rsidR="00F403CD" w:rsidRPr="00301079" w:rsidRDefault="00F403CD" w:rsidP="006E576C">
      <w:pPr>
        <w:rPr>
          <w:rFonts w:ascii="Arial" w:hAnsi="Arial" w:cs="Arial"/>
          <w:b/>
          <w:bCs/>
          <w:color w:val="135D87"/>
          <w:sz w:val="32"/>
          <w:szCs w:val="32"/>
          <w:lang w:val="fr-FR"/>
        </w:rPr>
      </w:pPr>
    </w:p>
    <w:sectPr w:rsidR="00F403CD" w:rsidRPr="00301079" w:rsidSect="003801C7">
      <w:pgSz w:w="16839" w:h="11907" w:orient="landscape" w:code="9"/>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RKYzIOR+z79HfI4cS23OLpHcIS8=" w:salt="D8HTTgSp/C58O+I84EQV+g=="/>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75"/>
    <w:rsid w:val="00014037"/>
    <w:rsid w:val="00021F93"/>
    <w:rsid w:val="00145540"/>
    <w:rsid w:val="0019313D"/>
    <w:rsid w:val="001B5A69"/>
    <w:rsid w:val="001E5A50"/>
    <w:rsid w:val="00222CF1"/>
    <w:rsid w:val="0022500B"/>
    <w:rsid w:val="00253A4D"/>
    <w:rsid w:val="00301079"/>
    <w:rsid w:val="003427A8"/>
    <w:rsid w:val="00344ED2"/>
    <w:rsid w:val="00371271"/>
    <w:rsid w:val="003801C7"/>
    <w:rsid w:val="00410341"/>
    <w:rsid w:val="004121B7"/>
    <w:rsid w:val="004B288F"/>
    <w:rsid w:val="004E30F4"/>
    <w:rsid w:val="004F04CE"/>
    <w:rsid w:val="00500384"/>
    <w:rsid w:val="00532F27"/>
    <w:rsid w:val="00610A37"/>
    <w:rsid w:val="00626CBA"/>
    <w:rsid w:val="006B647B"/>
    <w:rsid w:val="006E576C"/>
    <w:rsid w:val="00761ED3"/>
    <w:rsid w:val="007E0746"/>
    <w:rsid w:val="00841F9F"/>
    <w:rsid w:val="00877F77"/>
    <w:rsid w:val="008D564E"/>
    <w:rsid w:val="008E3BE1"/>
    <w:rsid w:val="008E79CD"/>
    <w:rsid w:val="0098558A"/>
    <w:rsid w:val="00A5649F"/>
    <w:rsid w:val="00A83B23"/>
    <w:rsid w:val="00AC0AAE"/>
    <w:rsid w:val="00B644FB"/>
    <w:rsid w:val="00BB13A8"/>
    <w:rsid w:val="00BD577D"/>
    <w:rsid w:val="00BE275A"/>
    <w:rsid w:val="00BF443B"/>
    <w:rsid w:val="00C413D6"/>
    <w:rsid w:val="00C7061D"/>
    <w:rsid w:val="00C91BA0"/>
    <w:rsid w:val="00CA7477"/>
    <w:rsid w:val="00CC0D55"/>
    <w:rsid w:val="00CD1DF3"/>
    <w:rsid w:val="00CD5983"/>
    <w:rsid w:val="00D14FF9"/>
    <w:rsid w:val="00D35241"/>
    <w:rsid w:val="00D555B1"/>
    <w:rsid w:val="00DB3600"/>
    <w:rsid w:val="00DC20CC"/>
    <w:rsid w:val="00DF0C86"/>
    <w:rsid w:val="00E01CA3"/>
    <w:rsid w:val="00F403CD"/>
    <w:rsid w:val="00F61B75"/>
    <w:rsid w:val="00F664CF"/>
    <w:rsid w:val="00FA6C58"/>
    <w:rsid w:val="00FF52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98558A"/>
    <w:rPr>
      <w:rFonts w:ascii="Tahoma" w:hAnsi="Tahoma" w:cs="Tahoma"/>
      <w:sz w:val="24"/>
      <w:szCs w:val="16"/>
    </w:rPr>
  </w:style>
  <w:style w:type="character" w:customStyle="1" w:styleId="BalloonTextChar">
    <w:name w:val="Balloon Text Char"/>
    <w:basedOn w:val="DefaultParagraphFont"/>
    <w:link w:val="BalloonText"/>
    <w:uiPriority w:val="99"/>
    <w:rsid w:val="0098558A"/>
    <w:rPr>
      <w:rFonts w:ascii="Tahoma" w:hAnsi="Tahoma" w:cs="Tahoma"/>
      <w:sz w:val="24"/>
      <w:szCs w:val="16"/>
    </w:rPr>
  </w:style>
  <w:style w:type="character" w:styleId="Hyperlink">
    <w:name w:val="Hyperlink"/>
    <w:basedOn w:val="DefaultParagraphFont"/>
    <w:uiPriority w:val="99"/>
    <w:semiHidden/>
    <w:unhideWhenUsed/>
    <w:rsid w:val="00F61B75"/>
    <w:rPr>
      <w:color w:val="C9AA0A"/>
      <w:u w:val="single"/>
    </w:rPr>
  </w:style>
  <w:style w:type="table" w:styleId="TableGrid">
    <w:name w:val="Table Grid"/>
    <w:basedOn w:val="TableNormal"/>
    <w:uiPriority w:val="59"/>
    <w:rsid w:val="001E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64CF"/>
    <w:rPr>
      <w:color w:val="808080"/>
    </w:rPr>
  </w:style>
  <w:style w:type="paragraph" w:customStyle="1" w:styleId="Default">
    <w:name w:val="Default"/>
    <w:rsid w:val="00D14FF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98558A"/>
    <w:rPr>
      <w:rFonts w:ascii="Tahoma" w:hAnsi="Tahoma" w:cs="Tahoma"/>
      <w:sz w:val="24"/>
      <w:szCs w:val="16"/>
    </w:rPr>
  </w:style>
  <w:style w:type="character" w:customStyle="1" w:styleId="BalloonTextChar">
    <w:name w:val="Balloon Text Char"/>
    <w:basedOn w:val="DefaultParagraphFont"/>
    <w:link w:val="BalloonText"/>
    <w:uiPriority w:val="99"/>
    <w:rsid w:val="0098558A"/>
    <w:rPr>
      <w:rFonts w:ascii="Tahoma" w:hAnsi="Tahoma" w:cs="Tahoma"/>
      <w:sz w:val="24"/>
      <w:szCs w:val="16"/>
    </w:rPr>
  </w:style>
  <w:style w:type="character" w:styleId="Hyperlink">
    <w:name w:val="Hyperlink"/>
    <w:basedOn w:val="DefaultParagraphFont"/>
    <w:uiPriority w:val="99"/>
    <w:semiHidden/>
    <w:unhideWhenUsed/>
    <w:rsid w:val="00F61B75"/>
    <w:rPr>
      <w:color w:val="C9AA0A"/>
      <w:u w:val="single"/>
    </w:rPr>
  </w:style>
  <w:style w:type="table" w:styleId="TableGrid">
    <w:name w:val="Table Grid"/>
    <w:basedOn w:val="TableNormal"/>
    <w:uiPriority w:val="59"/>
    <w:rsid w:val="001E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64CF"/>
    <w:rPr>
      <w:color w:val="808080"/>
    </w:rPr>
  </w:style>
  <w:style w:type="paragraph" w:customStyle="1" w:styleId="Default">
    <w:name w:val="Default"/>
    <w:rsid w:val="00D14FF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3379">
      <w:bodyDiv w:val="1"/>
      <w:marLeft w:val="0"/>
      <w:marRight w:val="0"/>
      <w:marTop w:val="0"/>
      <w:marBottom w:val="0"/>
      <w:divBdr>
        <w:top w:val="none" w:sz="0" w:space="0" w:color="auto"/>
        <w:left w:val="none" w:sz="0" w:space="0" w:color="auto"/>
        <w:bottom w:val="none" w:sz="0" w:space="0" w:color="auto"/>
        <w:right w:val="none" w:sz="0" w:space="0" w:color="auto"/>
      </w:divBdr>
    </w:div>
    <w:div w:id="189806247">
      <w:bodyDiv w:val="1"/>
      <w:marLeft w:val="0"/>
      <w:marRight w:val="0"/>
      <w:marTop w:val="0"/>
      <w:marBottom w:val="0"/>
      <w:divBdr>
        <w:top w:val="none" w:sz="0" w:space="0" w:color="auto"/>
        <w:left w:val="none" w:sz="0" w:space="0" w:color="auto"/>
        <w:bottom w:val="none" w:sz="0" w:space="0" w:color="auto"/>
        <w:right w:val="none" w:sz="0" w:space="0" w:color="auto"/>
      </w:divBdr>
    </w:div>
    <w:div w:id="441221098">
      <w:bodyDiv w:val="1"/>
      <w:marLeft w:val="0"/>
      <w:marRight w:val="0"/>
      <w:marTop w:val="0"/>
      <w:marBottom w:val="0"/>
      <w:divBdr>
        <w:top w:val="none" w:sz="0" w:space="0" w:color="auto"/>
        <w:left w:val="none" w:sz="0" w:space="0" w:color="auto"/>
        <w:bottom w:val="none" w:sz="0" w:space="0" w:color="auto"/>
        <w:right w:val="none" w:sz="0" w:space="0" w:color="auto"/>
      </w:divBdr>
    </w:div>
    <w:div w:id="495078330">
      <w:bodyDiv w:val="1"/>
      <w:marLeft w:val="0"/>
      <w:marRight w:val="0"/>
      <w:marTop w:val="0"/>
      <w:marBottom w:val="0"/>
      <w:divBdr>
        <w:top w:val="none" w:sz="0" w:space="0" w:color="auto"/>
        <w:left w:val="none" w:sz="0" w:space="0" w:color="auto"/>
        <w:bottom w:val="none" w:sz="0" w:space="0" w:color="auto"/>
        <w:right w:val="none" w:sz="0" w:space="0" w:color="auto"/>
      </w:divBdr>
    </w:div>
    <w:div w:id="696277022">
      <w:bodyDiv w:val="1"/>
      <w:marLeft w:val="0"/>
      <w:marRight w:val="0"/>
      <w:marTop w:val="0"/>
      <w:marBottom w:val="0"/>
      <w:divBdr>
        <w:top w:val="none" w:sz="0" w:space="0" w:color="auto"/>
        <w:left w:val="none" w:sz="0" w:space="0" w:color="auto"/>
        <w:bottom w:val="none" w:sz="0" w:space="0" w:color="auto"/>
        <w:right w:val="none" w:sz="0" w:space="0" w:color="auto"/>
      </w:divBdr>
    </w:div>
    <w:div w:id="714351866">
      <w:bodyDiv w:val="1"/>
      <w:marLeft w:val="0"/>
      <w:marRight w:val="0"/>
      <w:marTop w:val="0"/>
      <w:marBottom w:val="0"/>
      <w:divBdr>
        <w:top w:val="none" w:sz="0" w:space="0" w:color="auto"/>
        <w:left w:val="none" w:sz="0" w:space="0" w:color="auto"/>
        <w:bottom w:val="none" w:sz="0" w:space="0" w:color="auto"/>
        <w:right w:val="none" w:sz="0" w:space="0" w:color="auto"/>
      </w:divBdr>
    </w:div>
    <w:div w:id="765925112">
      <w:bodyDiv w:val="1"/>
      <w:marLeft w:val="0"/>
      <w:marRight w:val="0"/>
      <w:marTop w:val="0"/>
      <w:marBottom w:val="0"/>
      <w:divBdr>
        <w:top w:val="none" w:sz="0" w:space="0" w:color="auto"/>
        <w:left w:val="none" w:sz="0" w:space="0" w:color="auto"/>
        <w:bottom w:val="none" w:sz="0" w:space="0" w:color="auto"/>
        <w:right w:val="none" w:sz="0" w:space="0" w:color="auto"/>
      </w:divBdr>
    </w:div>
    <w:div w:id="781262313">
      <w:bodyDiv w:val="1"/>
      <w:marLeft w:val="0"/>
      <w:marRight w:val="0"/>
      <w:marTop w:val="0"/>
      <w:marBottom w:val="0"/>
      <w:divBdr>
        <w:top w:val="none" w:sz="0" w:space="0" w:color="auto"/>
        <w:left w:val="none" w:sz="0" w:space="0" w:color="auto"/>
        <w:bottom w:val="none" w:sz="0" w:space="0" w:color="auto"/>
        <w:right w:val="none" w:sz="0" w:space="0" w:color="auto"/>
      </w:divBdr>
    </w:div>
    <w:div w:id="964234035">
      <w:bodyDiv w:val="1"/>
      <w:marLeft w:val="0"/>
      <w:marRight w:val="0"/>
      <w:marTop w:val="0"/>
      <w:marBottom w:val="0"/>
      <w:divBdr>
        <w:top w:val="none" w:sz="0" w:space="0" w:color="auto"/>
        <w:left w:val="none" w:sz="0" w:space="0" w:color="auto"/>
        <w:bottom w:val="none" w:sz="0" w:space="0" w:color="auto"/>
        <w:right w:val="none" w:sz="0" w:space="0" w:color="auto"/>
      </w:divBdr>
    </w:div>
    <w:div w:id="1080635265">
      <w:bodyDiv w:val="1"/>
      <w:marLeft w:val="0"/>
      <w:marRight w:val="0"/>
      <w:marTop w:val="0"/>
      <w:marBottom w:val="0"/>
      <w:divBdr>
        <w:top w:val="none" w:sz="0" w:space="0" w:color="auto"/>
        <w:left w:val="none" w:sz="0" w:space="0" w:color="auto"/>
        <w:bottom w:val="none" w:sz="0" w:space="0" w:color="auto"/>
        <w:right w:val="none" w:sz="0" w:space="0" w:color="auto"/>
      </w:divBdr>
    </w:div>
    <w:div w:id="1207915678">
      <w:bodyDiv w:val="1"/>
      <w:marLeft w:val="0"/>
      <w:marRight w:val="0"/>
      <w:marTop w:val="0"/>
      <w:marBottom w:val="0"/>
      <w:divBdr>
        <w:top w:val="none" w:sz="0" w:space="0" w:color="auto"/>
        <w:left w:val="none" w:sz="0" w:space="0" w:color="auto"/>
        <w:bottom w:val="none" w:sz="0" w:space="0" w:color="auto"/>
        <w:right w:val="none" w:sz="0" w:space="0" w:color="auto"/>
      </w:divBdr>
    </w:div>
    <w:div w:id="1402293087">
      <w:bodyDiv w:val="1"/>
      <w:marLeft w:val="0"/>
      <w:marRight w:val="0"/>
      <w:marTop w:val="0"/>
      <w:marBottom w:val="0"/>
      <w:divBdr>
        <w:top w:val="none" w:sz="0" w:space="0" w:color="auto"/>
        <w:left w:val="none" w:sz="0" w:space="0" w:color="auto"/>
        <w:bottom w:val="none" w:sz="0" w:space="0" w:color="auto"/>
        <w:right w:val="none" w:sz="0" w:space="0" w:color="auto"/>
      </w:divBdr>
    </w:div>
    <w:div w:id="1486775520">
      <w:bodyDiv w:val="1"/>
      <w:marLeft w:val="0"/>
      <w:marRight w:val="0"/>
      <w:marTop w:val="0"/>
      <w:marBottom w:val="0"/>
      <w:divBdr>
        <w:top w:val="none" w:sz="0" w:space="0" w:color="auto"/>
        <w:left w:val="none" w:sz="0" w:space="0" w:color="auto"/>
        <w:bottom w:val="none" w:sz="0" w:space="0" w:color="auto"/>
        <w:right w:val="none" w:sz="0" w:space="0" w:color="auto"/>
      </w:divBdr>
    </w:div>
    <w:div w:id="1849326383">
      <w:bodyDiv w:val="1"/>
      <w:marLeft w:val="0"/>
      <w:marRight w:val="0"/>
      <w:marTop w:val="0"/>
      <w:marBottom w:val="0"/>
      <w:divBdr>
        <w:top w:val="none" w:sz="0" w:space="0" w:color="auto"/>
        <w:left w:val="none" w:sz="0" w:space="0" w:color="auto"/>
        <w:bottom w:val="none" w:sz="0" w:space="0" w:color="auto"/>
        <w:right w:val="none" w:sz="0" w:space="0" w:color="auto"/>
      </w:divBdr>
    </w:div>
    <w:div w:id="1920433352">
      <w:bodyDiv w:val="1"/>
      <w:marLeft w:val="0"/>
      <w:marRight w:val="0"/>
      <w:marTop w:val="0"/>
      <w:marBottom w:val="0"/>
      <w:divBdr>
        <w:top w:val="none" w:sz="0" w:space="0" w:color="auto"/>
        <w:left w:val="none" w:sz="0" w:space="0" w:color="auto"/>
        <w:bottom w:val="none" w:sz="0" w:space="0" w:color="auto"/>
        <w:right w:val="none" w:sz="0" w:space="0" w:color="auto"/>
      </w:divBdr>
    </w:div>
    <w:div w:id="197521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is.unesco.org/" TargetMode="External"/><Relationship Id="rId11" Type="http://schemas.openxmlformats.org/officeDocument/2006/relationships/customXml" Target="../customXml/item2.xml"/><Relationship Id="rId5" Type="http://schemas.openxmlformats.org/officeDocument/2006/relationships/hyperlink" Target="mailto:uis.publications@unesco.or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B8EE1AFE4C4B4B81C248E786D8AB74"/>
        <w:category>
          <w:name w:val="General"/>
          <w:gallery w:val="placeholder"/>
        </w:category>
        <w:types>
          <w:type w:val="bbPlcHdr"/>
        </w:types>
        <w:behaviors>
          <w:behavior w:val="content"/>
        </w:behaviors>
        <w:guid w:val="{C00588A1-A9F2-4ABE-BF3A-F1455B107280}"/>
      </w:docPartPr>
      <w:docPartBody>
        <w:p w:rsidR="00955C48" w:rsidRDefault="00955C48" w:rsidP="00955C48">
          <w:pPr>
            <w:pStyle w:val="1DB8EE1AFE4C4B4B81C248E786D8AB744"/>
          </w:pPr>
          <w:r w:rsidRPr="00301079">
            <w:rPr>
              <w:rStyle w:val="PlaceholderText"/>
              <w:b/>
              <w:bCs/>
              <w:color w:val="135D87"/>
              <w:u w:val="single"/>
              <w:lang w:val="fr-FR"/>
            </w:rPr>
            <w:t>Cliquez ici pour commenter.</w:t>
          </w:r>
        </w:p>
      </w:docPartBody>
    </w:docPart>
    <w:docPart>
      <w:docPartPr>
        <w:name w:val="2FD8FB7889AB405D856F0B69F75743ED"/>
        <w:category>
          <w:name w:val="General"/>
          <w:gallery w:val="placeholder"/>
        </w:category>
        <w:types>
          <w:type w:val="bbPlcHdr"/>
        </w:types>
        <w:behaviors>
          <w:behavior w:val="content"/>
        </w:behaviors>
        <w:guid w:val="{8D20ED79-B0F9-4B08-A4D5-7E705B10985B}"/>
      </w:docPartPr>
      <w:docPartBody>
        <w:p w:rsidR="00955C48" w:rsidRDefault="00955C48" w:rsidP="00955C48">
          <w:pPr>
            <w:pStyle w:val="2FD8FB7889AB405D856F0B69F75743ED4"/>
          </w:pPr>
          <w:r w:rsidRPr="00301079">
            <w:rPr>
              <w:rStyle w:val="PlaceholderText"/>
              <w:b/>
              <w:bCs/>
              <w:color w:val="135D87"/>
              <w:u w:val="single"/>
              <w:lang w:val="fr-FR"/>
            </w:rPr>
            <w:t>Cliquez ici pour commenter.</w:t>
          </w:r>
        </w:p>
      </w:docPartBody>
    </w:docPart>
    <w:docPart>
      <w:docPartPr>
        <w:name w:val="5331ECFD24544FE5BEDB8D9C9A695AB6"/>
        <w:category>
          <w:name w:val="General"/>
          <w:gallery w:val="placeholder"/>
        </w:category>
        <w:types>
          <w:type w:val="bbPlcHdr"/>
        </w:types>
        <w:behaviors>
          <w:behavior w:val="content"/>
        </w:behaviors>
        <w:guid w:val="{E4888C4A-1368-4CBA-ADF3-7709ADD4684E}"/>
      </w:docPartPr>
      <w:docPartBody>
        <w:p w:rsidR="00385F4D" w:rsidRDefault="00955C48" w:rsidP="00955C48">
          <w:pPr>
            <w:pStyle w:val="5331ECFD24544FE5BEDB8D9C9A695AB62"/>
          </w:pPr>
          <w:r w:rsidRPr="00CC0D55">
            <w:rPr>
              <w:rStyle w:val="PlaceholderText"/>
              <w:color w:val="135D87"/>
              <w:lang w:val="fr-FR"/>
            </w:rPr>
            <w:t>Cliquez ici pour commenter.</w:t>
          </w:r>
        </w:p>
      </w:docPartBody>
    </w:docPart>
    <w:docPart>
      <w:docPartPr>
        <w:name w:val="D2CA137160A843F6B73AC7D4DFE845D6"/>
        <w:category>
          <w:name w:val="General"/>
          <w:gallery w:val="placeholder"/>
        </w:category>
        <w:types>
          <w:type w:val="bbPlcHdr"/>
        </w:types>
        <w:behaviors>
          <w:behavior w:val="content"/>
        </w:behaviors>
        <w:guid w:val="{5978E9E3-1EB6-4973-BE6E-88ECAB44BD7D}"/>
      </w:docPartPr>
      <w:docPartBody>
        <w:p w:rsidR="00385F4D" w:rsidRDefault="00955C48" w:rsidP="00955C48">
          <w:pPr>
            <w:pStyle w:val="D2CA137160A843F6B73AC7D4DFE845D61"/>
          </w:pPr>
          <w:r w:rsidRPr="00CC0D55">
            <w:rPr>
              <w:rStyle w:val="PlaceholderText"/>
              <w:color w:val="135D87"/>
              <w:lang w:val="fr-FR"/>
            </w:rPr>
            <w:t>Cliquez ici pour commenter.</w:t>
          </w:r>
        </w:p>
      </w:docPartBody>
    </w:docPart>
    <w:docPart>
      <w:docPartPr>
        <w:name w:val="506E3EB5C0C04081B92BE100878293EF"/>
        <w:category>
          <w:name w:val="General"/>
          <w:gallery w:val="placeholder"/>
        </w:category>
        <w:types>
          <w:type w:val="bbPlcHdr"/>
        </w:types>
        <w:behaviors>
          <w:behavior w:val="content"/>
        </w:behaviors>
        <w:guid w:val="{EBB5EEA3-7A03-49D6-BC3C-DC329E7A5F3B}"/>
      </w:docPartPr>
      <w:docPartBody>
        <w:p w:rsidR="00385F4D" w:rsidRDefault="00955C48" w:rsidP="00955C48">
          <w:pPr>
            <w:pStyle w:val="506E3EB5C0C04081B92BE100878293EF1"/>
          </w:pPr>
          <w:r w:rsidRPr="00CC0D55">
            <w:rPr>
              <w:rStyle w:val="PlaceholderText"/>
              <w:color w:val="135D87"/>
              <w:lang w:val="fr-FR"/>
            </w:rPr>
            <w:t>Cliquez ici pour commenter.</w:t>
          </w:r>
        </w:p>
      </w:docPartBody>
    </w:docPart>
    <w:docPart>
      <w:docPartPr>
        <w:name w:val="46FC866C0C834A72A02FFEE90F50E21C"/>
        <w:category>
          <w:name w:val="General"/>
          <w:gallery w:val="placeholder"/>
        </w:category>
        <w:types>
          <w:type w:val="bbPlcHdr"/>
        </w:types>
        <w:behaviors>
          <w:behavior w:val="content"/>
        </w:behaviors>
        <w:guid w:val="{6133342E-012D-447E-995F-0AEB5FB7D79D}"/>
      </w:docPartPr>
      <w:docPartBody>
        <w:p w:rsidR="00385F4D" w:rsidRDefault="00955C48" w:rsidP="00955C48">
          <w:pPr>
            <w:pStyle w:val="46FC866C0C834A72A02FFEE90F50E21C1"/>
          </w:pPr>
          <w:r w:rsidRPr="00CC0D55">
            <w:rPr>
              <w:rStyle w:val="PlaceholderText"/>
              <w:color w:val="135D87"/>
              <w:lang w:val="fr-FR"/>
            </w:rPr>
            <w:t>Cliquez ici pour commenter.</w:t>
          </w:r>
        </w:p>
      </w:docPartBody>
    </w:docPart>
    <w:docPart>
      <w:docPartPr>
        <w:name w:val="0A48231F92DB4F87B71D0B81D6B7758A"/>
        <w:category>
          <w:name w:val="General"/>
          <w:gallery w:val="placeholder"/>
        </w:category>
        <w:types>
          <w:type w:val="bbPlcHdr"/>
        </w:types>
        <w:behaviors>
          <w:behavior w:val="content"/>
        </w:behaviors>
        <w:guid w:val="{A2E5F0CD-86C8-43D3-A548-3B9278D77FF7}"/>
      </w:docPartPr>
      <w:docPartBody>
        <w:p w:rsidR="00385F4D" w:rsidRDefault="00955C48" w:rsidP="00955C48">
          <w:pPr>
            <w:pStyle w:val="0A48231F92DB4F87B71D0B81D6B7758A1"/>
          </w:pPr>
          <w:r w:rsidRPr="00CC0D55">
            <w:rPr>
              <w:rStyle w:val="PlaceholderText"/>
              <w:color w:val="135D87"/>
              <w:lang w:val="fr-FR"/>
            </w:rPr>
            <w:t>Cliquez ici pour commenter.</w:t>
          </w:r>
        </w:p>
      </w:docPartBody>
    </w:docPart>
    <w:docPart>
      <w:docPartPr>
        <w:name w:val="7597448368E943B3A6C0A3C292E90B38"/>
        <w:category>
          <w:name w:val="General"/>
          <w:gallery w:val="placeholder"/>
        </w:category>
        <w:types>
          <w:type w:val="bbPlcHdr"/>
        </w:types>
        <w:behaviors>
          <w:behavior w:val="content"/>
        </w:behaviors>
        <w:guid w:val="{8D240390-5100-4B54-92A4-DAA965EBD802}"/>
      </w:docPartPr>
      <w:docPartBody>
        <w:p w:rsidR="00385F4D" w:rsidRDefault="00955C48" w:rsidP="00955C48">
          <w:pPr>
            <w:pStyle w:val="7597448368E943B3A6C0A3C292E90B381"/>
          </w:pPr>
          <w:r w:rsidRPr="00CC0D55">
            <w:rPr>
              <w:rStyle w:val="PlaceholderText"/>
              <w:color w:val="135D87"/>
              <w:lang w:val="fr-FR"/>
            </w:rPr>
            <w:t>Cliquez ici pour commenter.</w:t>
          </w:r>
        </w:p>
      </w:docPartBody>
    </w:docPart>
    <w:docPart>
      <w:docPartPr>
        <w:name w:val="DC3C36F9ED1E4DE3A67EC660305420CA"/>
        <w:category>
          <w:name w:val="General"/>
          <w:gallery w:val="placeholder"/>
        </w:category>
        <w:types>
          <w:type w:val="bbPlcHdr"/>
        </w:types>
        <w:behaviors>
          <w:behavior w:val="content"/>
        </w:behaviors>
        <w:guid w:val="{42C4BAF8-FAE0-4F99-8699-69DEA73D23A5}"/>
      </w:docPartPr>
      <w:docPartBody>
        <w:p w:rsidR="00385F4D" w:rsidRDefault="00955C48" w:rsidP="00955C48">
          <w:pPr>
            <w:pStyle w:val="DC3C36F9ED1E4DE3A67EC660305420CA1"/>
          </w:pPr>
          <w:r w:rsidRPr="00CC0D55">
            <w:rPr>
              <w:rStyle w:val="PlaceholderText"/>
              <w:color w:val="135D87"/>
              <w:lang w:val="fr-FR"/>
            </w:rPr>
            <w:t>Cliquez ici pour commenter.</w:t>
          </w:r>
        </w:p>
      </w:docPartBody>
    </w:docPart>
    <w:docPart>
      <w:docPartPr>
        <w:name w:val="AD5DE365B3D449F2ACA993F9D74E63EA"/>
        <w:category>
          <w:name w:val="General"/>
          <w:gallery w:val="placeholder"/>
        </w:category>
        <w:types>
          <w:type w:val="bbPlcHdr"/>
        </w:types>
        <w:behaviors>
          <w:behavior w:val="content"/>
        </w:behaviors>
        <w:guid w:val="{8E58883C-B22B-410B-9799-285917F918DE}"/>
      </w:docPartPr>
      <w:docPartBody>
        <w:p w:rsidR="00385F4D" w:rsidRDefault="00955C48" w:rsidP="00955C48">
          <w:pPr>
            <w:pStyle w:val="AD5DE365B3D449F2ACA993F9D74E63EA1"/>
          </w:pPr>
          <w:r w:rsidRPr="00CC0D55">
            <w:rPr>
              <w:rStyle w:val="PlaceholderText"/>
              <w:color w:val="135D87"/>
              <w:lang w:val="fr-FR"/>
            </w:rPr>
            <w:t>Cliquez ici pour commenter.</w:t>
          </w:r>
        </w:p>
      </w:docPartBody>
    </w:docPart>
    <w:docPart>
      <w:docPartPr>
        <w:name w:val="A04FD54E2C444F5CA30CF307C7450E5C"/>
        <w:category>
          <w:name w:val="General"/>
          <w:gallery w:val="placeholder"/>
        </w:category>
        <w:types>
          <w:type w:val="bbPlcHdr"/>
        </w:types>
        <w:behaviors>
          <w:behavior w:val="content"/>
        </w:behaviors>
        <w:guid w:val="{0188E426-9149-4B12-BCCF-92F59A1E27A6}"/>
      </w:docPartPr>
      <w:docPartBody>
        <w:p w:rsidR="00385F4D" w:rsidRDefault="00955C48" w:rsidP="00955C48">
          <w:pPr>
            <w:pStyle w:val="A04FD54E2C444F5CA30CF307C7450E5C1"/>
          </w:pPr>
          <w:r w:rsidRPr="007F2664">
            <w:rPr>
              <w:rStyle w:val="PlaceholderText"/>
              <w:color w:val="135D87"/>
              <w:lang w:val="fr-FR"/>
            </w:rPr>
            <w:t>Cliquez ici pour commenter.</w:t>
          </w:r>
        </w:p>
      </w:docPartBody>
    </w:docPart>
    <w:docPart>
      <w:docPartPr>
        <w:name w:val="51514930C892476BB4B5C36A4691133E"/>
        <w:category>
          <w:name w:val="General"/>
          <w:gallery w:val="placeholder"/>
        </w:category>
        <w:types>
          <w:type w:val="bbPlcHdr"/>
        </w:types>
        <w:behaviors>
          <w:behavior w:val="content"/>
        </w:behaviors>
        <w:guid w:val="{A799F609-4248-4ACD-B33F-7D81D135550B}"/>
      </w:docPartPr>
      <w:docPartBody>
        <w:p w:rsidR="00385F4D" w:rsidRDefault="00955C48" w:rsidP="00955C48">
          <w:pPr>
            <w:pStyle w:val="51514930C892476BB4B5C36A4691133E1"/>
          </w:pPr>
          <w:r w:rsidRPr="007F2664">
            <w:rPr>
              <w:rStyle w:val="PlaceholderText"/>
              <w:color w:val="135D87"/>
              <w:lang w:val="fr-FR"/>
            </w:rPr>
            <w:t>Cliquez ici pour commenter.</w:t>
          </w:r>
        </w:p>
      </w:docPartBody>
    </w:docPart>
    <w:docPart>
      <w:docPartPr>
        <w:name w:val="BE5C4820DA9040388C711B75001D2FF8"/>
        <w:category>
          <w:name w:val="General"/>
          <w:gallery w:val="placeholder"/>
        </w:category>
        <w:types>
          <w:type w:val="bbPlcHdr"/>
        </w:types>
        <w:behaviors>
          <w:behavior w:val="content"/>
        </w:behaviors>
        <w:guid w:val="{3D59D8A6-ECE5-4E4C-AF14-A9B82FC61032}"/>
      </w:docPartPr>
      <w:docPartBody>
        <w:p w:rsidR="00385F4D" w:rsidRDefault="00955C48" w:rsidP="00955C48">
          <w:pPr>
            <w:pStyle w:val="BE5C4820DA9040388C711B75001D2FF81"/>
          </w:pPr>
          <w:r w:rsidRPr="00CC0D55">
            <w:rPr>
              <w:rStyle w:val="PlaceholderText"/>
              <w:color w:val="135D87"/>
              <w:lang w:val="fr-FR"/>
            </w:rPr>
            <w:t>Cliquez ici pour commenter.</w:t>
          </w:r>
        </w:p>
      </w:docPartBody>
    </w:docPart>
    <w:docPart>
      <w:docPartPr>
        <w:name w:val="45076B5758EF497C9787AD979AA7AC33"/>
        <w:category>
          <w:name w:val="General"/>
          <w:gallery w:val="placeholder"/>
        </w:category>
        <w:types>
          <w:type w:val="bbPlcHdr"/>
        </w:types>
        <w:behaviors>
          <w:behavior w:val="content"/>
        </w:behaviors>
        <w:guid w:val="{F9CA5B2B-F028-4436-A543-A4E112024D82}"/>
      </w:docPartPr>
      <w:docPartBody>
        <w:p w:rsidR="00385F4D" w:rsidRDefault="00955C48" w:rsidP="00955C48">
          <w:pPr>
            <w:pStyle w:val="45076B5758EF497C9787AD979AA7AC331"/>
          </w:pPr>
          <w:r w:rsidRPr="00F61F2C">
            <w:rPr>
              <w:rStyle w:val="PlaceholderText"/>
              <w:color w:val="135D87"/>
              <w:lang w:val="fr-FR"/>
            </w:rPr>
            <w:t>Cliquez ici pour commenter.</w:t>
          </w:r>
        </w:p>
      </w:docPartBody>
    </w:docPart>
    <w:docPart>
      <w:docPartPr>
        <w:name w:val="763A6AEB685B47419D8899EC367335E0"/>
        <w:category>
          <w:name w:val="General"/>
          <w:gallery w:val="placeholder"/>
        </w:category>
        <w:types>
          <w:type w:val="bbPlcHdr"/>
        </w:types>
        <w:behaviors>
          <w:behavior w:val="content"/>
        </w:behaviors>
        <w:guid w:val="{7506F5B7-6C30-4BF6-BCEB-D21B4CE2C97A}"/>
      </w:docPartPr>
      <w:docPartBody>
        <w:p w:rsidR="00385F4D" w:rsidRDefault="00955C48" w:rsidP="00955C48">
          <w:pPr>
            <w:pStyle w:val="763A6AEB685B47419D8899EC367335E01"/>
          </w:pPr>
          <w:r w:rsidRPr="00F61F2C">
            <w:rPr>
              <w:rStyle w:val="PlaceholderText"/>
              <w:color w:val="135D87"/>
              <w:lang w:val="fr-FR"/>
            </w:rPr>
            <w:t>Cliquez ici pour commenter.</w:t>
          </w:r>
        </w:p>
      </w:docPartBody>
    </w:docPart>
    <w:docPart>
      <w:docPartPr>
        <w:name w:val="F5E2E2B1A1404206BB80B006C343E6C1"/>
        <w:category>
          <w:name w:val="General"/>
          <w:gallery w:val="placeholder"/>
        </w:category>
        <w:types>
          <w:type w:val="bbPlcHdr"/>
        </w:types>
        <w:behaviors>
          <w:behavior w:val="content"/>
        </w:behaviors>
        <w:guid w:val="{90D809BF-D038-411F-9205-B3725867E9A5}"/>
      </w:docPartPr>
      <w:docPartBody>
        <w:p w:rsidR="00385F4D" w:rsidRDefault="00955C48" w:rsidP="00955C48">
          <w:pPr>
            <w:pStyle w:val="F5E2E2B1A1404206BB80B006C343E6C11"/>
          </w:pPr>
          <w:r w:rsidRPr="006709FD">
            <w:rPr>
              <w:rStyle w:val="PlaceholderText"/>
              <w:color w:val="135D87"/>
              <w:lang w:val="fr-FR"/>
            </w:rPr>
            <w:t>Cliquez ici pour commenter.</w:t>
          </w:r>
        </w:p>
      </w:docPartBody>
    </w:docPart>
    <w:docPart>
      <w:docPartPr>
        <w:name w:val="FEB99F5FB64447A0AD13E548938BEF64"/>
        <w:category>
          <w:name w:val="General"/>
          <w:gallery w:val="placeholder"/>
        </w:category>
        <w:types>
          <w:type w:val="bbPlcHdr"/>
        </w:types>
        <w:behaviors>
          <w:behavior w:val="content"/>
        </w:behaviors>
        <w:guid w:val="{DF2EF8E9-6ACA-4DAB-92BF-C2E055F8D616}"/>
      </w:docPartPr>
      <w:docPartBody>
        <w:p w:rsidR="00385F4D" w:rsidRDefault="00955C48" w:rsidP="00955C48">
          <w:pPr>
            <w:pStyle w:val="FEB99F5FB64447A0AD13E548938BEF641"/>
          </w:pPr>
          <w:r w:rsidRPr="006709FD">
            <w:rPr>
              <w:rStyle w:val="PlaceholderText"/>
              <w:color w:val="135D87"/>
              <w:lang w:val="fr-FR"/>
            </w:rPr>
            <w:t>Cliquez ici pour commenter.</w:t>
          </w:r>
        </w:p>
      </w:docPartBody>
    </w:docPart>
    <w:docPart>
      <w:docPartPr>
        <w:name w:val="00F94F9CE70140B8A5DBD4DCF3936E44"/>
        <w:category>
          <w:name w:val="General"/>
          <w:gallery w:val="placeholder"/>
        </w:category>
        <w:types>
          <w:type w:val="bbPlcHdr"/>
        </w:types>
        <w:behaviors>
          <w:behavior w:val="content"/>
        </w:behaviors>
        <w:guid w:val="{7512D27F-0EC2-4F25-8A66-EF7FDA58FA24}"/>
      </w:docPartPr>
      <w:docPartBody>
        <w:p w:rsidR="00385F4D" w:rsidRDefault="00955C48" w:rsidP="00955C48">
          <w:pPr>
            <w:pStyle w:val="00F94F9CE70140B8A5DBD4DCF3936E441"/>
          </w:pPr>
          <w:r w:rsidRPr="006709FD">
            <w:rPr>
              <w:rStyle w:val="PlaceholderText"/>
              <w:color w:val="135D87"/>
              <w:lang w:val="fr-FR"/>
            </w:rPr>
            <w:t>Cliquez ici pour commenter.</w:t>
          </w:r>
        </w:p>
      </w:docPartBody>
    </w:docPart>
    <w:docPart>
      <w:docPartPr>
        <w:name w:val="8123F66CC96440BB9F594371D573D129"/>
        <w:category>
          <w:name w:val="General"/>
          <w:gallery w:val="placeholder"/>
        </w:category>
        <w:types>
          <w:type w:val="bbPlcHdr"/>
        </w:types>
        <w:behaviors>
          <w:behavior w:val="content"/>
        </w:behaviors>
        <w:guid w:val="{FC77EE3D-FBF3-47B0-BD31-D4693EB3BC18}"/>
      </w:docPartPr>
      <w:docPartBody>
        <w:p w:rsidR="00385F4D" w:rsidRDefault="00955C48" w:rsidP="00955C48">
          <w:pPr>
            <w:pStyle w:val="8123F66CC96440BB9F594371D573D1291"/>
          </w:pPr>
          <w:r w:rsidRPr="006709FD">
            <w:rPr>
              <w:rStyle w:val="PlaceholderText"/>
              <w:color w:val="135D87"/>
              <w:lang w:val="fr-FR"/>
            </w:rPr>
            <w:t>Cliquez ici pour commenter.</w:t>
          </w:r>
        </w:p>
      </w:docPartBody>
    </w:docPart>
    <w:docPart>
      <w:docPartPr>
        <w:name w:val="B3BF8EC6F0C54FDB95CC77CE36D8D7C2"/>
        <w:category>
          <w:name w:val="General"/>
          <w:gallery w:val="placeholder"/>
        </w:category>
        <w:types>
          <w:type w:val="bbPlcHdr"/>
        </w:types>
        <w:behaviors>
          <w:behavior w:val="content"/>
        </w:behaviors>
        <w:guid w:val="{4BB87873-E775-4A5D-8364-68FE263AC034}"/>
      </w:docPartPr>
      <w:docPartBody>
        <w:p w:rsidR="00385F4D" w:rsidRDefault="00955C48" w:rsidP="00955C48">
          <w:pPr>
            <w:pStyle w:val="B3BF8EC6F0C54FDB95CC77CE36D8D7C21"/>
          </w:pPr>
          <w:r w:rsidRPr="00C72D31">
            <w:rPr>
              <w:rStyle w:val="PlaceholderText"/>
              <w:color w:val="135D87"/>
              <w:lang w:val="fr-FR"/>
            </w:rPr>
            <w:t>Cliquez ici pour commenter.</w:t>
          </w:r>
        </w:p>
      </w:docPartBody>
    </w:docPart>
    <w:docPart>
      <w:docPartPr>
        <w:name w:val="8D56DB4ADCD04CB3B24C4BDA7218BD8C"/>
        <w:category>
          <w:name w:val="General"/>
          <w:gallery w:val="placeholder"/>
        </w:category>
        <w:types>
          <w:type w:val="bbPlcHdr"/>
        </w:types>
        <w:behaviors>
          <w:behavior w:val="content"/>
        </w:behaviors>
        <w:guid w:val="{72BFEC4B-DC5B-473D-BE7C-7C1EB40110B7}"/>
      </w:docPartPr>
      <w:docPartBody>
        <w:p w:rsidR="00385F4D" w:rsidRDefault="00955C48" w:rsidP="00955C48">
          <w:pPr>
            <w:pStyle w:val="8D56DB4ADCD04CB3B24C4BDA7218BD8C1"/>
          </w:pPr>
          <w:r w:rsidRPr="00C72D31">
            <w:rPr>
              <w:rStyle w:val="PlaceholderText"/>
              <w:color w:val="135D87"/>
              <w:lang w:val="fr-FR"/>
            </w:rPr>
            <w:t>Cliquez ici pour commenter.</w:t>
          </w:r>
        </w:p>
      </w:docPartBody>
    </w:docPart>
    <w:docPart>
      <w:docPartPr>
        <w:name w:val="EC1D556783D349BCB9F6B5DF3567BAA5"/>
        <w:category>
          <w:name w:val="General"/>
          <w:gallery w:val="placeholder"/>
        </w:category>
        <w:types>
          <w:type w:val="bbPlcHdr"/>
        </w:types>
        <w:behaviors>
          <w:behavior w:val="content"/>
        </w:behaviors>
        <w:guid w:val="{C07A1358-A885-4089-8887-236B55DE6503}"/>
      </w:docPartPr>
      <w:docPartBody>
        <w:p w:rsidR="00385F4D" w:rsidRDefault="00955C48" w:rsidP="00955C48">
          <w:pPr>
            <w:pStyle w:val="EC1D556783D349BCB9F6B5DF3567BAA51"/>
          </w:pPr>
          <w:r w:rsidRPr="000945C1">
            <w:rPr>
              <w:rStyle w:val="PlaceholderText"/>
              <w:color w:val="135D87"/>
              <w:lang w:val="fr-FR"/>
            </w:rPr>
            <w:t>Cliquez ici pour commenter.</w:t>
          </w:r>
        </w:p>
      </w:docPartBody>
    </w:docPart>
    <w:docPart>
      <w:docPartPr>
        <w:name w:val="259C941C6DCA45BA8F854780D0DAB25E"/>
        <w:category>
          <w:name w:val="General"/>
          <w:gallery w:val="placeholder"/>
        </w:category>
        <w:types>
          <w:type w:val="bbPlcHdr"/>
        </w:types>
        <w:behaviors>
          <w:behavior w:val="content"/>
        </w:behaviors>
        <w:guid w:val="{B4BA5268-5859-4AC2-B6E7-35A30BC8AE65}"/>
      </w:docPartPr>
      <w:docPartBody>
        <w:p w:rsidR="00385F4D" w:rsidRDefault="00955C48" w:rsidP="00955C48">
          <w:pPr>
            <w:pStyle w:val="259C941C6DCA45BA8F854780D0DAB25E1"/>
          </w:pPr>
          <w:r w:rsidRPr="000945C1">
            <w:rPr>
              <w:rStyle w:val="PlaceholderText"/>
              <w:color w:val="135D87"/>
              <w:lang w:val="fr-FR"/>
            </w:rPr>
            <w:t>Cliquez ici pour commenter.</w:t>
          </w:r>
        </w:p>
      </w:docPartBody>
    </w:docPart>
    <w:docPart>
      <w:docPartPr>
        <w:name w:val="D2E14AF893BE4C7C903E246D700FD23F"/>
        <w:category>
          <w:name w:val="General"/>
          <w:gallery w:val="placeholder"/>
        </w:category>
        <w:types>
          <w:type w:val="bbPlcHdr"/>
        </w:types>
        <w:behaviors>
          <w:behavior w:val="content"/>
        </w:behaviors>
        <w:guid w:val="{0617E97E-66CD-41CA-A2E6-9B0345CC4B48}"/>
      </w:docPartPr>
      <w:docPartBody>
        <w:p w:rsidR="00385F4D" w:rsidRDefault="00955C48" w:rsidP="00955C48">
          <w:pPr>
            <w:pStyle w:val="D2E14AF893BE4C7C903E246D700FD23F1"/>
          </w:pPr>
          <w:r w:rsidRPr="00B94512">
            <w:rPr>
              <w:rStyle w:val="PlaceholderText"/>
              <w:color w:val="135D87"/>
              <w:lang w:val="fr-FR"/>
            </w:rPr>
            <w:t>Cliquez ici pour commenter.</w:t>
          </w:r>
        </w:p>
      </w:docPartBody>
    </w:docPart>
    <w:docPart>
      <w:docPartPr>
        <w:name w:val="F6231BEAA25241C391F11EEDF0465DF6"/>
        <w:category>
          <w:name w:val="General"/>
          <w:gallery w:val="placeholder"/>
        </w:category>
        <w:types>
          <w:type w:val="bbPlcHdr"/>
        </w:types>
        <w:behaviors>
          <w:behavior w:val="content"/>
        </w:behaviors>
        <w:guid w:val="{418D9745-7AEC-41E4-819B-2F9B5D0A235B}"/>
      </w:docPartPr>
      <w:docPartBody>
        <w:p w:rsidR="00385F4D" w:rsidRDefault="00955C48" w:rsidP="00955C48">
          <w:pPr>
            <w:pStyle w:val="F6231BEAA25241C391F11EEDF0465DF61"/>
          </w:pPr>
          <w:r w:rsidRPr="00B94512">
            <w:rPr>
              <w:rStyle w:val="PlaceholderText"/>
              <w:color w:val="135D87"/>
              <w:lang w:val="fr-FR"/>
            </w:rPr>
            <w:t>Cliquez ici pour commenter.</w:t>
          </w:r>
        </w:p>
      </w:docPartBody>
    </w:docPart>
    <w:docPart>
      <w:docPartPr>
        <w:name w:val="6E4C62BC860A42AE934216FDE8CD7C30"/>
        <w:category>
          <w:name w:val="General"/>
          <w:gallery w:val="placeholder"/>
        </w:category>
        <w:types>
          <w:type w:val="bbPlcHdr"/>
        </w:types>
        <w:behaviors>
          <w:behavior w:val="content"/>
        </w:behaviors>
        <w:guid w:val="{FC936ADC-A33E-4B3D-A716-E0D2BD68FD76}"/>
      </w:docPartPr>
      <w:docPartBody>
        <w:p w:rsidR="00385F4D" w:rsidRDefault="00955C48" w:rsidP="00955C48">
          <w:pPr>
            <w:pStyle w:val="6E4C62BC860A42AE934216FDE8CD7C301"/>
          </w:pPr>
          <w:r w:rsidRPr="00B94512">
            <w:rPr>
              <w:rStyle w:val="PlaceholderText"/>
              <w:color w:val="135D87"/>
              <w:lang w:val="fr-FR"/>
            </w:rPr>
            <w:t>Cliquez ici pour commenter.</w:t>
          </w:r>
        </w:p>
      </w:docPartBody>
    </w:docPart>
    <w:docPart>
      <w:docPartPr>
        <w:name w:val="919593F4D2C1495FA2DFA3464685E7A0"/>
        <w:category>
          <w:name w:val="General"/>
          <w:gallery w:val="placeholder"/>
        </w:category>
        <w:types>
          <w:type w:val="bbPlcHdr"/>
        </w:types>
        <w:behaviors>
          <w:behavior w:val="content"/>
        </w:behaviors>
        <w:guid w:val="{117CDC43-64A4-4D7C-9672-47F0B216A659}"/>
      </w:docPartPr>
      <w:docPartBody>
        <w:p w:rsidR="00385F4D" w:rsidRDefault="00955C48" w:rsidP="00955C48">
          <w:pPr>
            <w:pStyle w:val="919593F4D2C1495FA2DFA3464685E7A01"/>
          </w:pPr>
          <w:r w:rsidRPr="00B94512">
            <w:rPr>
              <w:rStyle w:val="PlaceholderText"/>
              <w:color w:val="135D87"/>
              <w:lang w:val="fr-FR"/>
            </w:rPr>
            <w:t>Cliquez ici pour commenter.</w:t>
          </w:r>
        </w:p>
      </w:docPartBody>
    </w:docPart>
    <w:docPart>
      <w:docPartPr>
        <w:name w:val="D7FBFFA5BE5F4E5BAC31627397E3B4D5"/>
        <w:category>
          <w:name w:val="General"/>
          <w:gallery w:val="placeholder"/>
        </w:category>
        <w:types>
          <w:type w:val="bbPlcHdr"/>
        </w:types>
        <w:behaviors>
          <w:behavior w:val="content"/>
        </w:behaviors>
        <w:guid w:val="{39BFA25D-3514-4CDC-B153-48C089709EC2}"/>
      </w:docPartPr>
      <w:docPartBody>
        <w:p w:rsidR="00385F4D" w:rsidRDefault="00955C48" w:rsidP="00955C48">
          <w:pPr>
            <w:pStyle w:val="D7FBFFA5BE5F4E5BAC31627397E3B4D51"/>
          </w:pPr>
          <w:r w:rsidRPr="00B94512">
            <w:rPr>
              <w:rStyle w:val="PlaceholderText"/>
              <w:color w:val="135D87"/>
              <w:lang w:val="fr-FR"/>
            </w:rPr>
            <w:t>Cliquez ici pour commenter.</w:t>
          </w:r>
        </w:p>
      </w:docPartBody>
    </w:docPart>
    <w:docPart>
      <w:docPartPr>
        <w:name w:val="67159DF554C14545BAAE49468A3981BB"/>
        <w:category>
          <w:name w:val="General"/>
          <w:gallery w:val="placeholder"/>
        </w:category>
        <w:types>
          <w:type w:val="bbPlcHdr"/>
        </w:types>
        <w:behaviors>
          <w:behavior w:val="content"/>
        </w:behaviors>
        <w:guid w:val="{CFCE3F89-15E6-4641-A5A8-1513BBC3ADCC}"/>
      </w:docPartPr>
      <w:docPartBody>
        <w:p w:rsidR="00385F4D" w:rsidRDefault="00955C48" w:rsidP="00955C48">
          <w:pPr>
            <w:pStyle w:val="67159DF554C14545BAAE49468A3981BB1"/>
          </w:pPr>
          <w:r w:rsidRPr="002E3293">
            <w:rPr>
              <w:rStyle w:val="PlaceholderText"/>
              <w:color w:val="135D87"/>
              <w:lang w:val="fr-FR"/>
            </w:rPr>
            <w:t>Cliquez ici pour commenter.</w:t>
          </w:r>
        </w:p>
      </w:docPartBody>
    </w:docPart>
    <w:docPart>
      <w:docPartPr>
        <w:name w:val="19CFB2990444463B966DEAB85B40B148"/>
        <w:category>
          <w:name w:val="General"/>
          <w:gallery w:val="placeholder"/>
        </w:category>
        <w:types>
          <w:type w:val="bbPlcHdr"/>
        </w:types>
        <w:behaviors>
          <w:behavior w:val="content"/>
        </w:behaviors>
        <w:guid w:val="{14F90735-E4C9-4F95-AC58-9C58FA39F2D4}"/>
      </w:docPartPr>
      <w:docPartBody>
        <w:p w:rsidR="00385F4D" w:rsidRDefault="00955C48" w:rsidP="00955C48">
          <w:pPr>
            <w:pStyle w:val="19CFB2990444463B966DEAB85B40B1481"/>
          </w:pPr>
          <w:r w:rsidRPr="002E3293">
            <w:rPr>
              <w:rStyle w:val="PlaceholderText"/>
              <w:color w:val="135D87"/>
              <w:lang w:val="fr-FR"/>
            </w:rPr>
            <w:t>Cliquez ici pour commenter.</w:t>
          </w:r>
        </w:p>
      </w:docPartBody>
    </w:docPart>
    <w:docPart>
      <w:docPartPr>
        <w:name w:val="B0EBF6C8341D4656862364587CD3DC88"/>
        <w:category>
          <w:name w:val="General"/>
          <w:gallery w:val="placeholder"/>
        </w:category>
        <w:types>
          <w:type w:val="bbPlcHdr"/>
        </w:types>
        <w:behaviors>
          <w:behavior w:val="content"/>
        </w:behaviors>
        <w:guid w:val="{508BD9CD-3C2C-401B-AF04-47E7B338B5D0}"/>
      </w:docPartPr>
      <w:docPartBody>
        <w:p w:rsidR="00385F4D" w:rsidRDefault="00955C48" w:rsidP="00955C48">
          <w:pPr>
            <w:pStyle w:val="B0EBF6C8341D4656862364587CD3DC881"/>
          </w:pPr>
          <w:r w:rsidRPr="002E3293">
            <w:rPr>
              <w:rStyle w:val="PlaceholderText"/>
              <w:color w:val="135D87"/>
              <w:lang w:val="fr-FR"/>
            </w:rPr>
            <w:t>Cliquez ici pour commenter.</w:t>
          </w:r>
        </w:p>
      </w:docPartBody>
    </w:docPart>
    <w:docPart>
      <w:docPartPr>
        <w:name w:val="40C6E7BEA2E24230B41C9FAF0248DE75"/>
        <w:category>
          <w:name w:val="General"/>
          <w:gallery w:val="placeholder"/>
        </w:category>
        <w:types>
          <w:type w:val="bbPlcHdr"/>
        </w:types>
        <w:behaviors>
          <w:behavior w:val="content"/>
        </w:behaviors>
        <w:guid w:val="{22042263-BA8F-4F11-980C-FC89EA31B5E2}"/>
      </w:docPartPr>
      <w:docPartBody>
        <w:p w:rsidR="00385F4D" w:rsidRDefault="00955C48" w:rsidP="00955C48">
          <w:pPr>
            <w:pStyle w:val="40C6E7BEA2E24230B41C9FAF0248DE751"/>
          </w:pPr>
          <w:r w:rsidRPr="00452B6D">
            <w:rPr>
              <w:rStyle w:val="PlaceholderText"/>
              <w:color w:val="135D87"/>
              <w:lang w:val="fr-FR"/>
            </w:rPr>
            <w:t>Cliquez ici pour commenter.</w:t>
          </w:r>
        </w:p>
      </w:docPartBody>
    </w:docPart>
    <w:docPart>
      <w:docPartPr>
        <w:name w:val="888A025FE455437CB6188C2A7DE40980"/>
        <w:category>
          <w:name w:val="General"/>
          <w:gallery w:val="placeholder"/>
        </w:category>
        <w:types>
          <w:type w:val="bbPlcHdr"/>
        </w:types>
        <w:behaviors>
          <w:behavior w:val="content"/>
        </w:behaviors>
        <w:guid w:val="{5C4AB403-C345-40AD-BAE5-7DC44FB82606}"/>
      </w:docPartPr>
      <w:docPartBody>
        <w:p w:rsidR="00385F4D" w:rsidRDefault="00955C48" w:rsidP="00955C48">
          <w:pPr>
            <w:pStyle w:val="888A025FE455437CB6188C2A7DE409801"/>
          </w:pPr>
          <w:r w:rsidRPr="00452B6D">
            <w:rPr>
              <w:rStyle w:val="PlaceholderText"/>
              <w:color w:val="135D87"/>
              <w:lang w:val="fr-FR"/>
            </w:rPr>
            <w:t>Cliquez ici pour commenter.</w:t>
          </w:r>
        </w:p>
      </w:docPartBody>
    </w:docPart>
    <w:docPart>
      <w:docPartPr>
        <w:name w:val="20F24E6A478F4CFB8FBA2F03ED1649CC"/>
        <w:category>
          <w:name w:val="General"/>
          <w:gallery w:val="placeholder"/>
        </w:category>
        <w:types>
          <w:type w:val="bbPlcHdr"/>
        </w:types>
        <w:behaviors>
          <w:behavior w:val="content"/>
        </w:behaviors>
        <w:guid w:val="{B9BBC5E4-A974-4488-BF34-1B6272D01612}"/>
      </w:docPartPr>
      <w:docPartBody>
        <w:p w:rsidR="00385F4D" w:rsidRDefault="00955C48" w:rsidP="00955C48">
          <w:pPr>
            <w:pStyle w:val="20F24E6A478F4CFB8FBA2F03ED1649CC1"/>
          </w:pPr>
          <w:r w:rsidRPr="00487CDD">
            <w:rPr>
              <w:rStyle w:val="PlaceholderText"/>
              <w:color w:val="135D87"/>
              <w:lang w:val="fr-FR"/>
            </w:rPr>
            <w:t>Cliquez ici pour commenter.</w:t>
          </w:r>
        </w:p>
      </w:docPartBody>
    </w:docPart>
    <w:docPart>
      <w:docPartPr>
        <w:name w:val="269987209B4F47CF897157701C71546D"/>
        <w:category>
          <w:name w:val="General"/>
          <w:gallery w:val="placeholder"/>
        </w:category>
        <w:types>
          <w:type w:val="bbPlcHdr"/>
        </w:types>
        <w:behaviors>
          <w:behavior w:val="content"/>
        </w:behaviors>
        <w:guid w:val="{BCDF8630-6678-48BE-8E5B-A8EBD25D6721}"/>
      </w:docPartPr>
      <w:docPartBody>
        <w:p w:rsidR="00385F4D" w:rsidRDefault="00955C48" w:rsidP="00955C48">
          <w:pPr>
            <w:pStyle w:val="269987209B4F47CF897157701C71546D1"/>
          </w:pPr>
          <w:r w:rsidRPr="00487CDD">
            <w:rPr>
              <w:rStyle w:val="PlaceholderText"/>
              <w:color w:val="135D87"/>
              <w:lang w:val="fr-FR"/>
            </w:rPr>
            <w:t>Cliquez ici pour commenter.</w:t>
          </w:r>
        </w:p>
      </w:docPartBody>
    </w:docPart>
    <w:docPart>
      <w:docPartPr>
        <w:name w:val="AEB6282E1A684DF4A23F72172026697C"/>
        <w:category>
          <w:name w:val="General"/>
          <w:gallery w:val="placeholder"/>
        </w:category>
        <w:types>
          <w:type w:val="bbPlcHdr"/>
        </w:types>
        <w:behaviors>
          <w:behavior w:val="content"/>
        </w:behaviors>
        <w:guid w:val="{6C9049D8-95AC-4854-BB83-CE4C5C192413}"/>
      </w:docPartPr>
      <w:docPartBody>
        <w:p w:rsidR="00385F4D" w:rsidRDefault="00955C48" w:rsidP="00955C48">
          <w:pPr>
            <w:pStyle w:val="AEB6282E1A684DF4A23F72172026697C1"/>
          </w:pPr>
          <w:r w:rsidRPr="00487CDD">
            <w:rPr>
              <w:rStyle w:val="PlaceholderText"/>
              <w:color w:val="135D87"/>
              <w:lang w:val="fr-FR"/>
            </w:rPr>
            <w:t>Cliquez ici pour commenter.</w:t>
          </w:r>
        </w:p>
      </w:docPartBody>
    </w:docPart>
    <w:docPart>
      <w:docPartPr>
        <w:name w:val="30EDCDA585414470888CED6195EB28E1"/>
        <w:category>
          <w:name w:val="General"/>
          <w:gallery w:val="placeholder"/>
        </w:category>
        <w:types>
          <w:type w:val="bbPlcHdr"/>
        </w:types>
        <w:behaviors>
          <w:behavior w:val="content"/>
        </w:behaviors>
        <w:guid w:val="{F65796B6-00E2-47D3-8727-D2E3BFF4D754}"/>
      </w:docPartPr>
      <w:docPartBody>
        <w:p w:rsidR="00385F4D" w:rsidRDefault="00955C48" w:rsidP="00955C48">
          <w:pPr>
            <w:pStyle w:val="30EDCDA585414470888CED6195EB28E11"/>
          </w:pPr>
          <w:r w:rsidRPr="00487CDD">
            <w:rPr>
              <w:rStyle w:val="PlaceholderText"/>
              <w:color w:val="135D87"/>
              <w:lang w:val="fr-FR"/>
            </w:rPr>
            <w:t>Cliquez ici pour commenter.</w:t>
          </w:r>
        </w:p>
      </w:docPartBody>
    </w:docPart>
    <w:docPart>
      <w:docPartPr>
        <w:name w:val="C152004A6D084405B85DC00525AF716E"/>
        <w:category>
          <w:name w:val="General"/>
          <w:gallery w:val="placeholder"/>
        </w:category>
        <w:types>
          <w:type w:val="bbPlcHdr"/>
        </w:types>
        <w:behaviors>
          <w:behavior w:val="content"/>
        </w:behaviors>
        <w:guid w:val="{6218BD6F-AFF9-4A32-BDE3-6E3580AA2C08}"/>
      </w:docPartPr>
      <w:docPartBody>
        <w:p w:rsidR="00385F4D" w:rsidRDefault="00955C48" w:rsidP="00955C48">
          <w:pPr>
            <w:pStyle w:val="C152004A6D084405B85DC00525AF716E1"/>
          </w:pPr>
          <w:r w:rsidRPr="00487CDD">
            <w:rPr>
              <w:rStyle w:val="PlaceholderText"/>
              <w:color w:val="135D87"/>
              <w:lang w:val="fr-FR"/>
            </w:rPr>
            <w:t>Cliquez ici pour commenter.</w:t>
          </w:r>
        </w:p>
      </w:docPartBody>
    </w:docPart>
    <w:docPart>
      <w:docPartPr>
        <w:name w:val="A027445C14A649F9A8F9C16E47839DC3"/>
        <w:category>
          <w:name w:val="General"/>
          <w:gallery w:val="placeholder"/>
        </w:category>
        <w:types>
          <w:type w:val="bbPlcHdr"/>
        </w:types>
        <w:behaviors>
          <w:behavior w:val="content"/>
        </w:behaviors>
        <w:guid w:val="{4039A5EF-99F8-4F2F-A7F0-D36C72E0A9A0}"/>
      </w:docPartPr>
      <w:docPartBody>
        <w:p w:rsidR="00385F4D" w:rsidRDefault="00955C48" w:rsidP="00955C48">
          <w:pPr>
            <w:pStyle w:val="A027445C14A649F9A8F9C16E47839DC31"/>
          </w:pPr>
          <w:r w:rsidRPr="00CC0D55">
            <w:rPr>
              <w:rStyle w:val="PlaceholderText"/>
              <w:color w:val="135D87"/>
              <w:lang w:val="fr-FR"/>
            </w:rPr>
            <w:t>Cliquez ici pour commenter.</w:t>
          </w:r>
        </w:p>
      </w:docPartBody>
    </w:docPart>
    <w:docPart>
      <w:docPartPr>
        <w:name w:val="2277F37333504FBBB5D8D85C2DB2D468"/>
        <w:category>
          <w:name w:val="General"/>
          <w:gallery w:val="placeholder"/>
        </w:category>
        <w:types>
          <w:type w:val="bbPlcHdr"/>
        </w:types>
        <w:behaviors>
          <w:behavior w:val="content"/>
        </w:behaviors>
        <w:guid w:val="{E801360A-026A-45EB-AC42-3B3394FB3741}"/>
      </w:docPartPr>
      <w:docPartBody>
        <w:p w:rsidR="00385F4D" w:rsidRDefault="00955C48" w:rsidP="00955C48">
          <w:pPr>
            <w:pStyle w:val="2277F37333504FBBB5D8D85C2DB2D4681"/>
          </w:pPr>
          <w:r w:rsidRPr="00A6507E">
            <w:rPr>
              <w:rStyle w:val="PlaceholderText"/>
              <w:color w:val="135D87"/>
              <w:lang w:val="fr-FR"/>
            </w:rPr>
            <w:t>Cliquez ici pour commenter.</w:t>
          </w:r>
        </w:p>
      </w:docPartBody>
    </w:docPart>
    <w:docPart>
      <w:docPartPr>
        <w:name w:val="AE378F77FE084FC98D56238D16214F4C"/>
        <w:category>
          <w:name w:val="General"/>
          <w:gallery w:val="placeholder"/>
        </w:category>
        <w:types>
          <w:type w:val="bbPlcHdr"/>
        </w:types>
        <w:behaviors>
          <w:behavior w:val="content"/>
        </w:behaviors>
        <w:guid w:val="{1EF27E8D-F24C-41AA-AEAB-0F4DF1DBD091}"/>
      </w:docPartPr>
      <w:docPartBody>
        <w:p w:rsidR="00385F4D" w:rsidRDefault="00955C48" w:rsidP="00955C48">
          <w:pPr>
            <w:pStyle w:val="AE378F77FE084FC98D56238D16214F4C1"/>
          </w:pPr>
          <w:r w:rsidRPr="00A6507E">
            <w:rPr>
              <w:rStyle w:val="PlaceholderText"/>
              <w:color w:val="135D87"/>
              <w:lang w:val="fr-FR"/>
            </w:rPr>
            <w:t>Cliquez ici pour commenter.</w:t>
          </w:r>
        </w:p>
      </w:docPartBody>
    </w:docPart>
    <w:docPart>
      <w:docPartPr>
        <w:name w:val="6140CE9646E048C084486AEEBA538113"/>
        <w:category>
          <w:name w:val="General"/>
          <w:gallery w:val="placeholder"/>
        </w:category>
        <w:types>
          <w:type w:val="bbPlcHdr"/>
        </w:types>
        <w:behaviors>
          <w:behavior w:val="content"/>
        </w:behaviors>
        <w:guid w:val="{18F911EA-3022-4464-9B44-6332DBDC1E46}"/>
      </w:docPartPr>
      <w:docPartBody>
        <w:p w:rsidR="00385F4D" w:rsidRDefault="00955C48" w:rsidP="00955C48">
          <w:pPr>
            <w:pStyle w:val="6140CE9646E048C084486AEEBA5381131"/>
          </w:pPr>
          <w:r w:rsidRPr="007E04C8">
            <w:rPr>
              <w:rStyle w:val="PlaceholderText"/>
              <w:color w:val="135D87"/>
              <w:lang w:val="fr-FR"/>
            </w:rPr>
            <w:t>Cliquez ici pour commenter.</w:t>
          </w:r>
        </w:p>
      </w:docPartBody>
    </w:docPart>
    <w:docPart>
      <w:docPartPr>
        <w:name w:val="45B12135DD2C4E468010E0053BD43034"/>
        <w:category>
          <w:name w:val="General"/>
          <w:gallery w:val="placeholder"/>
        </w:category>
        <w:types>
          <w:type w:val="bbPlcHdr"/>
        </w:types>
        <w:behaviors>
          <w:behavior w:val="content"/>
        </w:behaviors>
        <w:guid w:val="{66EDA7B0-8E30-4876-84A4-082CC27516F9}"/>
      </w:docPartPr>
      <w:docPartBody>
        <w:p w:rsidR="00385F4D" w:rsidRDefault="00955C48" w:rsidP="00955C48">
          <w:pPr>
            <w:pStyle w:val="45B12135DD2C4E468010E0053BD430341"/>
          </w:pPr>
          <w:r w:rsidRPr="007E04C8">
            <w:rPr>
              <w:rStyle w:val="PlaceholderText"/>
              <w:color w:val="135D87"/>
              <w:lang w:val="fr-FR"/>
            </w:rPr>
            <w:t>Cliquez ici pour commenter.</w:t>
          </w:r>
        </w:p>
      </w:docPartBody>
    </w:docPart>
    <w:docPart>
      <w:docPartPr>
        <w:name w:val="469DBE38777F4F5BAF8FA06CCB491E76"/>
        <w:category>
          <w:name w:val="General"/>
          <w:gallery w:val="placeholder"/>
        </w:category>
        <w:types>
          <w:type w:val="bbPlcHdr"/>
        </w:types>
        <w:behaviors>
          <w:behavior w:val="content"/>
        </w:behaviors>
        <w:guid w:val="{D9048D78-F962-4C80-9472-60E8D6CEDEE6}"/>
      </w:docPartPr>
      <w:docPartBody>
        <w:p w:rsidR="00385F4D" w:rsidRDefault="00955C48" w:rsidP="00955C48">
          <w:pPr>
            <w:pStyle w:val="469DBE38777F4F5BAF8FA06CCB491E761"/>
          </w:pPr>
          <w:r w:rsidRPr="00B17D48">
            <w:rPr>
              <w:rStyle w:val="PlaceholderText"/>
              <w:color w:val="135D87"/>
              <w:lang w:val="fr-FR"/>
            </w:rPr>
            <w:t>Cliquez ici pour commenter.</w:t>
          </w:r>
        </w:p>
      </w:docPartBody>
    </w:docPart>
    <w:docPart>
      <w:docPartPr>
        <w:name w:val="48EE1C78F6464B55AB343C0DE6A1A02C"/>
        <w:category>
          <w:name w:val="General"/>
          <w:gallery w:val="placeholder"/>
        </w:category>
        <w:types>
          <w:type w:val="bbPlcHdr"/>
        </w:types>
        <w:behaviors>
          <w:behavior w:val="content"/>
        </w:behaviors>
        <w:guid w:val="{1ACAEB4D-F7AA-4301-B192-F8F6102FB430}"/>
      </w:docPartPr>
      <w:docPartBody>
        <w:p w:rsidR="00385F4D" w:rsidRDefault="00955C48" w:rsidP="00955C48">
          <w:pPr>
            <w:pStyle w:val="48EE1C78F6464B55AB343C0DE6A1A02C1"/>
          </w:pPr>
          <w:r w:rsidRPr="00B17D48">
            <w:rPr>
              <w:rStyle w:val="PlaceholderText"/>
              <w:color w:val="135D87"/>
              <w:lang w:val="fr-FR"/>
            </w:rPr>
            <w:t>Cliquez ici pour commenter.</w:t>
          </w:r>
        </w:p>
      </w:docPartBody>
    </w:docPart>
    <w:docPart>
      <w:docPartPr>
        <w:name w:val="5A1BABAAB0D84E2B802A956FBA9AF80A"/>
        <w:category>
          <w:name w:val="General"/>
          <w:gallery w:val="placeholder"/>
        </w:category>
        <w:types>
          <w:type w:val="bbPlcHdr"/>
        </w:types>
        <w:behaviors>
          <w:behavior w:val="content"/>
        </w:behaviors>
        <w:guid w:val="{BE2CD957-E381-413C-9029-D80F7012900F}"/>
      </w:docPartPr>
      <w:docPartBody>
        <w:p w:rsidR="00385F4D" w:rsidRDefault="00955C48" w:rsidP="00955C48">
          <w:pPr>
            <w:pStyle w:val="5A1BABAAB0D84E2B802A956FBA9AF80A1"/>
          </w:pPr>
          <w:r w:rsidRPr="002C342D">
            <w:rPr>
              <w:rStyle w:val="PlaceholderText"/>
              <w:color w:val="135D87"/>
              <w:lang w:val="fr-FR"/>
            </w:rPr>
            <w:t>Cliquez ici pour commenter.</w:t>
          </w:r>
        </w:p>
      </w:docPartBody>
    </w:docPart>
    <w:docPart>
      <w:docPartPr>
        <w:name w:val="0C480277FDB2491283715DDF28B5AADA"/>
        <w:category>
          <w:name w:val="General"/>
          <w:gallery w:val="placeholder"/>
        </w:category>
        <w:types>
          <w:type w:val="bbPlcHdr"/>
        </w:types>
        <w:behaviors>
          <w:behavior w:val="content"/>
        </w:behaviors>
        <w:guid w:val="{18DC1631-B31F-444D-BF76-F4BC5DB4FD42}"/>
      </w:docPartPr>
      <w:docPartBody>
        <w:p w:rsidR="00385F4D" w:rsidRDefault="00955C48" w:rsidP="00955C48">
          <w:pPr>
            <w:pStyle w:val="0C480277FDB2491283715DDF28B5AADA1"/>
          </w:pPr>
          <w:r w:rsidRPr="002C342D">
            <w:rPr>
              <w:rStyle w:val="PlaceholderText"/>
              <w:color w:val="135D87"/>
              <w:lang w:val="fr-FR"/>
            </w:rPr>
            <w:t>Cliquez ici pour commenter.</w:t>
          </w:r>
        </w:p>
      </w:docPartBody>
    </w:docPart>
    <w:docPart>
      <w:docPartPr>
        <w:name w:val="9C92F95F6F6344A886E8D50DE551B6E8"/>
        <w:category>
          <w:name w:val="General"/>
          <w:gallery w:val="placeholder"/>
        </w:category>
        <w:types>
          <w:type w:val="bbPlcHdr"/>
        </w:types>
        <w:behaviors>
          <w:behavior w:val="content"/>
        </w:behaviors>
        <w:guid w:val="{C27507D7-683B-4A81-9FF3-3B2AC93326EE}"/>
      </w:docPartPr>
      <w:docPartBody>
        <w:p w:rsidR="00385F4D" w:rsidRDefault="00955C48" w:rsidP="00955C48">
          <w:pPr>
            <w:pStyle w:val="9C92F95F6F6344A886E8D50DE551B6E81"/>
          </w:pPr>
          <w:r w:rsidRPr="0020372F">
            <w:rPr>
              <w:rStyle w:val="PlaceholderText"/>
              <w:color w:val="135D87"/>
              <w:lang w:val="fr-FR"/>
            </w:rPr>
            <w:t>Cliquez ici pour commenter.</w:t>
          </w:r>
        </w:p>
      </w:docPartBody>
    </w:docPart>
    <w:docPart>
      <w:docPartPr>
        <w:name w:val="7841D225BD814B929CA547B4B57604FE"/>
        <w:category>
          <w:name w:val="General"/>
          <w:gallery w:val="placeholder"/>
        </w:category>
        <w:types>
          <w:type w:val="bbPlcHdr"/>
        </w:types>
        <w:behaviors>
          <w:behavior w:val="content"/>
        </w:behaviors>
        <w:guid w:val="{69380B1C-C6FA-44C6-9763-467A7A781028}"/>
      </w:docPartPr>
      <w:docPartBody>
        <w:p w:rsidR="00385F4D" w:rsidRDefault="00955C48" w:rsidP="00955C48">
          <w:pPr>
            <w:pStyle w:val="7841D225BD814B929CA547B4B57604FE1"/>
          </w:pPr>
          <w:r w:rsidRPr="0020372F">
            <w:rPr>
              <w:rStyle w:val="PlaceholderText"/>
              <w:color w:val="135D87"/>
              <w:lang w:val="fr-FR"/>
            </w:rPr>
            <w:t>Cliquez ici pour commenter.</w:t>
          </w:r>
        </w:p>
      </w:docPartBody>
    </w:docPart>
    <w:docPart>
      <w:docPartPr>
        <w:name w:val="5182D6779D024B268E7B61183618200D"/>
        <w:category>
          <w:name w:val="General"/>
          <w:gallery w:val="placeholder"/>
        </w:category>
        <w:types>
          <w:type w:val="bbPlcHdr"/>
        </w:types>
        <w:behaviors>
          <w:behavior w:val="content"/>
        </w:behaviors>
        <w:guid w:val="{B842914A-3617-45EF-AF09-E1F1D1749D01}"/>
      </w:docPartPr>
      <w:docPartBody>
        <w:p w:rsidR="00385F4D" w:rsidRDefault="00955C48" w:rsidP="00955C48">
          <w:pPr>
            <w:pStyle w:val="5182D6779D024B268E7B61183618200D1"/>
          </w:pPr>
          <w:r w:rsidRPr="0020372F">
            <w:rPr>
              <w:rStyle w:val="PlaceholderText"/>
              <w:color w:val="135D87"/>
              <w:lang w:val="fr-FR"/>
            </w:rPr>
            <w:t>Cliquez ici pour commenter.</w:t>
          </w:r>
        </w:p>
      </w:docPartBody>
    </w:docPart>
    <w:docPart>
      <w:docPartPr>
        <w:name w:val="7CBA00B6BAA340359C60DC00C8812CA3"/>
        <w:category>
          <w:name w:val="General"/>
          <w:gallery w:val="placeholder"/>
        </w:category>
        <w:types>
          <w:type w:val="bbPlcHdr"/>
        </w:types>
        <w:behaviors>
          <w:behavior w:val="content"/>
        </w:behaviors>
        <w:guid w:val="{BA1D2F10-D023-4C72-B605-A588C928D23B}"/>
      </w:docPartPr>
      <w:docPartBody>
        <w:p w:rsidR="00385F4D" w:rsidRDefault="00955C48" w:rsidP="00955C48">
          <w:pPr>
            <w:pStyle w:val="7CBA00B6BAA340359C60DC00C8812CA31"/>
          </w:pPr>
          <w:r w:rsidRPr="00CC0D55">
            <w:rPr>
              <w:rStyle w:val="PlaceholderText"/>
              <w:color w:val="135D87"/>
              <w:lang w:val="fr-FR"/>
            </w:rPr>
            <w:t>Cliquez ici pour commenter.</w:t>
          </w:r>
        </w:p>
      </w:docPartBody>
    </w:docPart>
    <w:docPart>
      <w:docPartPr>
        <w:name w:val="9BBE193A552B470482CE457F88BFD4A7"/>
        <w:category>
          <w:name w:val="General"/>
          <w:gallery w:val="placeholder"/>
        </w:category>
        <w:types>
          <w:type w:val="bbPlcHdr"/>
        </w:types>
        <w:behaviors>
          <w:behavior w:val="content"/>
        </w:behaviors>
        <w:guid w:val="{D21DD21F-A72B-4105-AD66-630051F1216F}"/>
      </w:docPartPr>
      <w:docPartBody>
        <w:p w:rsidR="00385F4D" w:rsidRDefault="00955C48" w:rsidP="00955C48">
          <w:pPr>
            <w:pStyle w:val="9BBE193A552B470482CE457F88BFD4A71"/>
          </w:pPr>
          <w:r w:rsidRPr="00CC0D55">
            <w:rPr>
              <w:rStyle w:val="PlaceholderText"/>
              <w:color w:val="135D87"/>
              <w:lang w:val="fr-FR"/>
            </w:rPr>
            <w:t>Cliquez ici pour commenter.</w:t>
          </w:r>
        </w:p>
      </w:docPartBody>
    </w:docPart>
    <w:docPart>
      <w:docPartPr>
        <w:name w:val="DDE0227403BE4A00B8164406885878C8"/>
        <w:category>
          <w:name w:val="General"/>
          <w:gallery w:val="placeholder"/>
        </w:category>
        <w:types>
          <w:type w:val="bbPlcHdr"/>
        </w:types>
        <w:behaviors>
          <w:behavior w:val="content"/>
        </w:behaviors>
        <w:guid w:val="{61D35EC0-7C87-449B-8958-A628A9D23452}"/>
      </w:docPartPr>
      <w:docPartBody>
        <w:p w:rsidR="00385F4D" w:rsidRDefault="00955C48" w:rsidP="00955C48">
          <w:pPr>
            <w:pStyle w:val="DDE0227403BE4A00B8164406885878C81"/>
          </w:pPr>
          <w:r w:rsidRPr="00AB1515">
            <w:rPr>
              <w:rStyle w:val="PlaceholderText"/>
              <w:color w:val="135D87"/>
              <w:lang w:val="fr-FR"/>
            </w:rPr>
            <w:t>Cliquez ici pour commenter.</w:t>
          </w:r>
        </w:p>
      </w:docPartBody>
    </w:docPart>
    <w:docPart>
      <w:docPartPr>
        <w:name w:val="82B9240FD4C4498DAC3FCF6096C56613"/>
        <w:category>
          <w:name w:val="General"/>
          <w:gallery w:val="placeholder"/>
        </w:category>
        <w:types>
          <w:type w:val="bbPlcHdr"/>
        </w:types>
        <w:behaviors>
          <w:behavior w:val="content"/>
        </w:behaviors>
        <w:guid w:val="{11710DD1-0F9A-4573-AA14-2452D585675B}"/>
      </w:docPartPr>
      <w:docPartBody>
        <w:p w:rsidR="00385F4D" w:rsidRDefault="00955C48" w:rsidP="00955C48">
          <w:pPr>
            <w:pStyle w:val="82B9240FD4C4498DAC3FCF6096C566131"/>
          </w:pPr>
          <w:r w:rsidRPr="00AB1515">
            <w:rPr>
              <w:rStyle w:val="PlaceholderText"/>
              <w:color w:val="135D87"/>
              <w:lang w:val="fr-FR"/>
            </w:rPr>
            <w:t>Cliquez ici pour commenter.</w:t>
          </w:r>
        </w:p>
      </w:docPartBody>
    </w:docPart>
    <w:docPart>
      <w:docPartPr>
        <w:name w:val="43DD11765F01400BA9337B604DA5FC0F"/>
        <w:category>
          <w:name w:val="General"/>
          <w:gallery w:val="placeholder"/>
        </w:category>
        <w:types>
          <w:type w:val="bbPlcHdr"/>
        </w:types>
        <w:behaviors>
          <w:behavior w:val="content"/>
        </w:behaviors>
        <w:guid w:val="{0620BB62-4325-4A61-A246-D6688185378D}"/>
      </w:docPartPr>
      <w:docPartBody>
        <w:p w:rsidR="00385F4D" w:rsidRDefault="00955C48" w:rsidP="00955C48">
          <w:pPr>
            <w:pStyle w:val="43DD11765F01400BA9337B604DA5FC0F1"/>
          </w:pPr>
          <w:r w:rsidRPr="00CC0D55">
            <w:rPr>
              <w:rStyle w:val="PlaceholderText"/>
              <w:color w:val="135D87"/>
              <w:lang w:val="fr-FR"/>
            </w:rPr>
            <w:t>Cliquez ici pour commenter.</w:t>
          </w:r>
        </w:p>
      </w:docPartBody>
    </w:docPart>
    <w:docPart>
      <w:docPartPr>
        <w:name w:val="436CAE596BA2444FB629CEBE017F048F"/>
        <w:category>
          <w:name w:val="General"/>
          <w:gallery w:val="placeholder"/>
        </w:category>
        <w:types>
          <w:type w:val="bbPlcHdr"/>
        </w:types>
        <w:behaviors>
          <w:behavior w:val="content"/>
        </w:behaviors>
        <w:guid w:val="{D48C7D76-F60B-49CC-A736-CB7CF81EAFC3}"/>
      </w:docPartPr>
      <w:docPartBody>
        <w:p w:rsidR="00385F4D" w:rsidRDefault="00955C48" w:rsidP="00955C48">
          <w:pPr>
            <w:pStyle w:val="436CAE596BA2444FB629CEBE017F048F1"/>
          </w:pPr>
          <w:r w:rsidRPr="00430A79">
            <w:rPr>
              <w:rStyle w:val="PlaceholderText"/>
              <w:color w:val="135D87"/>
              <w:lang w:val="fr-FR"/>
            </w:rPr>
            <w:t>Cliquez ici pour commenter.</w:t>
          </w:r>
        </w:p>
      </w:docPartBody>
    </w:docPart>
    <w:docPart>
      <w:docPartPr>
        <w:name w:val="2F0696B3A0754B128BE18C24A520BB3E"/>
        <w:category>
          <w:name w:val="General"/>
          <w:gallery w:val="placeholder"/>
        </w:category>
        <w:types>
          <w:type w:val="bbPlcHdr"/>
        </w:types>
        <w:behaviors>
          <w:behavior w:val="content"/>
        </w:behaviors>
        <w:guid w:val="{3E7C104A-AD0C-4025-9942-D1AFED769A1C}"/>
      </w:docPartPr>
      <w:docPartBody>
        <w:p w:rsidR="00385F4D" w:rsidRDefault="00955C48" w:rsidP="00955C48">
          <w:pPr>
            <w:pStyle w:val="2F0696B3A0754B128BE18C24A520BB3E1"/>
          </w:pPr>
          <w:r w:rsidRPr="00430A79">
            <w:rPr>
              <w:rStyle w:val="PlaceholderText"/>
              <w:color w:val="135D87"/>
              <w:lang w:val="fr-FR"/>
            </w:rPr>
            <w:t>Cliquez ici pour commenter.</w:t>
          </w:r>
        </w:p>
      </w:docPartBody>
    </w:docPart>
    <w:docPart>
      <w:docPartPr>
        <w:name w:val="1A74059DDADA4F17B6E2405ADA38A0DF"/>
        <w:category>
          <w:name w:val="General"/>
          <w:gallery w:val="placeholder"/>
        </w:category>
        <w:types>
          <w:type w:val="bbPlcHdr"/>
        </w:types>
        <w:behaviors>
          <w:behavior w:val="content"/>
        </w:behaviors>
        <w:guid w:val="{AC80BBCD-02E1-4334-AE4A-2119D3C0FE2E}"/>
      </w:docPartPr>
      <w:docPartBody>
        <w:p w:rsidR="00385F4D" w:rsidRDefault="00955C48" w:rsidP="00955C48">
          <w:pPr>
            <w:pStyle w:val="1A74059DDADA4F17B6E2405ADA38A0DF1"/>
          </w:pPr>
          <w:r w:rsidRPr="00430A79">
            <w:rPr>
              <w:rStyle w:val="PlaceholderText"/>
              <w:color w:val="135D87"/>
              <w:lang w:val="fr-FR"/>
            </w:rPr>
            <w:t>Cliquez ici pour commenter.</w:t>
          </w:r>
        </w:p>
      </w:docPartBody>
    </w:docPart>
    <w:docPart>
      <w:docPartPr>
        <w:name w:val="B2C9F31203E44F9CAC7F037B0068B7C1"/>
        <w:category>
          <w:name w:val="General"/>
          <w:gallery w:val="placeholder"/>
        </w:category>
        <w:types>
          <w:type w:val="bbPlcHdr"/>
        </w:types>
        <w:behaviors>
          <w:behavior w:val="content"/>
        </w:behaviors>
        <w:guid w:val="{A007F047-EA7A-4DB9-8531-6C06BDF0FCF0}"/>
      </w:docPartPr>
      <w:docPartBody>
        <w:p w:rsidR="00385F4D" w:rsidRDefault="00955C48" w:rsidP="00955C48">
          <w:pPr>
            <w:pStyle w:val="B2C9F31203E44F9CAC7F037B0068B7C11"/>
          </w:pPr>
          <w:r w:rsidRPr="00430A79">
            <w:rPr>
              <w:rStyle w:val="PlaceholderText"/>
              <w:color w:val="135D87"/>
              <w:lang w:val="fr-FR"/>
            </w:rPr>
            <w:t>Cliquez ici pour commenter.</w:t>
          </w:r>
        </w:p>
      </w:docPartBody>
    </w:docPart>
    <w:docPart>
      <w:docPartPr>
        <w:name w:val="48AE69991ABF4363BA63975511D4DFE9"/>
        <w:category>
          <w:name w:val="General"/>
          <w:gallery w:val="placeholder"/>
        </w:category>
        <w:types>
          <w:type w:val="bbPlcHdr"/>
        </w:types>
        <w:behaviors>
          <w:behavior w:val="content"/>
        </w:behaviors>
        <w:guid w:val="{E18838E2-8685-46FD-ADCB-C62BB69BE7F8}"/>
      </w:docPartPr>
      <w:docPartBody>
        <w:p w:rsidR="00385F4D" w:rsidRDefault="00955C48" w:rsidP="00955C48">
          <w:pPr>
            <w:pStyle w:val="48AE69991ABF4363BA63975511D4DFE91"/>
          </w:pPr>
          <w:r w:rsidRPr="00CC0D55">
            <w:rPr>
              <w:rStyle w:val="PlaceholderText"/>
              <w:color w:val="135D87"/>
              <w:lang w:val="fr-FR"/>
            </w:rPr>
            <w:t>Cliquez ici pour commenter.</w:t>
          </w:r>
        </w:p>
      </w:docPartBody>
    </w:docPart>
    <w:docPart>
      <w:docPartPr>
        <w:name w:val="C645AE256B094F7FB57B2F91F73A95FB"/>
        <w:category>
          <w:name w:val="General"/>
          <w:gallery w:val="placeholder"/>
        </w:category>
        <w:types>
          <w:type w:val="bbPlcHdr"/>
        </w:types>
        <w:behaviors>
          <w:behavior w:val="content"/>
        </w:behaviors>
        <w:guid w:val="{7A2F5EBC-7EBB-41A1-8B33-1BFE6C91B32E}"/>
      </w:docPartPr>
      <w:docPartBody>
        <w:p w:rsidR="00385F4D" w:rsidRDefault="00955C48" w:rsidP="00955C48">
          <w:pPr>
            <w:pStyle w:val="C645AE256B094F7FB57B2F91F73A95FB1"/>
          </w:pPr>
          <w:r w:rsidRPr="00CC0D55">
            <w:rPr>
              <w:rStyle w:val="PlaceholderText"/>
              <w:color w:val="135D87"/>
              <w:lang w:val="fr-FR"/>
            </w:rPr>
            <w:t>Cliquez ici pour commenter.</w:t>
          </w:r>
        </w:p>
      </w:docPartBody>
    </w:docPart>
    <w:docPart>
      <w:docPartPr>
        <w:name w:val="B784B6B41F6D4B1C874A0B2D8432F63D"/>
        <w:category>
          <w:name w:val="General"/>
          <w:gallery w:val="placeholder"/>
        </w:category>
        <w:types>
          <w:type w:val="bbPlcHdr"/>
        </w:types>
        <w:behaviors>
          <w:behavior w:val="content"/>
        </w:behaviors>
        <w:guid w:val="{573E4A55-E098-4D82-A5B7-C0C27E43DEE5}"/>
      </w:docPartPr>
      <w:docPartBody>
        <w:p w:rsidR="00385F4D" w:rsidRDefault="00955C48" w:rsidP="00955C48">
          <w:pPr>
            <w:pStyle w:val="B784B6B41F6D4B1C874A0B2D8432F63D1"/>
          </w:pPr>
          <w:r w:rsidRPr="00C87450">
            <w:rPr>
              <w:rStyle w:val="PlaceholderText"/>
              <w:color w:val="135D87"/>
              <w:lang w:val="fr-FR"/>
            </w:rPr>
            <w:t>Cliquez ici pour commenter.</w:t>
          </w:r>
        </w:p>
      </w:docPartBody>
    </w:docPart>
    <w:docPart>
      <w:docPartPr>
        <w:name w:val="758A93BC8171476BAA05759D2EE535D7"/>
        <w:category>
          <w:name w:val="General"/>
          <w:gallery w:val="placeholder"/>
        </w:category>
        <w:types>
          <w:type w:val="bbPlcHdr"/>
        </w:types>
        <w:behaviors>
          <w:behavior w:val="content"/>
        </w:behaviors>
        <w:guid w:val="{B2442B8F-CCE3-4303-9DBB-8D8C13BEFBB7}"/>
      </w:docPartPr>
      <w:docPartBody>
        <w:p w:rsidR="00385F4D" w:rsidRDefault="00955C48" w:rsidP="00955C48">
          <w:pPr>
            <w:pStyle w:val="758A93BC8171476BAA05759D2EE535D71"/>
          </w:pPr>
          <w:r w:rsidRPr="00C87450">
            <w:rPr>
              <w:rStyle w:val="PlaceholderText"/>
              <w:color w:val="135D87"/>
              <w:lang w:val="fr-FR"/>
            </w:rPr>
            <w:t>Cliquez ici pour commenter.</w:t>
          </w:r>
        </w:p>
      </w:docPartBody>
    </w:docPart>
    <w:docPart>
      <w:docPartPr>
        <w:name w:val="AA510C0D53EE421B89DA9BDA9DD31F0B"/>
        <w:category>
          <w:name w:val="General"/>
          <w:gallery w:val="placeholder"/>
        </w:category>
        <w:types>
          <w:type w:val="bbPlcHdr"/>
        </w:types>
        <w:behaviors>
          <w:behavior w:val="content"/>
        </w:behaviors>
        <w:guid w:val="{C93FF6B8-C4C2-4531-AB09-7A123A7C6E61}"/>
      </w:docPartPr>
      <w:docPartBody>
        <w:p w:rsidR="00385F4D" w:rsidRDefault="00955C48" w:rsidP="00955C48">
          <w:pPr>
            <w:pStyle w:val="AA510C0D53EE421B89DA9BDA9DD31F0B1"/>
          </w:pPr>
          <w:r w:rsidRPr="00036005">
            <w:rPr>
              <w:rStyle w:val="PlaceholderText"/>
              <w:color w:val="135D87"/>
              <w:lang w:val="fr-FR"/>
            </w:rPr>
            <w:t>Cliquez ici pour commenter.</w:t>
          </w:r>
        </w:p>
      </w:docPartBody>
    </w:docPart>
    <w:docPart>
      <w:docPartPr>
        <w:name w:val="21A1D860999840818ED4A58CE00D893B"/>
        <w:category>
          <w:name w:val="General"/>
          <w:gallery w:val="placeholder"/>
        </w:category>
        <w:types>
          <w:type w:val="bbPlcHdr"/>
        </w:types>
        <w:behaviors>
          <w:behavior w:val="content"/>
        </w:behaviors>
        <w:guid w:val="{A6DF26A4-2516-4C97-9C03-0DE73934CFCA}"/>
      </w:docPartPr>
      <w:docPartBody>
        <w:p w:rsidR="00385F4D" w:rsidRDefault="00955C48" w:rsidP="00955C48">
          <w:pPr>
            <w:pStyle w:val="21A1D860999840818ED4A58CE00D893B1"/>
          </w:pPr>
          <w:r w:rsidRPr="00036005">
            <w:rPr>
              <w:rStyle w:val="PlaceholderText"/>
              <w:color w:val="135D87"/>
              <w:lang w:val="fr-FR"/>
            </w:rPr>
            <w:t>Cliquez ici pour commenter.</w:t>
          </w:r>
        </w:p>
      </w:docPartBody>
    </w:docPart>
    <w:docPart>
      <w:docPartPr>
        <w:name w:val="108697C1D4944B3A8B09F264452E5647"/>
        <w:category>
          <w:name w:val="General"/>
          <w:gallery w:val="placeholder"/>
        </w:category>
        <w:types>
          <w:type w:val="bbPlcHdr"/>
        </w:types>
        <w:behaviors>
          <w:behavior w:val="content"/>
        </w:behaviors>
        <w:guid w:val="{4DF0FE51-0E4C-402A-94CA-7B021DF5075F}"/>
      </w:docPartPr>
      <w:docPartBody>
        <w:p w:rsidR="00385F4D" w:rsidRDefault="00955C48" w:rsidP="00955C48">
          <w:pPr>
            <w:pStyle w:val="108697C1D4944B3A8B09F264452E56471"/>
          </w:pPr>
          <w:r w:rsidRPr="00CC0D55">
            <w:rPr>
              <w:rStyle w:val="PlaceholderText"/>
              <w:color w:val="135D87"/>
              <w:lang w:val="fr-FR"/>
            </w:rPr>
            <w:t>Cliquez ici pour commenter.</w:t>
          </w:r>
        </w:p>
      </w:docPartBody>
    </w:docPart>
    <w:docPart>
      <w:docPartPr>
        <w:name w:val="FB159F58EEF64F13BCE44CBC8A4EEBCC"/>
        <w:category>
          <w:name w:val="General"/>
          <w:gallery w:val="placeholder"/>
        </w:category>
        <w:types>
          <w:type w:val="bbPlcHdr"/>
        </w:types>
        <w:behaviors>
          <w:behavior w:val="content"/>
        </w:behaviors>
        <w:guid w:val="{82C6C214-8F0B-4AC3-AF5B-41A2D0F61F10}"/>
      </w:docPartPr>
      <w:docPartBody>
        <w:p w:rsidR="00385F4D" w:rsidRDefault="00955C48" w:rsidP="00955C48">
          <w:pPr>
            <w:pStyle w:val="FB159F58EEF64F13BCE44CBC8A4EEBCC1"/>
          </w:pPr>
          <w:r w:rsidRPr="00A544E9">
            <w:rPr>
              <w:rStyle w:val="PlaceholderText"/>
              <w:color w:val="135D87"/>
              <w:lang w:val="fr-FR"/>
            </w:rPr>
            <w:t>Cliquez ici pour commenter.</w:t>
          </w:r>
        </w:p>
      </w:docPartBody>
    </w:docPart>
    <w:docPart>
      <w:docPartPr>
        <w:name w:val="A06640475C07425F9499E14D4D1649C7"/>
        <w:category>
          <w:name w:val="General"/>
          <w:gallery w:val="placeholder"/>
        </w:category>
        <w:types>
          <w:type w:val="bbPlcHdr"/>
        </w:types>
        <w:behaviors>
          <w:behavior w:val="content"/>
        </w:behaviors>
        <w:guid w:val="{2951085C-BF29-4DE2-AD28-B2386297B02B}"/>
      </w:docPartPr>
      <w:docPartBody>
        <w:p w:rsidR="00385F4D" w:rsidRDefault="00955C48" w:rsidP="00955C48">
          <w:pPr>
            <w:pStyle w:val="A06640475C07425F9499E14D4D1649C71"/>
          </w:pPr>
          <w:r w:rsidRPr="00A544E9">
            <w:rPr>
              <w:rStyle w:val="PlaceholderText"/>
              <w:color w:val="135D87"/>
              <w:lang w:val="fr-FR"/>
            </w:rPr>
            <w:t>Cliquez ici pour commenter.</w:t>
          </w:r>
        </w:p>
      </w:docPartBody>
    </w:docPart>
    <w:docPart>
      <w:docPartPr>
        <w:name w:val="3BB9A7463FE842E0964BFB37FE01DBF3"/>
        <w:category>
          <w:name w:val="General"/>
          <w:gallery w:val="placeholder"/>
        </w:category>
        <w:types>
          <w:type w:val="bbPlcHdr"/>
        </w:types>
        <w:behaviors>
          <w:behavior w:val="content"/>
        </w:behaviors>
        <w:guid w:val="{5BFF1862-A6FD-4F80-886B-411859793802}"/>
      </w:docPartPr>
      <w:docPartBody>
        <w:p w:rsidR="00385F4D" w:rsidRDefault="00955C48" w:rsidP="00955C48">
          <w:pPr>
            <w:pStyle w:val="3BB9A7463FE842E0964BFB37FE01DBF31"/>
          </w:pPr>
          <w:r w:rsidRPr="00E872B0">
            <w:rPr>
              <w:rStyle w:val="PlaceholderText"/>
              <w:color w:val="135D87"/>
              <w:lang w:val="fr-FR"/>
            </w:rPr>
            <w:t>Cliquez ici pour commenter.</w:t>
          </w:r>
        </w:p>
      </w:docPartBody>
    </w:docPart>
    <w:docPart>
      <w:docPartPr>
        <w:name w:val="5740E4F7A3CD4F1099D387C9DC4C0613"/>
        <w:category>
          <w:name w:val="General"/>
          <w:gallery w:val="placeholder"/>
        </w:category>
        <w:types>
          <w:type w:val="bbPlcHdr"/>
        </w:types>
        <w:behaviors>
          <w:behavior w:val="content"/>
        </w:behaviors>
        <w:guid w:val="{5C8C373D-BD24-4BA7-9DF3-4E174B8ADC23}"/>
      </w:docPartPr>
      <w:docPartBody>
        <w:p w:rsidR="00385F4D" w:rsidRDefault="00955C48" w:rsidP="00955C48">
          <w:pPr>
            <w:pStyle w:val="5740E4F7A3CD4F1099D387C9DC4C06131"/>
          </w:pPr>
          <w:r w:rsidRPr="00E872B0">
            <w:rPr>
              <w:rStyle w:val="PlaceholderText"/>
              <w:color w:val="135D87"/>
              <w:lang w:val="fr-FR"/>
            </w:rPr>
            <w:t>Cliquez ici pour commenter.</w:t>
          </w:r>
        </w:p>
      </w:docPartBody>
    </w:docPart>
    <w:docPart>
      <w:docPartPr>
        <w:name w:val="51AED7D65BE043C698E5B9A54C379B73"/>
        <w:category>
          <w:name w:val="General"/>
          <w:gallery w:val="placeholder"/>
        </w:category>
        <w:types>
          <w:type w:val="bbPlcHdr"/>
        </w:types>
        <w:behaviors>
          <w:behavior w:val="content"/>
        </w:behaviors>
        <w:guid w:val="{DFDCCD15-CB66-41E2-B086-A22F452D6379}"/>
      </w:docPartPr>
      <w:docPartBody>
        <w:p w:rsidR="00385F4D" w:rsidRDefault="00955C48" w:rsidP="00955C48">
          <w:pPr>
            <w:pStyle w:val="51AED7D65BE043C698E5B9A54C379B731"/>
          </w:pPr>
          <w:r w:rsidRPr="00E872B0">
            <w:rPr>
              <w:rStyle w:val="PlaceholderText"/>
              <w:color w:val="135D87"/>
              <w:lang w:val="fr-FR"/>
            </w:rPr>
            <w:t>Cliquez ici pour commenter.</w:t>
          </w:r>
        </w:p>
      </w:docPartBody>
    </w:docPart>
    <w:docPart>
      <w:docPartPr>
        <w:name w:val="A53596046AB744FDAC0BE4B552CB2A07"/>
        <w:category>
          <w:name w:val="General"/>
          <w:gallery w:val="placeholder"/>
        </w:category>
        <w:types>
          <w:type w:val="bbPlcHdr"/>
        </w:types>
        <w:behaviors>
          <w:behavior w:val="content"/>
        </w:behaviors>
        <w:guid w:val="{CF3AAD3B-8F30-42D4-8C64-6AA38786FE10}"/>
      </w:docPartPr>
      <w:docPartBody>
        <w:p w:rsidR="000569AC" w:rsidRDefault="00385F4D" w:rsidP="00385F4D">
          <w:pPr>
            <w:pStyle w:val="A53596046AB744FDAC0BE4B552CB2A07"/>
          </w:pPr>
          <w:r w:rsidRPr="00C72D31">
            <w:rPr>
              <w:rStyle w:val="PlaceholderText"/>
              <w:color w:val="135D87"/>
              <w:lang w:val="fr-FR"/>
            </w:rPr>
            <w:t>Cliquez ici pour commenter.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91"/>
    <w:rsid w:val="000569AC"/>
    <w:rsid w:val="000B5343"/>
    <w:rsid w:val="002C2891"/>
    <w:rsid w:val="00385F4D"/>
    <w:rsid w:val="005D26B2"/>
    <w:rsid w:val="006C5530"/>
    <w:rsid w:val="00930E49"/>
    <w:rsid w:val="00955C48"/>
    <w:rsid w:val="00B6642A"/>
    <w:rsid w:val="00B803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F4D"/>
    <w:rPr>
      <w:color w:val="808080"/>
    </w:rPr>
  </w:style>
  <w:style w:type="paragraph" w:customStyle="1" w:styleId="9FED6DCAFBFA47CCB929B958EBBEE85A">
    <w:name w:val="9FED6DCAFBFA47CCB929B958EBBEE85A"/>
    <w:rsid w:val="002C2891"/>
    <w:pPr>
      <w:spacing w:after="0" w:line="240" w:lineRule="auto"/>
    </w:pPr>
  </w:style>
  <w:style w:type="paragraph" w:customStyle="1" w:styleId="535293B1A5B44986AC835D769E4A483B">
    <w:name w:val="535293B1A5B44986AC835D769E4A483B"/>
    <w:rsid w:val="002C2891"/>
    <w:pPr>
      <w:spacing w:after="0" w:line="240" w:lineRule="auto"/>
    </w:pPr>
  </w:style>
  <w:style w:type="paragraph" w:customStyle="1" w:styleId="A2AAE36ED7B24A3F9F81A50EADEE8151">
    <w:name w:val="A2AAE36ED7B24A3F9F81A50EADEE8151"/>
    <w:rsid w:val="002C2891"/>
    <w:pPr>
      <w:spacing w:after="0" w:line="240" w:lineRule="auto"/>
    </w:pPr>
  </w:style>
  <w:style w:type="paragraph" w:customStyle="1" w:styleId="B34267443E834979BF996483CA31786D">
    <w:name w:val="B34267443E834979BF996483CA31786D"/>
    <w:rsid w:val="002C2891"/>
    <w:pPr>
      <w:spacing w:after="0" w:line="240" w:lineRule="auto"/>
    </w:pPr>
  </w:style>
  <w:style w:type="paragraph" w:customStyle="1" w:styleId="C98CDC6E73564289B20795FD806AF4BC">
    <w:name w:val="C98CDC6E73564289B20795FD806AF4BC"/>
    <w:rsid w:val="002C2891"/>
    <w:pPr>
      <w:spacing w:after="0" w:line="240" w:lineRule="auto"/>
    </w:pPr>
  </w:style>
  <w:style w:type="paragraph" w:customStyle="1" w:styleId="2926FA7538F349F5BBD60096122F5C6B">
    <w:name w:val="2926FA7538F349F5BBD60096122F5C6B"/>
    <w:rsid w:val="002C2891"/>
    <w:pPr>
      <w:spacing w:after="0" w:line="240" w:lineRule="auto"/>
    </w:pPr>
  </w:style>
  <w:style w:type="paragraph" w:customStyle="1" w:styleId="ED6658F6748A42C09B08C3625A2B3A52">
    <w:name w:val="ED6658F6748A42C09B08C3625A2B3A52"/>
    <w:rsid w:val="002C2891"/>
    <w:pPr>
      <w:spacing w:after="0" w:line="240" w:lineRule="auto"/>
    </w:pPr>
  </w:style>
  <w:style w:type="paragraph" w:customStyle="1" w:styleId="3891A14E50214354840A66BCDCBD3CC8">
    <w:name w:val="3891A14E50214354840A66BCDCBD3CC8"/>
    <w:rsid w:val="002C2891"/>
    <w:pPr>
      <w:spacing w:after="0" w:line="240" w:lineRule="auto"/>
    </w:pPr>
  </w:style>
  <w:style w:type="paragraph" w:customStyle="1" w:styleId="C8CBCBC160274B299129B3C57E741FD4">
    <w:name w:val="C8CBCBC160274B299129B3C57E741FD4"/>
    <w:rsid w:val="002C2891"/>
    <w:pPr>
      <w:spacing w:after="0" w:line="240" w:lineRule="auto"/>
    </w:pPr>
  </w:style>
  <w:style w:type="paragraph" w:customStyle="1" w:styleId="9FED6DCAFBFA47CCB929B958EBBEE85A1">
    <w:name w:val="9FED6DCAFBFA47CCB929B958EBBEE85A1"/>
    <w:rsid w:val="002C2891"/>
    <w:pPr>
      <w:spacing w:after="0" w:line="240" w:lineRule="auto"/>
    </w:pPr>
  </w:style>
  <w:style w:type="paragraph" w:customStyle="1" w:styleId="535293B1A5B44986AC835D769E4A483B1">
    <w:name w:val="535293B1A5B44986AC835D769E4A483B1"/>
    <w:rsid w:val="002C2891"/>
    <w:pPr>
      <w:spacing w:after="0" w:line="240" w:lineRule="auto"/>
    </w:pPr>
  </w:style>
  <w:style w:type="paragraph" w:customStyle="1" w:styleId="A2AAE36ED7B24A3F9F81A50EADEE81511">
    <w:name w:val="A2AAE36ED7B24A3F9F81A50EADEE81511"/>
    <w:rsid w:val="002C2891"/>
    <w:pPr>
      <w:spacing w:after="0" w:line="240" w:lineRule="auto"/>
    </w:pPr>
  </w:style>
  <w:style w:type="paragraph" w:customStyle="1" w:styleId="B34267443E834979BF996483CA31786D1">
    <w:name w:val="B34267443E834979BF996483CA31786D1"/>
    <w:rsid w:val="002C2891"/>
    <w:pPr>
      <w:spacing w:after="0" w:line="240" w:lineRule="auto"/>
    </w:pPr>
  </w:style>
  <w:style w:type="paragraph" w:customStyle="1" w:styleId="C98CDC6E73564289B20795FD806AF4BC1">
    <w:name w:val="C98CDC6E73564289B20795FD806AF4BC1"/>
    <w:rsid w:val="002C2891"/>
    <w:pPr>
      <w:spacing w:after="0" w:line="240" w:lineRule="auto"/>
    </w:pPr>
  </w:style>
  <w:style w:type="paragraph" w:customStyle="1" w:styleId="2926FA7538F349F5BBD60096122F5C6B1">
    <w:name w:val="2926FA7538F349F5BBD60096122F5C6B1"/>
    <w:rsid w:val="002C2891"/>
    <w:pPr>
      <w:spacing w:after="0" w:line="240" w:lineRule="auto"/>
    </w:pPr>
  </w:style>
  <w:style w:type="paragraph" w:customStyle="1" w:styleId="ED6658F6748A42C09B08C3625A2B3A521">
    <w:name w:val="ED6658F6748A42C09B08C3625A2B3A521"/>
    <w:rsid w:val="002C2891"/>
    <w:pPr>
      <w:spacing w:after="0" w:line="240" w:lineRule="auto"/>
    </w:pPr>
  </w:style>
  <w:style w:type="paragraph" w:customStyle="1" w:styleId="3891A14E50214354840A66BCDCBD3CC81">
    <w:name w:val="3891A14E50214354840A66BCDCBD3CC81"/>
    <w:rsid w:val="002C2891"/>
    <w:pPr>
      <w:spacing w:after="0" w:line="240" w:lineRule="auto"/>
    </w:pPr>
  </w:style>
  <w:style w:type="paragraph" w:customStyle="1" w:styleId="C8CBCBC160274B299129B3C57E741FD41">
    <w:name w:val="C8CBCBC160274B299129B3C57E741FD41"/>
    <w:rsid w:val="002C2891"/>
    <w:pPr>
      <w:spacing w:after="0" w:line="240" w:lineRule="auto"/>
    </w:pPr>
  </w:style>
  <w:style w:type="paragraph" w:customStyle="1" w:styleId="271AAF2BD167436E8DEA227627DF2AB0">
    <w:name w:val="271AAF2BD167436E8DEA227627DF2AB0"/>
    <w:rsid w:val="002C2891"/>
    <w:pPr>
      <w:spacing w:after="0" w:line="240" w:lineRule="auto"/>
    </w:pPr>
  </w:style>
  <w:style w:type="paragraph" w:customStyle="1" w:styleId="61E6F595AABF422EA77BF15527EE3637">
    <w:name w:val="61E6F595AABF422EA77BF15527EE3637"/>
    <w:rsid w:val="002C2891"/>
    <w:pPr>
      <w:spacing w:after="0" w:line="240" w:lineRule="auto"/>
    </w:pPr>
  </w:style>
  <w:style w:type="paragraph" w:customStyle="1" w:styleId="7CEA771DDCE54C2AAC31AF265F589D5C">
    <w:name w:val="7CEA771DDCE54C2AAC31AF265F589D5C"/>
    <w:rsid w:val="002C2891"/>
    <w:pPr>
      <w:spacing w:after="0" w:line="240" w:lineRule="auto"/>
    </w:pPr>
  </w:style>
  <w:style w:type="paragraph" w:customStyle="1" w:styleId="DA0C3AA872444950A85CEA5BBD67CDD9">
    <w:name w:val="DA0C3AA872444950A85CEA5BBD67CDD9"/>
    <w:rsid w:val="002C2891"/>
    <w:pPr>
      <w:spacing w:after="0" w:line="240" w:lineRule="auto"/>
    </w:pPr>
  </w:style>
  <w:style w:type="paragraph" w:customStyle="1" w:styleId="D90B0620B13F4CFD9ABA7B7F40004284">
    <w:name w:val="D90B0620B13F4CFD9ABA7B7F40004284"/>
    <w:rsid w:val="002C2891"/>
    <w:pPr>
      <w:spacing w:after="0" w:line="240" w:lineRule="auto"/>
    </w:pPr>
  </w:style>
  <w:style w:type="paragraph" w:customStyle="1" w:styleId="6CBD93D30DE84434955C8A8D57203D9B">
    <w:name w:val="6CBD93D30DE84434955C8A8D57203D9B"/>
    <w:rsid w:val="002C2891"/>
    <w:pPr>
      <w:spacing w:after="0" w:line="240" w:lineRule="auto"/>
    </w:pPr>
  </w:style>
  <w:style w:type="paragraph" w:customStyle="1" w:styleId="20CBE1E78C894DF99A23A03D2D7CF423">
    <w:name w:val="20CBE1E78C894DF99A23A03D2D7CF423"/>
    <w:rsid w:val="002C2891"/>
    <w:pPr>
      <w:spacing w:after="0" w:line="240" w:lineRule="auto"/>
    </w:pPr>
  </w:style>
  <w:style w:type="paragraph" w:customStyle="1" w:styleId="489E50A906014662A3AA103EE860BBA7">
    <w:name w:val="489E50A906014662A3AA103EE860BBA7"/>
    <w:rsid w:val="002C2891"/>
    <w:pPr>
      <w:spacing w:after="0" w:line="240" w:lineRule="auto"/>
    </w:pPr>
  </w:style>
  <w:style w:type="paragraph" w:customStyle="1" w:styleId="184A876A76F5478DBB5D09FCA5CBEC49">
    <w:name w:val="184A876A76F5478DBB5D09FCA5CBEC49"/>
    <w:rsid w:val="002C2891"/>
    <w:pPr>
      <w:spacing w:after="0" w:line="240" w:lineRule="auto"/>
    </w:pPr>
  </w:style>
  <w:style w:type="paragraph" w:customStyle="1" w:styleId="7359B834CD2F491CB4E18FA50471FF6E">
    <w:name w:val="7359B834CD2F491CB4E18FA50471FF6E"/>
    <w:rsid w:val="002C2891"/>
    <w:pPr>
      <w:spacing w:after="0" w:line="240" w:lineRule="auto"/>
    </w:pPr>
  </w:style>
  <w:style w:type="paragraph" w:customStyle="1" w:styleId="62F49613966E432497F6307D78848D6B">
    <w:name w:val="62F49613966E432497F6307D78848D6B"/>
    <w:rsid w:val="002C2891"/>
    <w:pPr>
      <w:spacing w:after="0" w:line="240" w:lineRule="auto"/>
    </w:pPr>
  </w:style>
  <w:style w:type="paragraph" w:customStyle="1" w:styleId="2553D0642D634244BE2C8E69575BFD91">
    <w:name w:val="2553D0642D634244BE2C8E69575BFD91"/>
    <w:rsid w:val="002C2891"/>
    <w:pPr>
      <w:spacing w:after="0" w:line="240" w:lineRule="auto"/>
    </w:pPr>
  </w:style>
  <w:style w:type="paragraph" w:customStyle="1" w:styleId="33761F748AD247049F11917367D70B6B">
    <w:name w:val="33761F748AD247049F11917367D70B6B"/>
    <w:rsid w:val="002C2891"/>
    <w:pPr>
      <w:spacing w:after="0" w:line="240" w:lineRule="auto"/>
    </w:pPr>
  </w:style>
  <w:style w:type="paragraph" w:customStyle="1" w:styleId="6E44289B29FC423D9291104E44C00027">
    <w:name w:val="6E44289B29FC423D9291104E44C00027"/>
    <w:rsid w:val="002C2891"/>
    <w:pPr>
      <w:spacing w:after="0" w:line="240" w:lineRule="auto"/>
    </w:pPr>
  </w:style>
  <w:style w:type="paragraph" w:customStyle="1" w:styleId="4BB0AD0E4C3F485ABE94218DE6A6260E">
    <w:name w:val="4BB0AD0E4C3F485ABE94218DE6A6260E"/>
    <w:rsid w:val="002C2891"/>
    <w:pPr>
      <w:spacing w:after="0" w:line="240" w:lineRule="auto"/>
    </w:pPr>
  </w:style>
  <w:style w:type="paragraph" w:customStyle="1" w:styleId="E421B26D4D524CDF82E747C91DD1B720">
    <w:name w:val="E421B26D4D524CDF82E747C91DD1B720"/>
    <w:rsid w:val="002C2891"/>
    <w:pPr>
      <w:spacing w:after="0" w:line="240" w:lineRule="auto"/>
    </w:pPr>
  </w:style>
  <w:style w:type="paragraph" w:customStyle="1" w:styleId="C4ED4DCC9E6B4AEF842244714D4FDB5C">
    <w:name w:val="C4ED4DCC9E6B4AEF842244714D4FDB5C"/>
    <w:rsid w:val="002C2891"/>
    <w:pPr>
      <w:spacing w:after="0" w:line="240" w:lineRule="auto"/>
    </w:pPr>
  </w:style>
  <w:style w:type="paragraph" w:customStyle="1" w:styleId="9FED6DCAFBFA47CCB929B958EBBEE85A2">
    <w:name w:val="9FED6DCAFBFA47CCB929B958EBBEE85A2"/>
    <w:rsid w:val="002C2891"/>
    <w:pPr>
      <w:spacing w:after="0" w:line="240" w:lineRule="auto"/>
    </w:pPr>
  </w:style>
  <w:style w:type="paragraph" w:customStyle="1" w:styleId="535293B1A5B44986AC835D769E4A483B2">
    <w:name w:val="535293B1A5B44986AC835D769E4A483B2"/>
    <w:rsid w:val="002C2891"/>
    <w:pPr>
      <w:spacing w:after="0" w:line="240" w:lineRule="auto"/>
    </w:pPr>
  </w:style>
  <w:style w:type="paragraph" w:customStyle="1" w:styleId="A2AAE36ED7B24A3F9F81A50EADEE81512">
    <w:name w:val="A2AAE36ED7B24A3F9F81A50EADEE81512"/>
    <w:rsid w:val="002C2891"/>
    <w:pPr>
      <w:spacing w:after="0" w:line="240" w:lineRule="auto"/>
    </w:pPr>
  </w:style>
  <w:style w:type="paragraph" w:customStyle="1" w:styleId="B34267443E834979BF996483CA31786D2">
    <w:name w:val="B34267443E834979BF996483CA31786D2"/>
    <w:rsid w:val="002C2891"/>
    <w:pPr>
      <w:spacing w:after="0" w:line="240" w:lineRule="auto"/>
    </w:pPr>
  </w:style>
  <w:style w:type="paragraph" w:customStyle="1" w:styleId="C98CDC6E73564289B20795FD806AF4BC2">
    <w:name w:val="C98CDC6E73564289B20795FD806AF4BC2"/>
    <w:rsid w:val="002C2891"/>
    <w:pPr>
      <w:spacing w:after="0" w:line="240" w:lineRule="auto"/>
    </w:pPr>
  </w:style>
  <w:style w:type="paragraph" w:customStyle="1" w:styleId="2926FA7538F349F5BBD60096122F5C6B2">
    <w:name w:val="2926FA7538F349F5BBD60096122F5C6B2"/>
    <w:rsid w:val="002C2891"/>
    <w:pPr>
      <w:spacing w:after="0" w:line="240" w:lineRule="auto"/>
    </w:pPr>
  </w:style>
  <w:style w:type="paragraph" w:customStyle="1" w:styleId="ED6658F6748A42C09B08C3625A2B3A522">
    <w:name w:val="ED6658F6748A42C09B08C3625A2B3A522"/>
    <w:rsid w:val="002C2891"/>
    <w:pPr>
      <w:spacing w:after="0" w:line="240" w:lineRule="auto"/>
    </w:pPr>
  </w:style>
  <w:style w:type="paragraph" w:customStyle="1" w:styleId="3891A14E50214354840A66BCDCBD3CC82">
    <w:name w:val="3891A14E50214354840A66BCDCBD3CC82"/>
    <w:rsid w:val="002C2891"/>
    <w:pPr>
      <w:spacing w:after="0" w:line="240" w:lineRule="auto"/>
    </w:pPr>
  </w:style>
  <w:style w:type="paragraph" w:customStyle="1" w:styleId="C8CBCBC160274B299129B3C57E741FD42">
    <w:name w:val="C8CBCBC160274B299129B3C57E741FD42"/>
    <w:rsid w:val="002C2891"/>
    <w:pPr>
      <w:spacing w:after="0" w:line="240" w:lineRule="auto"/>
    </w:pPr>
  </w:style>
  <w:style w:type="paragraph" w:customStyle="1" w:styleId="271AAF2BD167436E8DEA227627DF2AB01">
    <w:name w:val="271AAF2BD167436E8DEA227627DF2AB01"/>
    <w:rsid w:val="002C2891"/>
    <w:pPr>
      <w:spacing w:after="0" w:line="240" w:lineRule="auto"/>
    </w:pPr>
  </w:style>
  <w:style w:type="paragraph" w:customStyle="1" w:styleId="61E6F595AABF422EA77BF15527EE36371">
    <w:name w:val="61E6F595AABF422EA77BF15527EE36371"/>
    <w:rsid w:val="002C2891"/>
    <w:pPr>
      <w:spacing w:after="0" w:line="240" w:lineRule="auto"/>
    </w:pPr>
  </w:style>
  <w:style w:type="paragraph" w:customStyle="1" w:styleId="7CEA771DDCE54C2AAC31AF265F589D5C1">
    <w:name w:val="7CEA771DDCE54C2AAC31AF265F589D5C1"/>
    <w:rsid w:val="002C2891"/>
    <w:pPr>
      <w:spacing w:after="0" w:line="240" w:lineRule="auto"/>
    </w:pPr>
  </w:style>
  <w:style w:type="paragraph" w:customStyle="1" w:styleId="DA0C3AA872444950A85CEA5BBD67CDD91">
    <w:name w:val="DA0C3AA872444950A85CEA5BBD67CDD91"/>
    <w:rsid w:val="002C2891"/>
    <w:pPr>
      <w:spacing w:after="0" w:line="240" w:lineRule="auto"/>
    </w:pPr>
  </w:style>
  <w:style w:type="paragraph" w:customStyle="1" w:styleId="D90B0620B13F4CFD9ABA7B7F400042841">
    <w:name w:val="D90B0620B13F4CFD9ABA7B7F400042841"/>
    <w:rsid w:val="002C2891"/>
    <w:pPr>
      <w:spacing w:after="0" w:line="240" w:lineRule="auto"/>
    </w:pPr>
  </w:style>
  <w:style w:type="paragraph" w:customStyle="1" w:styleId="6CBD93D30DE84434955C8A8D57203D9B1">
    <w:name w:val="6CBD93D30DE84434955C8A8D57203D9B1"/>
    <w:rsid w:val="002C2891"/>
    <w:pPr>
      <w:spacing w:after="0" w:line="240" w:lineRule="auto"/>
    </w:pPr>
  </w:style>
  <w:style w:type="paragraph" w:customStyle="1" w:styleId="20CBE1E78C894DF99A23A03D2D7CF4231">
    <w:name w:val="20CBE1E78C894DF99A23A03D2D7CF4231"/>
    <w:rsid w:val="002C2891"/>
    <w:pPr>
      <w:spacing w:after="0" w:line="240" w:lineRule="auto"/>
    </w:pPr>
  </w:style>
  <w:style w:type="paragraph" w:customStyle="1" w:styleId="489E50A906014662A3AA103EE860BBA71">
    <w:name w:val="489E50A906014662A3AA103EE860BBA71"/>
    <w:rsid w:val="002C2891"/>
    <w:pPr>
      <w:spacing w:after="0" w:line="240" w:lineRule="auto"/>
    </w:pPr>
  </w:style>
  <w:style w:type="paragraph" w:customStyle="1" w:styleId="184A876A76F5478DBB5D09FCA5CBEC491">
    <w:name w:val="184A876A76F5478DBB5D09FCA5CBEC491"/>
    <w:rsid w:val="002C2891"/>
    <w:pPr>
      <w:spacing w:after="0" w:line="240" w:lineRule="auto"/>
    </w:pPr>
  </w:style>
  <w:style w:type="paragraph" w:customStyle="1" w:styleId="7359B834CD2F491CB4E18FA50471FF6E1">
    <w:name w:val="7359B834CD2F491CB4E18FA50471FF6E1"/>
    <w:rsid w:val="002C2891"/>
    <w:pPr>
      <w:spacing w:after="0" w:line="240" w:lineRule="auto"/>
    </w:pPr>
  </w:style>
  <w:style w:type="paragraph" w:customStyle="1" w:styleId="62F49613966E432497F6307D78848D6B1">
    <w:name w:val="62F49613966E432497F6307D78848D6B1"/>
    <w:rsid w:val="002C2891"/>
    <w:pPr>
      <w:spacing w:after="0" w:line="240" w:lineRule="auto"/>
    </w:pPr>
  </w:style>
  <w:style w:type="paragraph" w:customStyle="1" w:styleId="2553D0642D634244BE2C8E69575BFD911">
    <w:name w:val="2553D0642D634244BE2C8E69575BFD911"/>
    <w:rsid w:val="002C2891"/>
    <w:pPr>
      <w:spacing w:after="0" w:line="240" w:lineRule="auto"/>
    </w:pPr>
  </w:style>
  <w:style w:type="paragraph" w:customStyle="1" w:styleId="33761F748AD247049F11917367D70B6B1">
    <w:name w:val="33761F748AD247049F11917367D70B6B1"/>
    <w:rsid w:val="002C2891"/>
    <w:pPr>
      <w:spacing w:after="0" w:line="240" w:lineRule="auto"/>
    </w:pPr>
  </w:style>
  <w:style w:type="paragraph" w:customStyle="1" w:styleId="6E44289B29FC423D9291104E44C000271">
    <w:name w:val="6E44289B29FC423D9291104E44C000271"/>
    <w:rsid w:val="002C2891"/>
    <w:pPr>
      <w:spacing w:after="0" w:line="240" w:lineRule="auto"/>
    </w:pPr>
  </w:style>
  <w:style w:type="paragraph" w:customStyle="1" w:styleId="4BB0AD0E4C3F485ABE94218DE6A6260E1">
    <w:name w:val="4BB0AD0E4C3F485ABE94218DE6A6260E1"/>
    <w:rsid w:val="002C2891"/>
    <w:pPr>
      <w:spacing w:after="0" w:line="240" w:lineRule="auto"/>
    </w:pPr>
  </w:style>
  <w:style w:type="paragraph" w:customStyle="1" w:styleId="E421B26D4D524CDF82E747C91DD1B7201">
    <w:name w:val="E421B26D4D524CDF82E747C91DD1B7201"/>
    <w:rsid w:val="002C2891"/>
    <w:pPr>
      <w:spacing w:after="0" w:line="240" w:lineRule="auto"/>
    </w:pPr>
  </w:style>
  <w:style w:type="paragraph" w:customStyle="1" w:styleId="C4ED4DCC9E6B4AEF842244714D4FDB5C1">
    <w:name w:val="C4ED4DCC9E6B4AEF842244714D4FDB5C1"/>
    <w:rsid w:val="002C2891"/>
    <w:pPr>
      <w:spacing w:after="0" w:line="240" w:lineRule="auto"/>
    </w:pPr>
  </w:style>
  <w:style w:type="paragraph" w:customStyle="1" w:styleId="29E4B297AFB14BE3B6DA29F14F120220">
    <w:name w:val="29E4B297AFB14BE3B6DA29F14F120220"/>
    <w:rsid w:val="002C2891"/>
    <w:pPr>
      <w:spacing w:after="0" w:line="240" w:lineRule="auto"/>
    </w:pPr>
  </w:style>
  <w:style w:type="paragraph" w:customStyle="1" w:styleId="02489D24ED184731BF42A0BE4D41CCCB">
    <w:name w:val="02489D24ED184731BF42A0BE4D41CCCB"/>
    <w:rsid w:val="002C2891"/>
    <w:pPr>
      <w:spacing w:after="0" w:line="240" w:lineRule="auto"/>
    </w:pPr>
  </w:style>
  <w:style w:type="paragraph" w:customStyle="1" w:styleId="9960DC4001504075A895663F07D01915">
    <w:name w:val="9960DC4001504075A895663F07D01915"/>
    <w:rsid w:val="002C2891"/>
    <w:pPr>
      <w:spacing w:after="0" w:line="240" w:lineRule="auto"/>
    </w:pPr>
  </w:style>
  <w:style w:type="paragraph" w:customStyle="1" w:styleId="F7E4EF723F6648C9BB0B70503CD7B36B">
    <w:name w:val="F7E4EF723F6648C9BB0B70503CD7B36B"/>
    <w:rsid w:val="002C2891"/>
    <w:pPr>
      <w:spacing w:after="0" w:line="240" w:lineRule="auto"/>
    </w:pPr>
  </w:style>
  <w:style w:type="paragraph" w:customStyle="1" w:styleId="9940127C8D444ACA984DA504468C2462">
    <w:name w:val="9940127C8D444ACA984DA504468C2462"/>
    <w:rsid w:val="002C2891"/>
    <w:pPr>
      <w:spacing w:after="0" w:line="240" w:lineRule="auto"/>
    </w:pPr>
  </w:style>
  <w:style w:type="paragraph" w:customStyle="1" w:styleId="6AF0325C171C4826B534CBC051C9EEEF">
    <w:name w:val="6AF0325C171C4826B534CBC051C9EEEF"/>
    <w:rsid w:val="002C2891"/>
    <w:pPr>
      <w:spacing w:after="0" w:line="240" w:lineRule="auto"/>
    </w:pPr>
  </w:style>
  <w:style w:type="paragraph" w:customStyle="1" w:styleId="2EF77A98782B4781B1EBFDAEFDD22DAC">
    <w:name w:val="2EF77A98782B4781B1EBFDAEFDD22DAC"/>
    <w:rsid w:val="002C2891"/>
    <w:pPr>
      <w:spacing w:after="0" w:line="240" w:lineRule="auto"/>
    </w:pPr>
  </w:style>
  <w:style w:type="paragraph" w:customStyle="1" w:styleId="39D180547BA248178AF184FEC5179C57">
    <w:name w:val="39D180547BA248178AF184FEC5179C57"/>
    <w:rsid w:val="002C2891"/>
    <w:pPr>
      <w:spacing w:after="0" w:line="240" w:lineRule="auto"/>
    </w:pPr>
  </w:style>
  <w:style w:type="paragraph" w:customStyle="1" w:styleId="E615B77C1C054C22B1957F902964979E">
    <w:name w:val="E615B77C1C054C22B1957F902964979E"/>
    <w:rsid w:val="002C2891"/>
    <w:pPr>
      <w:spacing w:after="0" w:line="240" w:lineRule="auto"/>
    </w:pPr>
  </w:style>
  <w:style w:type="paragraph" w:customStyle="1" w:styleId="C52EB0B897EC49EE8129AF536BB28652">
    <w:name w:val="C52EB0B897EC49EE8129AF536BB28652"/>
    <w:rsid w:val="002C2891"/>
    <w:pPr>
      <w:spacing w:after="0" w:line="240" w:lineRule="auto"/>
    </w:pPr>
  </w:style>
  <w:style w:type="paragraph" w:customStyle="1" w:styleId="16B253AD34E04EF49F8501582FD165B0">
    <w:name w:val="16B253AD34E04EF49F8501582FD165B0"/>
    <w:rsid w:val="002C2891"/>
    <w:pPr>
      <w:spacing w:after="0" w:line="240" w:lineRule="auto"/>
    </w:pPr>
  </w:style>
  <w:style w:type="paragraph" w:customStyle="1" w:styleId="E1B1DEC229C1462CA2CD1A3AA67504DA">
    <w:name w:val="E1B1DEC229C1462CA2CD1A3AA67504DA"/>
    <w:rsid w:val="002C2891"/>
    <w:pPr>
      <w:spacing w:after="0" w:line="240" w:lineRule="auto"/>
    </w:pPr>
  </w:style>
  <w:style w:type="paragraph" w:customStyle="1" w:styleId="03CE9D200A1840E39A92164978079504">
    <w:name w:val="03CE9D200A1840E39A92164978079504"/>
    <w:rsid w:val="002C2891"/>
    <w:pPr>
      <w:spacing w:after="0" w:line="240" w:lineRule="auto"/>
    </w:pPr>
  </w:style>
  <w:style w:type="paragraph" w:customStyle="1" w:styleId="3FBF1F71772E47459BFD23B8DBE6F63F">
    <w:name w:val="3FBF1F71772E47459BFD23B8DBE6F63F"/>
    <w:rsid w:val="002C2891"/>
    <w:pPr>
      <w:spacing w:after="0" w:line="240" w:lineRule="auto"/>
    </w:pPr>
  </w:style>
  <w:style w:type="paragraph" w:customStyle="1" w:styleId="4BA63ADEA42D4C35BF8EF00CB81CD84D">
    <w:name w:val="4BA63ADEA42D4C35BF8EF00CB81CD84D"/>
    <w:rsid w:val="002C2891"/>
    <w:pPr>
      <w:spacing w:after="0" w:line="240" w:lineRule="auto"/>
    </w:pPr>
  </w:style>
  <w:style w:type="paragraph" w:customStyle="1" w:styleId="D4119072D7CF468BA20760FD8B5514C1">
    <w:name w:val="D4119072D7CF468BA20760FD8B5514C1"/>
    <w:rsid w:val="002C2891"/>
    <w:pPr>
      <w:spacing w:after="0" w:line="240" w:lineRule="auto"/>
    </w:pPr>
  </w:style>
  <w:style w:type="paragraph" w:customStyle="1" w:styleId="474582782F1D44C48848D1D86FDEE7CC">
    <w:name w:val="474582782F1D44C48848D1D86FDEE7CC"/>
    <w:rsid w:val="002C2891"/>
    <w:pPr>
      <w:spacing w:after="0" w:line="240" w:lineRule="auto"/>
    </w:pPr>
  </w:style>
  <w:style w:type="paragraph" w:customStyle="1" w:styleId="29AD46E6FF624BE2B11443C0CB92CE11">
    <w:name w:val="29AD46E6FF624BE2B11443C0CB92CE11"/>
    <w:rsid w:val="002C2891"/>
    <w:pPr>
      <w:spacing w:after="0" w:line="240" w:lineRule="auto"/>
    </w:pPr>
  </w:style>
  <w:style w:type="paragraph" w:customStyle="1" w:styleId="46EAE9BDE7CD4FC9871E371C4298BADD">
    <w:name w:val="46EAE9BDE7CD4FC9871E371C4298BADD"/>
    <w:rsid w:val="002C2891"/>
    <w:pPr>
      <w:spacing w:after="0" w:line="240" w:lineRule="auto"/>
    </w:pPr>
  </w:style>
  <w:style w:type="paragraph" w:customStyle="1" w:styleId="0335EA899D0E487084112AA15BA58268">
    <w:name w:val="0335EA899D0E487084112AA15BA58268"/>
    <w:rsid w:val="002C2891"/>
    <w:pPr>
      <w:spacing w:after="0" w:line="240" w:lineRule="auto"/>
    </w:pPr>
  </w:style>
  <w:style w:type="paragraph" w:customStyle="1" w:styleId="2B111042AB3E48BA9128F5D8515EADD8">
    <w:name w:val="2B111042AB3E48BA9128F5D8515EADD8"/>
    <w:rsid w:val="002C2891"/>
    <w:pPr>
      <w:spacing w:after="0" w:line="240" w:lineRule="auto"/>
    </w:pPr>
  </w:style>
  <w:style w:type="paragraph" w:customStyle="1" w:styleId="1DCAB890791A4574AABD0851AA67504A">
    <w:name w:val="1DCAB890791A4574AABD0851AA67504A"/>
    <w:rsid w:val="002C2891"/>
    <w:pPr>
      <w:spacing w:after="0" w:line="240" w:lineRule="auto"/>
    </w:pPr>
  </w:style>
  <w:style w:type="paragraph" w:customStyle="1" w:styleId="3BC9C7C418F54133A44964449E2C3D94">
    <w:name w:val="3BC9C7C418F54133A44964449E2C3D94"/>
    <w:rsid w:val="002C2891"/>
    <w:pPr>
      <w:spacing w:after="0" w:line="240" w:lineRule="auto"/>
    </w:pPr>
  </w:style>
  <w:style w:type="paragraph" w:customStyle="1" w:styleId="24670B7E1BB244C98ACB8A2DA27870E4">
    <w:name w:val="24670B7E1BB244C98ACB8A2DA27870E4"/>
    <w:rsid w:val="002C2891"/>
    <w:pPr>
      <w:spacing w:after="0" w:line="240" w:lineRule="auto"/>
    </w:pPr>
  </w:style>
  <w:style w:type="paragraph" w:customStyle="1" w:styleId="D0A73EE3A3384393A9FDE606BEBBB6C4">
    <w:name w:val="D0A73EE3A3384393A9FDE606BEBBB6C4"/>
    <w:rsid w:val="002C2891"/>
    <w:pPr>
      <w:spacing w:after="0" w:line="240" w:lineRule="auto"/>
    </w:pPr>
  </w:style>
  <w:style w:type="paragraph" w:customStyle="1" w:styleId="F1622B012DA048488B5F7FC6EEC83BB8">
    <w:name w:val="F1622B012DA048488B5F7FC6EEC83BB8"/>
    <w:rsid w:val="002C2891"/>
    <w:pPr>
      <w:spacing w:after="0" w:line="240" w:lineRule="auto"/>
    </w:pPr>
  </w:style>
  <w:style w:type="paragraph" w:customStyle="1" w:styleId="584942C70F8744D4BEA9CD08BD08C6BB">
    <w:name w:val="584942C70F8744D4BEA9CD08BD08C6BB"/>
    <w:rsid w:val="002C2891"/>
    <w:pPr>
      <w:spacing w:after="0" w:line="240" w:lineRule="auto"/>
    </w:pPr>
  </w:style>
  <w:style w:type="paragraph" w:customStyle="1" w:styleId="B80A80921DD745139495EFC3EB2C3131">
    <w:name w:val="B80A80921DD745139495EFC3EB2C3131"/>
    <w:rsid w:val="002C2891"/>
    <w:pPr>
      <w:spacing w:after="0" w:line="240" w:lineRule="auto"/>
    </w:pPr>
  </w:style>
  <w:style w:type="paragraph" w:customStyle="1" w:styleId="0955E4AD40B543458D6CF9A01FB4ACB3">
    <w:name w:val="0955E4AD40B543458D6CF9A01FB4ACB3"/>
    <w:rsid w:val="002C2891"/>
    <w:pPr>
      <w:spacing w:after="0" w:line="240" w:lineRule="auto"/>
    </w:pPr>
  </w:style>
  <w:style w:type="paragraph" w:customStyle="1" w:styleId="A4A349C50A3D4A4A9323262525E0E7A4">
    <w:name w:val="A4A349C50A3D4A4A9323262525E0E7A4"/>
    <w:rsid w:val="002C2891"/>
    <w:pPr>
      <w:spacing w:after="0" w:line="240" w:lineRule="auto"/>
    </w:pPr>
  </w:style>
  <w:style w:type="paragraph" w:customStyle="1" w:styleId="BDC420EF1ED84276A303C299D7AD909D">
    <w:name w:val="BDC420EF1ED84276A303C299D7AD909D"/>
    <w:rsid w:val="002C2891"/>
    <w:pPr>
      <w:spacing w:after="0" w:line="240" w:lineRule="auto"/>
    </w:pPr>
  </w:style>
  <w:style w:type="paragraph" w:customStyle="1" w:styleId="5ADB7E80840543D0B407C280DF369108">
    <w:name w:val="5ADB7E80840543D0B407C280DF369108"/>
    <w:rsid w:val="002C2891"/>
    <w:pPr>
      <w:spacing w:after="0" w:line="240" w:lineRule="auto"/>
    </w:pPr>
  </w:style>
  <w:style w:type="paragraph" w:customStyle="1" w:styleId="E5C25B479C04492C8F8FF5E319B5D2A0">
    <w:name w:val="E5C25B479C04492C8F8FF5E319B5D2A0"/>
    <w:rsid w:val="002C2891"/>
    <w:pPr>
      <w:spacing w:after="0" w:line="240" w:lineRule="auto"/>
    </w:pPr>
  </w:style>
  <w:style w:type="paragraph" w:customStyle="1" w:styleId="41F45CB09AA74277AFFDCDCDC11FCD9D">
    <w:name w:val="41F45CB09AA74277AFFDCDCDC11FCD9D"/>
    <w:rsid w:val="002C2891"/>
    <w:pPr>
      <w:spacing w:after="0" w:line="240" w:lineRule="auto"/>
    </w:pPr>
  </w:style>
  <w:style w:type="paragraph" w:customStyle="1" w:styleId="EB5F11286A8A4DD3B9C79571B9DCE237">
    <w:name w:val="EB5F11286A8A4DD3B9C79571B9DCE237"/>
    <w:rsid w:val="002C2891"/>
    <w:pPr>
      <w:spacing w:after="0" w:line="240" w:lineRule="auto"/>
    </w:pPr>
  </w:style>
  <w:style w:type="paragraph" w:customStyle="1" w:styleId="FA189E8D78C847099D735DFD6FA7BBC8">
    <w:name w:val="FA189E8D78C847099D735DFD6FA7BBC8"/>
    <w:rsid w:val="002C2891"/>
    <w:pPr>
      <w:spacing w:after="0" w:line="240" w:lineRule="auto"/>
    </w:pPr>
  </w:style>
  <w:style w:type="paragraph" w:customStyle="1" w:styleId="9822459562274CD8A8263816EDAAF8DC">
    <w:name w:val="9822459562274CD8A8263816EDAAF8DC"/>
    <w:rsid w:val="002C2891"/>
    <w:pPr>
      <w:spacing w:after="0" w:line="240" w:lineRule="auto"/>
    </w:pPr>
  </w:style>
  <w:style w:type="paragraph" w:customStyle="1" w:styleId="3AD3504BD2764D3BBB1CC80581EE6407">
    <w:name w:val="3AD3504BD2764D3BBB1CC80581EE6407"/>
    <w:rsid w:val="002C2891"/>
    <w:pPr>
      <w:spacing w:after="0" w:line="240" w:lineRule="auto"/>
    </w:pPr>
  </w:style>
  <w:style w:type="paragraph" w:customStyle="1" w:styleId="9D6DED6976FD42B4ABB2779AA3E7F3C1">
    <w:name w:val="9D6DED6976FD42B4ABB2779AA3E7F3C1"/>
    <w:rsid w:val="002C2891"/>
    <w:pPr>
      <w:spacing w:after="0" w:line="240" w:lineRule="auto"/>
    </w:pPr>
  </w:style>
  <w:style w:type="paragraph" w:customStyle="1" w:styleId="9D901E32DC6F44D0BBCCEA1529C2A189">
    <w:name w:val="9D901E32DC6F44D0BBCCEA1529C2A189"/>
    <w:rsid w:val="002C2891"/>
    <w:pPr>
      <w:spacing w:after="0" w:line="240" w:lineRule="auto"/>
    </w:pPr>
  </w:style>
  <w:style w:type="paragraph" w:customStyle="1" w:styleId="BC9BDC92051C46F3A6394A06C4AB6310">
    <w:name w:val="BC9BDC92051C46F3A6394A06C4AB6310"/>
    <w:rsid w:val="002C2891"/>
    <w:pPr>
      <w:spacing w:after="0" w:line="240" w:lineRule="auto"/>
    </w:pPr>
  </w:style>
  <w:style w:type="paragraph" w:customStyle="1" w:styleId="F858A0F156594F7FBA0C08D26C34AA0C">
    <w:name w:val="F858A0F156594F7FBA0C08D26C34AA0C"/>
    <w:rsid w:val="002C2891"/>
    <w:pPr>
      <w:spacing w:after="0" w:line="240" w:lineRule="auto"/>
    </w:pPr>
  </w:style>
  <w:style w:type="paragraph" w:customStyle="1" w:styleId="7C6C5D40336F431A93D75AAB952D82B8">
    <w:name w:val="7C6C5D40336F431A93D75AAB952D82B8"/>
    <w:rsid w:val="002C2891"/>
    <w:pPr>
      <w:spacing w:after="0" w:line="240" w:lineRule="auto"/>
    </w:pPr>
  </w:style>
  <w:style w:type="paragraph" w:customStyle="1" w:styleId="237A5C573D76420FBCAE76D1CE5020DB">
    <w:name w:val="237A5C573D76420FBCAE76D1CE5020DB"/>
    <w:rsid w:val="002C2891"/>
    <w:pPr>
      <w:spacing w:after="0" w:line="240" w:lineRule="auto"/>
    </w:pPr>
  </w:style>
  <w:style w:type="paragraph" w:customStyle="1" w:styleId="B0C49AE96C15458CB92B0EEFE6F7D570">
    <w:name w:val="B0C49AE96C15458CB92B0EEFE6F7D570"/>
    <w:rsid w:val="002C2891"/>
    <w:pPr>
      <w:spacing w:after="0" w:line="240" w:lineRule="auto"/>
    </w:pPr>
  </w:style>
  <w:style w:type="paragraph" w:customStyle="1" w:styleId="3F85AEB230584BC3BDBF8640AAB0176A">
    <w:name w:val="3F85AEB230584BC3BDBF8640AAB0176A"/>
    <w:rsid w:val="002C2891"/>
    <w:pPr>
      <w:spacing w:after="0" w:line="240" w:lineRule="auto"/>
    </w:pPr>
  </w:style>
  <w:style w:type="paragraph" w:customStyle="1" w:styleId="300497E0A7804ED7B9D8F2836B89B457">
    <w:name w:val="300497E0A7804ED7B9D8F2836B89B457"/>
    <w:rsid w:val="002C2891"/>
    <w:pPr>
      <w:spacing w:after="0" w:line="240" w:lineRule="auto"/>
    </w:pPr>
  </w:style>
  <w:style w:type="paragraph" w:customStyle="1" w:styleId="FEAB28F0994342EB81550C8640BEA379">
    <w:name w:val="FEAB28F0994342EB81550C8640BEA379"/>
    <w:rsid w:val="002C2891"/>
    <w:pPr>
      <w:spacing w:after="0" w:line="240" w:lineRule="auto"/>
    </w:pPr>
  </w:style>
  <w:style w:type="paragraph" w:customStyle="1" w:styleId="9FED6DCAFBFA47CCB929B958EBBEE85A3">
    <w:name w:val="9FED6DCAFBFA47CCB929B958EBBEE85A3"/>
    <w:rsid w:val="002C2891"/>
    <w:pPr>
      <w:spacing w:after="0" w:line="240" w:lineRule="auto"/>
    </w:pPr>
  </w:style>
  <w:style w:type="paragraph" w:customStyle="1" w:styleId="535293B1A5B44986AC835D769E4A483B3">
    <w:name w:val="535293B1A5B44986AC835D769E4A483B3"/>
    <w:rsid w:val="002C2891"/>
    <w:pPr>
      <w:spacing w:after="0" w:line="240" w:lineRule="auto"/>
    </w:pPr>
  </w:style>
  <w:style w:type="paragraph" w:customStyle="1" w:styleId="A2AAE36ED7B24A3F9F81A50EADEE81513">
    <w:name w:val="A2AAE36ED7B24A3F9F81A50EADEE81513"/>
    <w:rsid w:val="002C2891"/>
    <w:pPr>
      <w:spacing w:after="0" w:line="240" w:lineRule="auto"/>
    </w:pPr>
  </w:style>
  <w:style w:type="paragraph" w:customStyle="1" w:styleId="B34267443E834979BF996483CA31786D3">
    <w:name w:val="B34267443E834979BF996483CA31786D3"/>
    <w:rsid w:val="002C2891"/>
    <w:pPr>
      <w:spacing w:after="0" w:line="240" w:lineRule="auto"/>
    </w:pPr>
  </w:style>
  <w:style w:type="paragraph" w:customStyle="1" w:styleId="22C966A8AF134117BC8A9BE837AB348C">
    <w:name w:val="22C966A8AF134117BC8A9BE837AB348C"/>
    <w:rsid w:val="002C2891"/>
    <w:pPr>
      <w:spacing w:after="0" w:line="240" w:lineRule="auto"/>
    </w:pPr>
  </w:style>
  <w:style w:type="paragraph" w:customStyle="1" w:styleId="ED6658F6748A42C09B08C3625A2B3A523">
    <w:name w:val="ED6658F6748A42C09B08C3625A2B3A523"/>
    <w:rsid w:val="002C2891"/>
    <w:pPr>
      <w:spacing w:after="0" w:line="240" w:lineRule="auto"/>
    </w:pPr>
  </w:style>
  <w:style w:type="paragraph" w:customStyle="1" w:styleId="3891A14E50214354840A66BCDCBD3CC83">
    <w:name w:val="3891A14E50214354840A66BCDCBD3CC83"/>
    <w:rsid w:val="002C2891"/>
    <w:pPr>
      <w:spacing w:after="0" w:line="240" w:lineRule="auto"/>
    </w:pPr>
  </w:style>
  <w:style w:type="paragraph" w:customStyle="1" w:styleId="C8CBCBC160274B299129B3C57E741FD43">
    <w:name w:val="C8CBCBC160274B299129B3C57E741FD43"/>
    <w:rsid w:val="002C2891"/>
    <w:pPr>
      <w:spacing w:after="0" w:line="240" w:lineRule="auto"/>
    </w:pPr>
  </w:style>
  <w:style w:type="paragraph" w:customStyle="1" w:styleId="271AAF2BD167436E8DEA227627DF2AB02">
    <w:name w:val="271AAF2BD167436E8DEA227627DF2AB02"/>
    <w:rsid w:val="002C2891"/>
    <w:pPr>
      <w:spacing w:after="0" w:line="240" w:lineRule="auto"/>
    </w:pPr>
  </w:style>
  <w:style w:type="paragraph" w:customStyle="1" w:styleId="61E6F595AABF422EA77BF15527EE36372">
    <w:name w:val="61E6F595AABF422EA77BF15527EE36372"/>
    <w:rsid w:val="002C2891"/>
    <w:pPr>
      <w:spacing w:after="0" w:line="240" w:lineRule="auto"/>
    </w:pPr>
  </w:style>
  <w:style w:type="paragraph" w:customStyle="1" w:styleId="7CEA771DDCE54C2AAC31AF265F589D5C2">
    <w:name w:val="7CEA771DDCE54C2AAC31AF265F589D5C2"/>
    <w:rsid w:val="002C2891"/>
    <w:pPr>
      <w:spacing w:after="0" w:line="240" w:lineRule="auto"/>
    </w:pPr>
  </w:style>
  <w:style w:type="paragraph" w:customStyle="1" w:styleId="DA0C3AA872444950A85CEA5BBD67CDD92">
    <w:name w:val="DA0C3AA872444950A85CEA5BBD67CDD92"/>
    <w:rsid w:val="002C2891"/>
    <w:pPr>
      <w:spacing w:after="0" w:line="240" w:lineRule="auto"/>
    </w:pPr>
  </w:style>
  <w:style w:type="paragraph" w:customStyle="1" w:styleId="D90B0620B13F4CFD9ABA7B7F400042842">
    <w:name w:val="D90B0620B13F4CFD9ABA7B7F400042842"/>
    <w:rsid w:val="002C2891"/>
    <w:pPr>
      <w:spacing w:after="0" w:line="240" w:lineRule="auto"/>
    </w:pPr>
  </w:style>
  <w:style w:type="paragraph" w:customStyle="1" w:styleId="6CBD93D30DE84434955C8A8D57203D9B2">
    <w:name w:val="6CBD93D30DE84434955C8A8D57203D9B2"/>
    <w:rsid w:val="002C2891"/>
    <w:pPr>
      <w:spacing w:after="0" w:line="240" w:lineRule="auto"/>
    </w:pPr>
  </w:style>
  <w:style w:type="paragraph" w:customStyle="1" w:styleId="20CBE1E78C894DF99A23A03D2D7CF4232">
    <w:name w:val="20CBE1E78C894DF99A23A03D2D7CF4232"/>
    <w:rsid w:val="002C2891"/>
    <w:pPr>
      <w:spacing w:after="0" w:line="240" w:lineRule="auto"/>
    </w:pPr>
  </w:style>
  <w:style w:type="paragraph" w:customStyle="1" w:styleId="489E50A906014662A3AA103EE860BBA72">
    <w:name w:val="489E50A906014662A3AA103EE860BBA72"/>
    <w:rsid w:val="002C2891"/>
    <w:pPr>
      <w:spacing w:after="0" w:line="240" w:lineRule="auto"/>
    </w:pPr>
  </w:style>
  <w:style w:type="paragraph" w:customStyle="1" w:styleId="184A876A76F5478DBB5D09FCA5CBEC492">
    <w:name w:val="184A876A76F5478DBB5D09FCA5CBEC492"/>
    <w:rsid w:val="002C2891"/>
    <w:pPr>
      <w:spacing w:after="0" w:line="240" w:lineRule="auto"/>
    </w:pPr>
  </w:style>
  <w:style w:type="paragraph" w:customStyle="1" w:styleId="7359B834CD2F491CB4E18FA50471FF6E2">
    <w:name w:val="7359B834CD2F491CB4E18FA50471FF6E2"/>
    <w:rsid w:val="002C2891"/>
    <w:pPr>
      <w:spacing w:after="0" w:line="240" w:lineRule="auto"/>
    </w:pPr>
  </w:style>
  <w:style w:type="paragraph" w:customStyle="1" w:styleId="62F49613966E432497F6307D78848D6B2">
    <w:name w:val="62F49613966E432497F6307D78848D6B2"/>
    <w:rsid w:val="002C2891"/>
    <w:pPr>
      <w:spacing w:after="0" w:line="240" w:lineRule="auto"/>
    </w:pPr>
  </w:style>
  <w:style w:type="paragraph" w:customStyle="1" w:styleId="2553D0642D634244BE2C8E69575BFD912">
    <w:name w:val="2553D0642D634244BE2C8E69575BFD912"/>
    <w:rsid w:val="002C2891"/>
    <w:pPr>
      <w:spacing w:after="0" w:line="240" w:lineRule="auto"/>
    </w:pPr>
  </w:style>
  <w:style w:type="paragraph" w:customStyle="1" w:styleId="33761F748AD247049F11917367D70B6B2">
    <w:name w:val="33761F748AD247049F11917367D70B6B2"/>
    <w:rsid w:val="002C2891"/>
    <w:pPr>
      <w:spacing w:after="0" w:line="240" w:lineRule="auto"/>
    </w:pPr>
  </w:style>
  <w:style w:type="paragraph" w:customStyle="1" w:styleId="6E44289B29FC423D9291104E44C000272">
    <w:name w:val="6E44289B29FC423D9291104E44C000272"/>
    <w:rsid w:val="002C2891"/>
    <w:pPr>
      <w:spacing w:after="0" w:line="240" w:lineRule="auto"/>
    </w:pPr>
  </w:style>
  <w:style w:type="paragraph" w:customStyle="1" w:styleId="4BB0AD0E4C3F485ABE94218DE6A6260E2">
    <w:name w:val="4BB0AD0E4C3F485ABE94218DE6A6260E2"/>
    <w:rsid w:val="002C2891"/>
    <w:pPr>
      <w:spacing w:after="0" w:line="240" w:lineRule="auto"/>
    </w:pPr>
  </w:style>
  <w:style w:type="paragraph" w:customStyle="1" w:styleId="E421B26D4D524CDF82E747C91DD1B7202">
    <w:name w:val="E421B26D4D524CDF82E747C91DD1B7202"/>
    <w:rsid w:val="002C2891"/>
    <w:pPr>
      <w:spacing w:after="0" w:line="240" w:lineRule="auto"/>
    </w:pPr>
  </w:style>
  <w:style w:type="paragraph" w:customStyle="1" w:styleId="C4ED4DCC9E6B4AEF842244714D4FDB5C2">
    <w:name w:val="C4ED4DCC9E6B4AEF842244714D4FDB5C2"/>
    <w:rsid w:val="002C2891"/>
    <w:pPr>
      <w:spacing w:after="0" w:line="240" w:lineRule="auto"/>
    </w:pPr>
  </w:style>
  <w:style w:type="paragraph" w:customStyle="1" w:styleId="29E4B297AFB14BE3B6DA29F14F1202201">
    <w:name w:val="29E4B297AFB14BE3B6DA29F14F1202201"/>
    <w:rsid w:val="002C2891"/>
    <w:pPr>
      <w:spacing w:after="0" w:line="240" w:lineRule="auto"/>
    </w:pPr>
  </w:style>
  <w:style w:type="paragraph" w:customStyle="1" w:styleId="02489D24ED184731BF42A0BE4D41CCCB1">
    <w:name w:val="02489D24ED184731BF42A0BE4D41CCCB1"/>
    <w:rsid w:val="002C2891"/>
    <w:pPr>
      <w:spacing w:after="0" w:line="240" w:lineRule="auto"/>
    </w:pPr>
  </w:style>
  <w:style w:type="paragraph" w:customStyle="1" w:styleId="9960DC4001504075A895663F07D019151">
    <w:name w:val="9960DC4001504075A895663F07D019151"/>
    <w:rsid w:val="002C2891"/>
    <w:pPr>
      <w:spacing w:after="0" w:line="240" w:lineRule="auto"/>
    </w:pPr>
  </w:style>
  <w:style w:type="paragraph" w:customStyle="1" w:styleId="F7E4EF723F6648C9BB0B70503CD7B36B1">
    <w:name w:val="F7E4EF723F6648C9BB0B70503CD7B36B1"/>
    <w:rsid w:val="002C2891"/>
    <w:pPr>
      <w:spacing w:after="0" w:line="240" w:lineRule="auto"/>
    </w:pPr>
  </w:style>
  <w:style w:type="paragraph" w:customStyle="1" w:styleId="9940127C8D444ACA984DA504468C24621">
    <w:name w:val="9940127C8D444ACA984DA504468C24621"/>
    <w:rsid w:val="002C2891"/>
    <w:pPr>
      <w:spacing w:after="0" w:line="240" w:lineRule="auto"/>
    </w:pPr>
  </w:style>
  <w:style w:type="paragraph" w:customStyle="1" w:styleId="6AF0325C171C4826B534CBC051C9EEEF1">
    <w:name w:val="6AF0325C171C4826B534CBC051C9EEEF1"/>
    <w:rsid w:val="002C2891"/>
    <w:pPr>
      <w:spacing w:after="0" w:line="240" w:lineRule="auto"/>
    </w:pPr>
  </w:style>
  <w:style w:type="paragraph" w:customStyle="1" w:styleId="2EF77A98782B4781B1EBFDAEFDD22DAC1">
    <w:name w:val="2EF77A98782B4781B1EBFDAEFDD22DAC1"/>
    <w:rsid w:val="002C2891"/>
    <w:pPr>
      <w:spacing w:after="0" w:line="240" w:lineRule="auto"/>
    </w:pPr>
  </w:style>
  <w:style w:type="paragraph" w:customStyle="1" w:styleId="39D180547BA248178AF184FEC5179C571">
    <w:name w:val="39D180547BA248178AF184FEC5179C571"/>
    <w:rsid w:val="002C2891"/>
    <w:pPr>
      <w:spacing w:after="0" w:line="240" w:lineRule="auto"/>
    </w:pPr>
  </w:style>
  <w:style w:type="paragraph" w:customStyle="1" w:styleId="E615B77C1C054C22B1957F902964979E1">
    <w:name w:val="E615B77C1C054C22B1957F902964979E1"/>
    <w:rsid w:val="002C2891"/>
    <w:pPr>
      <w:spacing w:after="0" w:line="240" w:lineRule="auto"/>
    </w:pPr>
  </w:style>
  <w:style w:type="paragraph" w:customStyle="1" w:styleId="C52EB0B897EC49EE8129AF536BB286521">
    <w:name w:val="C52EB0B897EC49EE8129AF536BB286521"/>
    <w:rsid w:val="002C2891"/>
    <w:pPr>
      <w:spacing w:after="0" w:line="240" w:lineRule="auto"/>
    </w:pPr>
  </w:style>
  <w:style w:type="paragraph" w:customStyle="1" w:styleId="16B253AD34E04EF49F8501582FD165B01">
    <w:name w:val="16B253AD34E04EF49F8501582FD165B01"/>
    <w:rsid w:val="002C2891"/>
    <w:pPr>
      <w:spacing w:after="0" w:line="240" w:lineRule="auto"/>
    </w:pPr>
  </w:style>
  <w:style w:type="paragraph" w:customStyle="1" w:styleId="E1B1DEC229C1462CA2CD1A3AA67504DA1">
    <w:name w:val="E1B1DEC229C1462CA2CD1A3AA67504DA1"/>
    <w:rsid w:val="002C2891"/>
    <w:pPr>
      <w:spacing w:after="0" w:line="240" w:lineRule="auto"/>
    </w:pPr>
  </w:style>
  <w:style w:type="paragraph" w:customStyle="1" w:styleId="03CE9D200A1840E39A921649780795041">
    <w:name w:val="03CE9D200A1840E39A921649780795041"/>
    <w:rsid w:val="002C2891"/>
    <w:pPr>
      <w:spacing w:after="0" w:line="240" w:lineRule="auto"/>
    </w:pPr>
  </w:style>
  <w:style w:type="paragraph" w:customStyle="1" w:styleId="3FBF1F71772E47459BFD23B8DBE6F63F1">
    <w:name w:val="3FBF1F71772E47459BFD23B8DBE6F63F1"/>
    <w:rsid w:val="002C2891"/>
    <w:pPr>
      <w:spacing w:after="0" w:line="240" w:lineRule="auto"/>
    </w:pPr>
  </w:style>
  <w:style w:type="paragraph" w:customStyle="1" w:styleId="4BA63ADEA42D4C35BF8EF00CB81CD84D1">
    <w:name w:val="4BA63ADEA42D4C35BF8EF00CB81CD84D1"/>
    <w:rsid w:val="002C2891"/>
    <w:pPr>
      <w:spacing w:after="0" w:line="240" w:lineRule="auto"/>
    </w:pPr>
  </w:style>
  <w:style w:type="paragraph" w:customStyle="1" w:styleId="D4119072D7CF468BA20760FD8B5514C11">
    <w:name w:val="D4119072D7CF468BA20760FD8B5514C11"/>
    <w:rsid w:val="002C2891"/>
    <w:pPr>
      <w:spacing w:after="0" w:line="240" w:lineRule="auto"/>
    </w:pPr>
  </w:style>
  <w:style w:type="paragraph" w:customStyle="1" w:styleId="474582782F1D44C48848D1D86FDEE7CC1">
    <w:name w:val="474582782F1D44C48848D1D86FDEE7CC1"/>
    <w:rsid w:val="002C2891"/>
    <w:pPr>
      <w:spacing w:after="0" w:line="240" w:lineRule="auto"/>
    </w:pPr>
  </w:style>
  <w:style w:type="paragraph" w:customStyle="1" w:styleId="29AD46E6FF624BE2B11443C0CB92CE111">
    <w:name w:val="29AD46E6FF624BE2B11443C0CB92CE111"/>
    <w:rsid w:val="002C2891"/>
    <w:pPr>
      <w:spacing w:after="0" w:line="240" w:lineRule="auto"/>
    </w:pPr>
  </w:style>
  <w:style w:type="paragraph" w:customStyle="1" w:styleId="46EAE9BDE7CD4FC9871E371C4298BADD1">
    <w:name w:val="46EAE9BDE7CD4FC9871E371C4298BADD1"/>
    <w:rsid w:val="002C2891"/>
    <w:pPr>
      <w:spacing w:after="0" w:line="240" w:lineRule="auto"/>
    </w:pPr>
  </w:style>
  <w:style w:type="paragraph" w:customStyle="1" w:styleId="0335EA899D0E487084112AA15BA582681">
    <w:name w:val="0335EA899D0E487084112AA15BA582681"/>
    <w:rsid w:val="002C2891"/>
    <w:pPr>
      <w:spacing w:after="0" w:line="240" w:lineRule="auto"/>
    </w:pPr>
  </w:style>
  <w:style w:type="paragraph" w:customStyle="1" w:styleId="2B111042AB3E48BA9128F5D8515EADD81">
    <w:name w:val="2B111042AB3E48BA9128F5D8515EADD81"/>
    <w:rsid w:val="002C2891"/>
    <w:pPr>
      <w:spacing w:after="0" w:line="240" w:lineRule="auto"/>
    </w:pPr>
  </w:style>
  <w:style w:type="paragraph" w:customStyle="1" w:styleId="1DCAB890791A4574AABD0851AA67504A1">
    <w:name w:val="1DCAB890791A4574AABD0851AA67504A1"/>
    <w:rsid w:val="002C2891"/>
    <w:pPr>
      <w:spacing w:after="0" w:line="240" w:lineRule="auto"/>
    </w:pPr>
  </w:style>
  <w:style w:type="paragraph" w:customStyle="1" w:styleId="3BC9C7C418F54133A44964449E2C3D941">
    <w:name w:val="3BC9C7C418F54133A44964449E2C3D941"/>
    <w:rsid w:val="002C2891"/>
    <w:pPr>
      <w:spacing w:after="0" w:line="240" w:lineRule="auto"/>
    </w:pPr>
  </w:style>
  <w:style w:type="paragraph" w:customStyle="1" w:styleId="24670B7E1BB244C98ACB8A2DA27870E41">
    <w:name w:val="24670B7E1BB244C98ACB8A2DA27870E41"/>
    <w:rsid w:val="002C2891"/>
    <w:pPr>
      <w:spacing w:after="0" w:line="240" w:lineRule="auto"/>
    </w:pPr>
  </w:style>
  <w:style w:type="paragraph" w:customStyle="1" w:styleId="D0A73EE3A3384393A9FDE606BEBBB6C41">
    <w:name w:val="D0A73EE3A3384393A9FDE606BEBBB6C41"/>
    <w:rsid w:val="002C2891"/>
    <w:pPr>
      <w:spacing w:after="0" w:line="240" w:lineRule="auto"/>
    </w:pPr>
  </w:style>
  <w:style w:type="paragraph" w:customStyle="1" w:styleId="F1622B012DA048488B5F7FC6EEC83BB81">
    <w:name w:val="F1622B012DA048488B5F7FC6EEC83BB81"/>
    <w:rsid w:val="002C2891"/>
    <w:pPr>
      <w:spacing w:after="0" w:line="240" w:lineRule="auto"/>
    </w:pPr>
  </w:style>
  <w:style w:type="paragraph" w:customStyle="1" w:styleId="584942C70F8744D4BEA9CD08BD08C6BB1">
    <w:name w:val="584942C70F8744D4BEA9CD08BD08C6BB1"/>
    <w:rsid w:val="002C2891"/>
    <w:pPr>
      <w:spacing w:after="0" w:line="240" w:lineRule="auto"/>
    </w:pPr>
  </w:style>
  <w:style w:type="paragraph" w:customStyle="1" w:styleId="B80A80921DD745139495EFC3EB2C31311">
    <w:name w:val="B80A80921DD745139495EFC3EB2C31311"/>
    <w:rsid w:val="002C2891"/>
    <w:pPr>
      <w:spacing w:after="0" w:line="240" w:lineRule="auto"/>
    </w:pPr>
  </w:style>
  <w:style w:type="paragraph" w:customStyle="1" w:styleId="0955E4AD40B543458D6CF9A01FB4ACB31">
    <w:name w:val="0955E4AD40B543458D6CF9A01FB4ACB31"/>
    <w:rsid w:val="002C2891"/>
    <w:pPr>
      <w:spacing w:after="0" w:line="240" w:lineRule="auto"/>
    </w:pPr>
  </w:style>
  <w:style w:type="paragraph" w:customStyle="1" w:styleId="A4A349C50A3D4A4A9323262525E0E7A41">
    <w:name w:val="A4A349C50A3D4A4A9323262525E0E7A41"/>
    <w:rsid w:val="002C2891"/>
    <w:pPr>
      <w:spacing w:after="0" w:line="240" w:lineRule="auto"/>
    </w:pPr>
  </w:style>
  <w:style w:type="paragraph" w:customStyle="1" w:styleId="BDC420EF1ED84276A303C299D7AD909D1">
    <w:name w:val="BDC420EF1ED84276A303C299D7AD909D1"/>
    <w:rsid w:val="002C2891"/>
    <w:pPr>
      <w:spacing w:after="0" w:line="240" w:lineRule="auto"/>
    </w:pPr>
  </w:style>
  <w:style w:type="paragraph" w:customStyle="1" w:styleId="5ADB7E80840543D0B407C280DF3691081">
    <w:name w:val="5ADB7E80840543D0B407C280DF3691081"/>
    <w:rsid w:val="002C2891"/>
    <w:pPr>
      <w:spacing w:after="0" w:line="240" w:lineRule="auto"/>
    </w:pPr>
  </w:style>
  <w:style w:type="paragraph" w:customStyle="1" w:styleId="E5C25B479C04492C8F8FF5E319B5D2A01">
    <w:name w:val="E5C25B479C04492C8F8FF5E319B5D2A01"/>
    <w:rsid w:val="002C2891"/>
    <w:pPr>
      <w:spacing w:after="0" w:line="240" w:lineRule="auto"/>
    </w:pPr>
  </w:style>
  <w:style w:type="paragraph" w:customStyle="1" w:styleId="41F45CB09AA74277AFFDCDCDC11FCD9D1">
    <w:name w:val="41F45CB09AA74277AFFDCDCDC11FCD9D1"/>
    <w:rsid w:val="002C2891"/>
    <w:pPr>
      <w:spacing w:after="0" w:line="240" w:lineRule="auto"/>
    </w:pPr>
  </w:style>
  <w:style w:type="paragraph" w:customStyle="1" w:styleId="EB5F11286A8A4DD3B9C79571B9DCE2371">
    <w:name w:val="EB5F11286A8A4DD3B9C79571B9DCE2371"/>
    <w:rsid w:val="002C2891"/>
    <w:pPr>
      <w:spacing w:after="0" w:line="240" w:lineRule="auto"/>
    </w:pPr>
  </w:style>
  <w:style w:type="paragraph" w:customStyle="1" w:styleId="FA189E8D78C847099D735DFD6FA7BBC81">
    <w:name w:val="FA189E8D78C847099D735DFD6FA7BBC81"/>
    <w:rsid w:val="002C2891"/>
    <w:pPr>
      <w:spacing w:after="0" w:line="240" w:lineRule="auto"/>
    </w:pPr>
  </w:style>
  <w:style w:type="paragraph" w:customStyle="1" w:styleId="9822459562274CD8A8263816EDAAF8DC1">
    <w:name w:val="9822459562274CD8A8263816EDAAF8DC1"/>
    <w:rsid w:val="002C2891"/>
    <w:pPr>
      <w:spacing w:after="0" w:line="240" w:lineRule="auto"/>
    </w:pPr>
  </w:style>
  <w:style w:type="paragraph" w:customStyle="1" w:styleId="3AD3504BD2764D3BBB1CC80581EE64071">
    <w:name w:val="3AD3504BD2764D3BBB1CC80581EE64071"/>
    <w:rsid w:val="002C2891"/>
    <w:pPr>
      <w:spacing w:after="0" w:line="240" w:lineRule="auto"/>
    </w:pPr>
  </w:style>
  <w:style w:type="paragraph" w:customStyle="1" w:styleId="9D6DED6976FD42B4ABB2779AA3E7F3C11">
    <w:name w:val="9D6DED6976FD42B4ABB2779AA3E7F3C11"/>
    <w:rsid w:val="002C2891"/>
    <w:pPr>
      <w:spacing w:after="0" w:line="240" w:lineRule="auto"/>
    </w:pPr>
  </w:style>
  <w:style w:type="paragraph" w:customStyle="1" w:styleId="9D901E32DC6F44D0BBCCEA1529C2A1891">
    <w:name w:val="9D901E32DC6F44D0BBCCEA1529C2A1891"/>
    <w:rsid w:val="002C2891"/>
    <w:pPr>
      <w:spacing w:after="0" w:line="240" w:lineRule="auto"/>
    </w:pPr>
  </w:style>
  <w:style w:type="paragraph" w:customStyle="1" w:styleId="BC9BDC92051C46F3A6394A06C4AB63101">
    <w:name w:val="BC9BDC92051C46F3A6394A06C4AB63101"/>
    <w:rsid w:val="002C2891"/>
    <w:pPr>
      <w:spacing w:after="0" w:line="240" w:lineRule="auto"/>
    </w:pPr>
  </w:style>
  <w:style w:type="paragraph" w:customStyle="1" w:styleId="F858A0F156594F7FBA0C08D26C34AA0C1">
    <w:name w:val="F858A0F156594F7FBA0C08D26C34AA0C1"/>
    <w:rsid w:val="002C2891"/>
    <w:pPr>
      <w:spacing w:after="0" w:line="240" w:lineRule="auto"/>
    </w:pPr>
  </w:style>
  <w:style w:type="paragraph" w:customStyle="1" w:styleId="7C6C5D40336F431A93D75AAB952D82B81">
    <w:name w:val="7C6C5D40336F431A93D75AAB952D82B81"/>
    <w:rsid w:val="002C2891"/>
    <w:pPr>
      <w:spacing w:after="0" w:line="240" w:lineRule="auto"/>
    </w:pPr>
  </w:style>
  <w:style w:type="paragraph" w:customStyle="1" w:styleId="237A5C573D76420FBCAE76D1CE5020DB1">
    <w:name w:val="237A5C573D76420FBCAE76D1CE5020DB1"/>
    <w:rsid w:val="002C2891"/>
    <w:pPr>
      <w:spacing w:after="0" w:line="240" w:lineRule="auto"/>
    </w:pPr>
  </w:style>
  <w:style w:type="paragraph" w:customStyle="1" w:styleId="2AF4FD0817FF4AADB807805C02C39691">
    <w:name w:val="2AF4FD0817FF4AADB807805C02C39691"/>
    <w:rsid w:val="002C2891"/>
  </w:style>
  <w:style w:type="paragraph" w:customStyle="1" w:styleId="BAFADA70F48D4E4EAAFA290041F28AF4">
    <w:name w:val="BAFADA70F48D4E4EAAFA290041F28AF4"/>
    <w:rsid w:val="002C2891"/>
  </w:style>
  <w:style w:type="paragraph" w:customStyle="1" w:styleId="EBD11B79ADF64567872DA1165D7D5B05">
    <w:name w:val="EBD11B79ADF64567872DA1165D7D5B05"/>
    <w:rsid w:val="002C2891"/>
  </w:style>
  <w:style w:type="paragraph" w:customStyle="1" w:styleId="E5EF2C1353FE4964AB9CCDE86D665A10">
    <w:name w:val="E5EF2C1353FE4964AB9CCDE86D665A10"/>
    <w:rsid w:val="002C2891"/>
    <w:pPr>
      <w:spacing w:after="0" w:line="240" w:lineRule="auto"/>
    </w:pPr>
  </w:style>
  <w:style w:type="paragraph" w:customStyle="1" w:styleId="30B1E8657E7347FDB4A95AF67129DEDE">
    <w:name w:val="30B1E8657E7347FDB4A95AF67129DEDE"/>
    <w:rsid w:val="002C2891"/>
    <w:pPr>
      <w:spacing w:after="0" w:line="240" w:lineRule="auto"/>
    </w:pPr>
  </w:style>
  <w:style w:type="paragraph" w:customStyle="1" w:styleId="0A1031B9A95540A489601BBC12674300">
    <w:name w:val="0A1031B9A95540A489601BBC12674300"/>
    <w:rsid w:val="002C2891"/>
    <w:pPr>
      <w:spacing w:after="0" w:line="240" w:lineRule="auto"/>
    </w:pPr>
  </w:style>
  <w:style w:type="paragraph" w:customStyle="1" w:styleId="2BC8B1D21DC84B67A52386A99729DCAA">
    <w:name w:val="2BC8B1D21DC84B67A52386A99729DCAA"/>
    <w:rsid w:val="002C2891"/>
    <w:pPr>
      <w:spacing w:after="0" w:line="240" w:lineRule="auto"/>
    </w:pPr>
  </w:style>
  <w:style w:type="paragraph" w:customStyle="1" w:styleId="B0744DA5332B47D5BD38963187D83B2C">
    <w:name w:val="B0744DA5332B47D5BD38963187D83B2C"/>
    <w:rsid w:val="002C2891"/>
    <w:pPr>
      <w:spacing w:after="0" w:line="240" w:lineRule="auto"/>
    </w:pPr>
  </w:style>
  <w:style w:type="paragraph" w:customStyle="1" w:styleId="A917A2D444534412A063790AF628BBD8">
    <w:name w:val="A917A2D444534412A063790AF628BBD8"/>
    <w:rsid w:val="002C2891"/>
    <w:pPr>
      <w:spacing w:after="0" w:line="240" w:lineRule="auto"/>
    </w:pPr>
  </w:style>
  <w:style w:type="paragraph" w:customStyle="1" w:styleId="DF8F82352E0F4FCB89FEBAC1D9460583">
    <w:name w:val="DF8F82352E0F4FCB89FEBAC1D9460583"/>
    <w:rsid w:val="002C2891"/>
    <w:pPr>
      <w:spacing w:after="0" w:line="240" w:lineRule="auto"/>
    </w:pPr>
  </w:style>
  <w:style w:type="paragraph" w:customStyle="1" w:styleId="68CE97FB0664472396CF0627569AD61E">
    <w:name w:val="68CE97FB0664472396CF0627569AD61E"/>
    <w:rsid w:val="002C2891"/>
    <w:pPr>
      <w:spacing w:after="0" w:line="240" w:lineRule="auto"/>
    </w:pPr>
  </w:style>
  <w:style w:type="paragraph" w:customStyle="1" w:styleId="A327295A6CD94EBA950FC70A0AFA2C21">
    <w:name w:val="A327295A6CD94EBA950FC70A0AFA2C21"/>
    <w:rsid w:val="002C2891"/>
    <w:pPr>
      <w:spacing w:after="0" w:line="240" w:lineRule="auto"/>
    </w:pPr>
  </w:style>
  <w:style w:type="paragraph" w:customStyle="1" w:styleId="F9B77E602EC54F9AA26BCFBA678DCAAF">
    <w:name w:val="F9B77E602EC54F9AA26BCFBA678DCAAF"/>
    <w:rsid w:val="002C2891"/>
    <w:pPr>
      <w:spacing w:after="0" w:line="240" w:lineRule="auto"/>
    </w:pPr>
  </w:style>
  <w:style w:type="paragraph" w:customStyle="1" w:styleId="DD7A83DB1CB1411597EF3676F8BC0245">
    <w:name w:val="DD7A83DB1CB1411597EF3676F8BC0245"/>
    <w:rsid w:val="002C2891"/>
    <w:pPr>
      <w:spacing w:after="0" w:line="240" w:lineRule="auto"/>
    </w:pPr>
  </w:style>
  <w:style w:type="paragraph" w:customStyle="1" w:styleId="28BAAF3AE3F7414CBB4514CC45E5BA52">
    <w:name w:val="28BAAF3AE3F7414CBB4514CC45E5BA52"/>
    <w:rsid w:val="002C2891"/>
    <w:pPr>
      <w:spacing w:after="0" w:line="240" w:lineRule="auto"/>
    </w:pPr>
  </w:style>
  <w:style w:type="paragraph" w:customStyle="1" w:styleId="6CAE05CA426846D599C80715C6CD5DF2">
    <w:name w:val="6CAE05CA426846D599C80715C6CD5DF2"/>
    <w:rsid w:val="002C2891"/>
    <w:pPr>
      <w:spacing w:after="0" w:line="240" w:lineRule="auto"/>
    </w:pPr>
  </w:style>
  <w:style w:type="paragraph" w:customStyle="1" w:styleId="3DBAA6BEE41C492DA15B4CABB760D3FA">
    <w:name w:val="3DBAA6BEE41C492DA15B4CABB760D3FA"/>
    <w:rsid w:val="002C2891"/>
    <w:pPr>
      <w:spacing w:after="0" w:line="240" w:lineRule="auto"/>
    </w:pPr>
  </w:style>
  <w:style w:type="paragraph" w:customStyle="1" w:styleId="7663723D91A44F5095E06BF0C5C6F4C0">
    <w:name w:val="7663723D91A44F5095E06BF0C5C6F4C0"/>
    <w:rsid w:val="002C2891"/>
    <w:pPr>
      <w:spacing w:after="0" w:line="240" w:lineRule="auto"/>
    </w:pPr>
  </w:style>
  <w:style w:type="paragraph" w:customStyle="1" w:styleId="1EF7E49C45D745D7B463E4EB2E06FA32">
    <w:name w:val="1EF7E49C45D745D7B463E4EB2E06FA32"/>
    <w:rsid w:val="002C2891"/>
    <w:pPr>
      <w:spacing w:after="0" w:line="240" w:lineRule="auto"/>
    </w:pPr>
  </w:style>
  <w:style w:type="paragraph" w:customStyle="1" w:styleId="D7FBC286C7D8458C941C15012C4A3601">
    <w:name w:val="D7FBC286C7D8458C941C15012C4A3601"/>
    <w:rsid w:val="002C2891"/>
    <w:pPr>
      <w:spacing w:after="0" w:line="240" w:lineRule="auto"/>
    </w:pPr>
  </w:style>
  <w:style w:type="paragraph" w:customStyle="1" w:styleId="CA7C436003674AC4AD9CC787AA8CD094">
    <w:name w:val="CA7C436003674AC4AD9CC787AA8CD094"/>
    <w:rsid w:val="002C2891"/>
    <w:pPr>
      <w:spacing w:after="0" w:line="240" w:lineRule="auto"/>
    </w:pPr>
  </w:style>
  <w:style w:type="paragraph" w:customStyle="1" w:styleId="0A55DE1596D74956A622B645C76D6A74">
    <w:name w:val="0A55DE1596D74956A622B645C76D6A74"/>
    <w:rsid w:val="002C2891"/>
    <w:pPr>
      <w:spacing w:after="0" w:line="240" w:lineRule="auto"/>
    </w:pPr>
  </w:style>
  <w:style w:type="paragraph" w:customStyle="1" w:styleId="3B6EA42ED4444E23A72F03A4E61D8A50">
    <w:name w:val="3B6EA42ED4444E23A72F03A4E61D8A50"/>
    <w:rsid w:val="002C2891"/>
    <w:pPr>
      <w:spacing w:after="0" w:line="240" w:lineRule="auto"/>
    </w:pPr>
  </w:style>
  <w:style w:type="paragraph" w:customStyle="1" w:styleId="3945E681CFF042EDA6BE0D9217EE296B">
    <w:name w:val="3945E681CFF042EDA6BE0D9217EE296B"/>
    <w:rsid w:val="002C2891"/>
    <w:pPr>
      <w:spacing w:after="0" w:line="240" w:lineRule="auto"/>
    </w:pPr>
  </w:style>
  <w:style w:type="paragraph" w:customStyle="1" w:styleId="7178185E1A3248BB9C35716A0F093746">
    <w:name w:val="7178185E1A3248BB9C35716A0F093746"/>
    <w:rsid w:val="002C2891"/>
    <w:pPr>
      <w:spacing w:after="0" w:line="240" w:lineRule="auto"/>
    </w:pPr>
  </w:style>
  <w:style w:type="paragraph" w:customStyle="1" w:styleId="91B210D0F75746E2A0A99706C369E0A2">
    <w:name w:val="91B210D0F75746E2A0A99706C369E0A2"/>
    <w:rsid w:val="002C2891"/>
    <w:pPr>
      <w:spacing w:after="0" w:line="240" w:lineRule="auto"/>
    </w:pPr>
  </w:style>
  <w:style w:type="paragraph" w:customStyle="1" w:styleId="C0D223599B2C4F2BAD47EC3F21347DC2">
    <w:name w:val="C0D223599B2C4F2BAD47EC3F21347DC2"/>
    <w:rsid w:val="002C2891"/>
    <w:pPr>
      <w:spacing w:after="0" w:line="240" w:lineRule="auto"/>
    </w:pPr>
  </w:style>
  <w:style w:type="paragraph" w:customStyle="1" w:styleId="F162929404BB454EA64AF752397FECED">
    <w:name w:val="F162929404BB454EA64AF752397FECED"/>
    <w:rsid w:val="002C2891"/>
    <w:pPr>
      <w:spacing w:after="0" w:line="240" w:lineRule="auto"/>
    </w:pPr>
  </w:style>
  <w:style w:type="paragraph" w:customStyle="1" w:styleId="E5EF2C1353FE4964AB9CCDE86D665A101">
    <w:name w:val="E5EF2C1353FE4964AB9CCDE86D665A101"/>
    <w:rsid w:val="00B6642A"/>
    <w:pPr>
      <w:spacing w:after="0" w:line="240" w:lineRule="auto"/>
    </w:pPr>
  </w:style>
  <w:style w:type="paragraph" w:customStyle="1" w:styleId="30B1E8657E7347FDB4A95AF67129DEDE1">
    <w:name w:val="30B1E8657E7347FDB4A95AF67129DEDE1"/>
    <w:rsid w:val="00B6642A"/>
    <w:pPr>
      <w:spacing w:after="0" w:line="240" w:lineRule="auto"/>
    </w:pPr>
  </w:style>
  <w:style w:type="paragraph" w:customStyle="1" w:styleId="0A1031B9A95540A489601BBC126743001">
    <w:name w:val="0A1031B9A95540A489601BBC126743001"/>
    <w:rsid w:val="00B6642A"/>
    <w:pPr>
      <w:spacing w:after="0" w:line="240" w:lineRule="auto"/>
    </w:pPr>
  </w:style>
  <w:style w:type="paragraph" w:customStyle="1" w:styleId="2BC8B1D21DC84B67A52386A99729DCAA1">
    <w:name w:val="2BC8B1D21DC84B67A52386A99729DCAA1"/>
    <w:rsid w:val="00B6642A"/>
    <w:pPr>
      <w:spacing w:after="0" w:line="240" w:lineRule="auto"/>
    </w:pPr>
  </w:style>
  <w:style w:type="paragraph" w:customStyle="1" w:styleId="B0744DA5332B47D5BD38963187D83B2C1">
    <w:name w:val="B0744DA5332B47D5BD38963187D83B2C1"/>
    <w:rsid w:val="00B6642A"/>
    <w:pPr>
      <w:spacing w:after="0" w:line="240" w:lineRule="auto"/>
    </w:pPr>
  </w:style>
  <w:style w:type="paragraph" w:customStyle="1" w:styleId="A917A2D444534412A063790AF628BBD81">
    <w:name w:val="A917A2D444534412A063790AF628BBD81"/>
    <w:rsid w:val="00B6642A"/>
    <w:pPr>
      <w:spacing w:after="0" w:line="240" w:lineRule="auto"/>
    </w:pPr>
  </w:style>
  <w:style w:type="paragraph" w:customStyle="1" w:styleId="DF8F82352E0F4FCB89FEBAC1D94605831">
    <w:name w:val="DF8F82352E0F4FCB89FEBAC1D94605831"/>
    <w:rsid w:val="00B6642A"/>
    <w:pPr>
      <w:spacing w:after="0" w:line="240" w:lineRule="auto"/>
    </w:pPr>
  </w:style>
  <w:style w:type="paragraph" w:customStyle="1" w:styleId="68CE97FB0664472396CF0627569AD61E1">
    <w:name w:val="68CE97FB0664472396CF0627569AD61E1"/>
    <w:rsid w:val="00B6642A"/>
    <w:pPr>
      <w:spacing w:after="0" w:line="240" w:lineRule="auto"/>
    </w:pPr>
  </w:style>
  <w:style w:type="paragraph" w:customStyle="1" w:styleId="A327295A6CD94EBA950FC70A0AFA2C211">
    <w:name w:val="A327295A6CD94EBA950FC70A0AFA2C211"/>
    <w:rsid w:val="00B6642A"/>
    <w:pPr>
      <w:spacing w:after="0" w:line="240" w:lineRule="auto"/>
    </w:pPr>
  </w:style>
  <w:style w:type="paragraph" w:customStyle="1" w:styleId="F9B77E602EC54F9AA26BCFBA678DCAAF1">
    <w:name w:val="F9B77E602EC54F9AA26BCFBA678DCAAF1"/>
    <w:rsid w:val="00B6642A"/>
    <w:pPr>
      <w:spacing w:after="0" w:line="240" w:lineRule="auto"/>
    </w:pPr>
  </w:style>
  <w:style w:type="paragraph" w:customStyle="1" w:styleId="DD7A83DB1CB1411597EF3676F8BC02451">
    <w:name w:val="DD7A83DB1CB1411597EF3676F8BC02451"/>
    <w:rsid w:val="00B6642A"/>
    <w:pPr>
      <w:spacing w:after="0" w:line="240" w:lineRule="auto"/>
    </w:pPr>
  </w:style>
  <w:style w:type="paragraph" w:customStyle="1" w:styleId="28BAAF3AE3F7414CBB4514CC45E5BA521">
    <w:name w:val="28BAAF3AE3F7414CBB4514CC45E5BA521"/>
    <w:rsid w:val="00B6642A"/>
    <w:pPr>
      <w:spacing w:after="0" w:line="240" w:lineRule="auto"/>
    </w:pPr>
  </w:style>
  <w:style w:type="paragraph" w:customStyle="1" w:styleId="6CAE05CA426846D599C80715C6CD5DF21">
    <w:name w:val="6CAE05CA426846D599C80715C6CD5DF21"/>
    <w:rsid w:val="00B6642A"/>
    <w:pPr>
      <w:spacing w:after="0" w:line="240" w:lineRule="auto"/>
    </w:pPr>
  </w:style>
  <w:style w:type="paragraph" w:customStyle="1" w:styleId="3DBAA6BEE41C492DA15B4CABB760D3FA1">
    <w:name w:val="3DBAA6BEE41C492DA15B4CABB760D3FA1"/>
    <w:rsid w:val="00B6642A"/>
    <w:pPr>
      <w:spacing w:after="0" w:line="240" w:lineRule="auto"/>
    </w:pPr>
  </w:style>
  <w:style w:type="paragraph" w:customStyle="1" w:styleId="7663723D91A44F5095E06BF0C5C6F4C01">
    <w:name w:val="7663723D91A44F5095E06BF0C5C6F4C01"/>
    <w:rsid w:val="00B6642A"/>
    <w:pPr>
      <w:spacing w:after="0" w:line="240" w:lineRule="auto"/>
    </w:pPr>
  </w:style>
  <w:style w:type="paragraph" w:customStyle="1" w:styleId="1EF7E49C45D745D7B463E4EB2E06FA321">
    <w:name w:val="1EF7E49C45D745D7B463E4EB2E06FA321"/>
    <w:rsid w:val="00B6642A"/>
    <w:pPr>
      <w:spacing w:after="0" w:line="240" w:lineRule="auto"/>
    </w:pPr>
  </w:style>
  <w:style w:type="paragraph" w:customStyle="1" w:styleId="D7FBC286C7D8458C941C15012C4A36011">
    <w:name w:val="D7FBC286C7D8458C941C15012C4A36011"/>
    <w:rsid w:val="00B6642A"/>
    <w:pPr>
      <w:spacing w:after="0" w:line="240" w:lineRule="auto"/>
    </w:pPr>
  </w:style>
  <w:style w:type="paragraph" w:customStyle="1" w:styleId="CA7C436003674AC4AD9CC787AA8CD0941">
    <w:name w:val="CA7C436003674AC4AD9CC787AA8CD0941"/>
    <w:rsid w:val="00B6642A"/>
    <w:pPr>
      <w:spacing w:after="0" w:line="240" w:lineRule="auto"/>
    </w:pPr>
  </w:style>
  <w:style w:type="paragraph" w:customStyle="1" w:styleId="0A55DE1596D74956A622B645C76D6A741">
    <w:name w:val="0A55DE1596D74956A622B645C76D6A741"/>
    <w:rsid w:val="00B6642A"/>
    <w:pPr>
      <w:spacing w:after="0" w:line="240" w:lineRule="auto"/>
    </w:pPr>
  </w:style>
  <w:style w:type="paragraph" w:customStyle="1" w:styleId="3B6EA42ED4444E23A72F03A4E61D8A501">
    <w:name w:val="3B6EA42ED4444E23A72F03A4E61D8A501"/>
    <w:rsid w:val="00B6642A"/>
    <w:pPr>
      <w:spacing w:after="0" w:line="240" w:lineRule="auto"/>
    </w:pPr>
  </w:style>
  <w:style w:type="paragraph" w:customStyle="1" w:styleId="3945E681CFF042EDA6BE0D9217EE296B1">
    <w:name w:val="3945E681CFF042EDA6BE0D9217EE296B1"/>
    <w:rsid w:val="00B6642A"/>
    <w:pPr>
      <w:spacing w:after="0" w:line="240" w:lineRule="auto"/>
    </w:pPr>
  </w:style>
  <w:style w:type="paragraph" w:customStyle="1" w:styleId="7178185E1A3248BB9C35716A0F0937461">
    <w:name w:val="7178185E1A3248BB9C35716A0F0937461"/>
    <w:rsid w:val="00B6642A"/>
    <w:pPr>
      <w:spacing w:after="0" w:line="240" w:lineRule="auto"/>
    </w:pPr>
  </w:style>
  <w:style w:type="paragraph" w:customStyle="1" w:styleId="91B210D0F75746E2A0A99706C369E0A21">
    <w:name w:val="91B210D0F75746E2A0A99706C369E0A21"/>
    <w:rsid w:val="00B6642A"/>
    <w:pPr>
      <w:spacing w:after="0" w:line="240" w:lineRule="auto"/>
    </w:pPr>
  </w:style>
  <w:style w:type="paragraph" w:customStyle="1" w:styleId="C0D223599B2C4F2BAD47EC3F21347DC21">
    <w:name w:val="C0D223599B2C4F2BAD47EC3F21347DC21"/>
    <w:rsid w:val="00B6642A"/>
    <w:pPr>
      <w:spacing w:after="0" w:line="240" w:lineRule="auto"/>
    </w:pPr>
  </w:style>
  <w:style w:type="paragraph" w:customStyle="1" w:styleId="F162929404BB454EA64AF752397FECED1">
    <w:name w:val="F162929404BB454EA64AF752397FECED1"/>
    <w:rsid w:val="00B6642A"/>
    <w:pPr>
      <w:spacing w:after="0" w:line="240" w:lineRule="auto"/>
    </w:pPr>
  </w:style>
  <w:style w:type="paragraph" w:customStyle="1" w:styleId="25605461B0E94BC19970B49A70E50F04">
    <w:name w:val="25605461B0E94BC19970B49A70E50F04"/>
    <w:rsid w:val="00B6642A"/>
    <w:pPr>
      <w:spacing w:after="0" w:line="240" w:lineRule="auto"/>
    </w:pPr>
  </w:style>
  <w:style w:type="paragraph" w:customStyle="1" w:styleId="20626540A6844442AED1B470C7A51544">
    <w:name w:val="20626540A6844442AED1B470C7A51544"/>
    <w:rsid w:val="00B6642A"/>
    <w:pPr>
      <w:spacing w:after="0" w:line="240" w:lineRule="auto"/>
    </w:pPr>
  </w:style>
  <w:style w:type="paragraph" w:customStyle="1" w:styleId="94C2C345A5274901A3DE46C51FEBD034">
    <w:name w:val="94C2C345A5274901A3DE46C51FEBD034"/>
    <w:rsid w:val="00B6642A"/>
    <w:pPr>
      <w:spacing w:after="0" w:line="240" w:lineRule="auto"/>
    </w:pPr>
  </w:style>
  <w:style w:type="paragraph" w:customStyle="1" w:styleId="B119BF77AE92472885A6CAFC63BB3336">
    <w:name w:val="B119BF77AE92472885A6CAFC63BB3336"/>
    <w:rsid w:val="00B6642A"/>
    <w:pPr>
      <w:spacing w:after="0" w:line="240" w:lineRule="auto"/>
    </w:pPr>
  </w:style>
  <w:style w:type="paragraph" w:customStyle="1" w:styleId="C65CA8DA73C14ADCA91135DC3FA8C771">
    <w:name w:val="C65CA8DA73C14ADCA91135DC3FA8C771"/>
    <w:rsid w:val="00B6642A"/>
    <w:pPr>
      <w:spacing w:after="0" w:line="240" w:lineRule="auto"/>
    </w:pPr>
  </w:style>
  <w:style w:type="paragraph" w:customStyle="1" w:styleId="1544AB6AAAB44708A6569E477076012D">
    <w:name w:val="1544AB6AAAB44708A6569E477076012D"/>
    <w:rsid w:val="00B6642A"/>
    <w:pPr>
      <w:spacing w:after="0" w:line="240" w:lineRule="auto"/>
    </w:pPr>
  </w:style>
  <w:style w:type="paragraph" w:customStyle="1" w:styleId="B789D01FC5EF4E8BA7B31328040E83D6">
    <w:name w:val="B789D01FC5EF4E8BA7B31328040E83D6"/>
    <w:rsid w:val="00B6642A"/>
    <w:pPr>
      <w:spacing w:after="0" w:line="240" w:lineRule="auto"/>
    </w:pPr>
  </w:style>
  <w:style w:type="paragraph" w:customStyle="1" w:styleId="811586EBDD3F4599A6C2FC832676BDB5">
    <w:name w:val="811586EBDD3F4599A6C2FC832676BDB5"/>
    <w:rsid w:val="00B6642A"/>
    <w:pPr>
      <w:spacing w:after="0" w:line="240" w:lineRule="auto"/>
    </w:pPr>
  </w:style>
  <w:style w:type="paragraph" w:customStyle="1" w:styleId="A3220DB8E1004D1BB618165082229850">
    <w:name w:val="A3220DB8E1004D1BB618165082229850"/>
    <w:rsid w:val="00B6642A"/>
    <w:pPr>
      <w:spacing w:after="0" w:line="240" w:lineRule="auto"/>
    </w:pPr>
  </w:style>
  <w:style w:type="paragraph" w:customStyle="1" w:styleId="F3171F22D1CC4A639FB11120BE63F731">
    <w:name w:val="F3171F22D1CC4A639FB11120BE63F731"/>
    <w:rsid w:val="00B6642A"/>
    <w:pPr>
      <w:spacing w:after="0" w:line="240" w:lineRule="auto"/>
    </w:pPr>
  </w:style>
  <w:style w:type="paragraph" w:customStyle="1" w:styleId="44CE2566A9274BE3BE7DD55F7A1DA0E9">
    <w:name w:val="44CE2566A9274BE3BE7DD55F7A1DA0E9"/>
    <w:rsid w:val="00B6642A"/>
    <w:pPr>
      <w:spacing w:after="0" w:line="240" w:lineRule="auto"/>
    </w:pPr>
  </w:style>
  <w:style w:type="paragraph" w:customStyle="1" w:styleId="BDFF63EF70F14B23BB2F08A02524A93F">
    <w:name w:val="BDFF63EF70F14B23BB2F08A02524A93F"/>
    <w:rsid w:val="00B6642A"/>
    <w:pPr>
      <w:spacing w:after="0" w:line="240" w:lineRule="auto"/>
    </w:pPr>
  </w:style>
  <w:style w:type="paragraph" w:customStyle="1" w:styleId="2A5EEC1787E74BA3BF739CFC8521B9D9">
    <w:name w:val="2A5EEC1787E74BA3BF739CFC8521B9D9"/>
    <w:rsid w:val="00B6642A"/>
    <w:pPr>
      <w:spacing w:after="0" w:line="240" w:lineRule="auto"/>
    </w:pPr>
  </w:style>
  <w:style w:type="paragraph" w:customStyle="1" w:styleId="5AB7015FBC344D49A8D1EA111A472244">
    <w:name w:val="5AB7015FBC344D49A8D1EA111A472244"/>
    <w:rsid w:val="00B6642A"/>
    <w:pPr>
      <w:spacing w:after="0" w:line="240" w:lineRule="auto"/>
    </w:pPr>
  </w:style>
  <w:style w:type="paragraph" w:customStyle="1" w:styleId="360F2880AAEC4E0DB09A42CDEE79B63C">
    <w:name w:val="360F2880AAEC4E0DB09A42CDEE79B63C"/>
    <w:rsid w:val="00B6642A"/>
    <w:pPr>
      <w:spacing w:after="0" w:line="240" w:lineRule="auto"/>
    </w:pPr>
  </w:style>
  <w:style w:type="paragraph" w:customStyle="1" w:styleId="2EC93DE02C304721B8E4EE236B2CB322">
    <w:name w:val="2EC93DE02C304721B8E4EE236B2CB322"/>
    <w:rsid w:val="00B6642A"/>
    <w:pPr>
      <w:spacing w:after="0" w:line="240" w:lineRule="auto"/>
    </w:pPr>
  </w:style>
  <w:style w:type="paragraph" w:customStyle="1" w:styleId="C571A8E21EEA42FDA79D9B2D8A3AB3DF">
    <w:name w:val="C571A8E21EEA42FDA79D9B2D8A3AB3DF"/>
    <w:rsid w:val="00B6642A"/>
    <w:pPr>
      <w:spacing w:after="0" w:line="240" w:lineRule="auto"/>
    </w:pPr>
  </w:style>
  <w:style w:type="paragraph" w:customStyle="1" w:styleId="0AEC5EE8AA704A65BFD84CD30BF265B8">
    <w:name w:val="0AEC5EE8AA704A65BFD84CD30BF265B8"/>
    <w:rsid w:val="00B6642A"/>
    <w:pPr>
      <w:spacing w:after="0" w:line="240" w:lineRule="auto"/>
    </w:pPr>
  </w:style>
  <w:style w:type="paragraph" w:customStyle="1" w:styleId="46B67125BD064371BCD0BA10CA7998AF">
    <w:name w:val="46B67125BD064371BCD0BA10CA7998AF"/>
    <w:rsid w:val="00B6642A"/>
    <w:pPr>
      <w:spacing w:after="0" w:line="240" w:lineRule="auto"/>
    </w:pPr>
  </w:style>
  <w:style w:type="paragraph" w:customStyle="1" w:styleId="3603FDD34D32478EB7267AB47CE08A12">
    <w:name w:val="3603FDD34D32478EB7267AB47CE08A12"/>
    <w:rsid w:val="00B6642A"/>
    <w:pPr>
      <w:spacing w:after="0" w:line="240" w:lineRule="auto"/>
    </w:pPr>
  </w:style>
  <w:style w:type="paragraph" w:customStyle="1" w:styleId="6736E93C11DB4ADDA9B14A0B208D8059">
    <w:name w:val="6736E93C11DB4ADDA9B14A0B208D8059"/>
    <w:rsid w:val="00B6642A"/>
    <w:pPr>
      <w:spacing w:after="0" w:line="240" w:lineRule="auto"/>
    </w:pPr>
  </w:style>
  <w:style w:type="paragraph" w:customStyle="1" w:styleId="09B82462A7AA44F09792F8C9B07F1976">
    <w:name w:val="09B82462A7AA44F09792F8C9B07F1976"/>
    <w:rsid w:val="00B6642A"/>
    <w:pPr>
      <w:spacing w:after="0" w:line="240" w:lineRule="auto"/>
    </w:pPr>
  </w:style>
  <w:style w:type="paragraph" w:customStyle="1" w:styleId="805D72B7D96C4233A705FEE23261AA02">
    <w:name w:val="805D72B7D96C4233A705FEE23261AA02"/>
    <w:rsid w:val="00B6642A"/>
    <w:pPr>
      <w:spacing w:after="0" w:line="240" w:lineRule="auto"/>
    </w:pPr>
  </w:style>
  <w:style w:type="paragraph" w:customStyle="1" w:styleId="6E8DE3CAD58142F0923A1403FE978CAC">
    <w:name w:val="6E8DE3CAD58142F0923A1403FE978CAC"/>
    <w:rsid w:val="00B6642A"/>
    <w:pPr>
      <w:spacing w:after="0" w:line="240" w:lineRule="auto"/>
    </w:pPr>
  </w:style>
  <w:style w:type="paragraph" w:customStyle="1" w:styleId="FCDC3D7CB2EE4110887CB968E3792B28">
    <w:name w:val="FCDC3D7CB2EE4110887CB968E3792B28"/>
    <w:rsid w:val="00B6642A"/>
    <w:pPr>
      <w:spacing w:after="0" w:line="240" w:lineRule="auto"/>
    </w:pPr>
  </w:style>
  <w:style w:type="paragraph" w:customStyle="1" w:styleId="52B00F3EB1884FDC8F2ECA07A5384E40">
    <w:name w:val="52B00F3EB1884FDC8F2ECA07A5384E40"/>
    <w:rsid w:val="00B6642A"/>
    <w:pPr>
      <w:spacing w:after="0" w:line="240" w:lineRule="auto"/>
    </w:pPr>
  </w:style>
  <w:style w:type="paragraph" w:customStyle="1" w:styleId="4F458782AF3E4E54B8EC8726A6A2A468">
    <w:name w:val="4F458782AF3E4E54B8EC8726A6A2A468"/>
    <w:rsid w:val="00B6642A"/>
    <w:pPr>
      <w:spacing w:after="0" w:line="240" w:lineRule="auto"/>
    </w:pPr>
  </w:style>
  <w:style w:type="paragraph" w:customStyle="1" w:styleId="C116C9A0B6974B1C9E0ED02896A7ADB6">
    <w:name w:val="C116C9A0B6974B1C9E0ED02896A7ADB6"/>
    <w:rsid w:val="00B6642A"/>
    <w:pPr>
      <w:spacing w:after="0" w:line="240" w:lineRule="auto"/>
    </w:pPr>
  </w:style>
  <w:style w:type="paragraph" w:customStyle="1" w:styleId="29DA28CDBF3A4E0A9AA4D84AED96E33A">
    <w:name w:val="29DA28CDBF3A4E0A9AA4D84AED96E33A"/>
    <w:rsid w:val="00B6642A"/>
    <w:pPr>
      <w:spacing w:after="0" w:line="240" w:lineRule="auto"/>
    </w:pPr>
  </w:style>
  <w:style w:type="paragraph" w:customStyle="1" w:styleId="4F4FDA6C9A824E6A93D98A8FEB9CAFFB">
    <w:name w:val="4F4FDA6C9A824E6A93D98A8FEB9CAFFB"/>
    <w:rsid w:val="00B6642A"/>
    <w:pPr>
      <w:spacing w:after="0" w:line="240" w:lineRule="auto"/>
    </w:pPr>
  </w:style>
  <w:style w:type="paragraph" w:customStyle="1" w:styleId="5C5A3CA813964F4A9192C2FDEC808AD1">
    <w:name w:val="5C5A3CA813964F4A9192C2FDEC808AD1"/>
    <w:rsid w:val="00B6642A"/>
    <w:pPr>
      <w:spacing w:after="0" w:line="240" w:lineRule="auto"/>
    </w:pPr>
  </w:style>
  <w:style w:type="paragraph" w:customStyle="1" w:styleId="78BD5FB328BC45E8B1779AAE689E889B">
    <w:name w:val="78BD5FB328BC45E8B1779AAE689E889B"/>
    <w:rsid w:val="00B6642A"/>
    <w:pPr>
      <w:spacing w:after="0" w:line="240" w:lineRule="auto"/>
    </w:pPr>
  </w:style>
  <w:style w:type="paragraph" w:customStyle="1" w:styleId="0335A41686764CDA9DF86AAA081DBF7B">
    <w:name w:val="0335A41686764CDA9DF86AAA081DBF7B"/>
    <w:rsid w:val="00B6642A"/>
    <w:pPr>
      <w:spacing w:after="0" w:line="240" w:lineRule="auto"/>
    </w:pPr>
  </w:style>
  <w:style w:type="paragraph" w:customStyle="1" w:styleId="DC20ED8347F144A5B1675FAD49E1AFBA">
    <w:name w:val="DC20ED8347F144A5B1675FAD49E1AFBA"/>
    <w:rsid w:val="00B6642A"/>
    <w:pPr>
      <w:spacing w:after="0" w:line="240" w:lineRule="auto"/>
    </w:pPr>
  </w:style>
  <w:style w:type="paragraph" w:customStyle="1" w:styleId="0C0EEBAE31D54884B2EC2CDC6FB3267B">
    <w:name w:val="0C0EEBAE31D54884B2EC2CDC6FB3267B"/>
    <w:rsid w:val="00B6642A"/>
    <w:pPr>
      <w:spacing w:after="0" w:line="240" w:lineRule="auto"/>
    </w:pPr>
  </w:style>
  <w:style w:type="paragraph" w:customStyle="1" w:styleId="1CD1F6D37CE347E98233CEA25A53BE2B">
    <w:name w:val="1CD1F6D37CE347E98233CEA25A53BE2B"/>
    <w:rsid w:val="00B6642A"/>
    <w:pPr>
      <w:spacing w:after="0" w:line="240" w:lineRule="auto"/>
    </w:pPr>
  </w:style>
  <w:style w:type="paragraph" w:customStyle="1" w:styleId="819D8DC897D54F02981B50044538BB57">
    <w:name w:val="819D8DC897D54F02981B50044538BB57"/>
    <w:rsid w:val="00B6642A"/>
    <w:pPr>
      <w:spacing w:after="0" w:line="240" w:lineRule="auto"/>
    </w:pPr>
  </w:style>
  <w:style w:type="paragraph" w:customStyle="1" w:styleId="74092F1027614463865CF4DCBFB85292">
    <w:name w:val="74092F1027614463865CF4DCBFB85292"/>
    <w:rsid w:val="00B6642A"/>
    <w:pPr>
      <w:spacing w:after="0" w:line="240" w:lineRule="auto"/>
    </w:pPr>
  </w:style>
  <w:style w:type="paragraph" w:customStyle="1" w:styleId="2204241028354883901D598CB2F3D828">
    <w:name w:val="2204241028354883901D598CB2F3D828"/>
    <w:rsid w:val="00B6642A"/>
    <w:pPr>
      <w:spacing w:after="0" w:line="240" w:lineRule="auto"/>
    </w:pPr>
  </w:style>
  <w:style w:type="paragraph" w:customStyle="1" w:styleId="22A03AE21F3A4C379CDD0D399A294069">
    <w:name w:val="22A03AE21F3A4C379CDD0D399A294069"/>
    <w:rsid w:val="00B6642A"/>
    <w:pPr>
      <w:spacing w:after="0" w:line="240" w:lineRule="auto"/>
    </w:pPr>
  </w:style>
  <w:style w:type="paragraph" w:customStyle="1" w:styleId="217FAE2B8340467D8BA72593CE81DA8A">
    <w:name w:val="217FAE2B8340467D8BA72593CE81DA8A"/>
    <w:rsid w:val="00B6642A"/>
    <w:pPr>
      <w:spacing w:after="0" w:line="240" w:lineRule="auto"/>
    </w:pPr>
  </w:style>
  <w:style w:type="paragraph" w:customStyle="1" w:styleId="FFEF7FEB845E414CBB48698322EA034A">
    <w:name w:val="FFEF7FEB845E414CBB48698322EA034A"/>
    <w:rsid w:val="00B6642A"/>
    <w:pPr>
      <w:spacing w:after="0" w:line="240" w:lineRule="auto"/>
    </w:pPr>
  </w:style>
  <w:style w:type="paragraph" w:customStyle="1" w:styleId="547E6A9AB1D14F3694E507F0EF7D90BE">
    <w:name w:val="547E6A9AB1D14F3694E507F0EF7D90BE"/>
    <w:rsid w:val="00B6642A"/>
    <w:pPr>
      <w:spacing w:after="0" w:line="240" w:lineRule="auto"/>
    </w:pPr>
  </w:style>
  <w:style w:type="paragraph" w:customStyle="1" w:styleId="C3CE068AD7A24C289EC6095AD83573C6">
    <w:name w:val="C3CE068AD7A24C289EC6095AD83573C6"/>
    <w:rsid w:val="00B6642A"/>
    <w:pPr>
      <w:spacing w:after="0" w:line="240" w:lineRule="auto"/>
    </w:pPr>
  </w:style>
  <w:style w:type="paragraph" w:customStyle="1" w:styleId="23726142C1A1420A861BEF59C8EE9B69">
    <w:name w:val="23726142C1A1420A861BEF59C8EE9B69"/>
    <w:rsid w:val="00B6642A"/>
    <w:pPr>
      <w:spacing w:after="0" w:line="240" w:lineRule="auto"/>
    </w:pPr>
  </w:style>
  <w:style w:type="paragraph" w:customStyle="1" w:styleId="FC1BD00D5981461BA298B3CA54941BCA">
    <w:name w:val="FC1BD00D5981461BA298B3CA54941BCA"/>
    <w:rsid w:val="00B6642A"/>
    <w:pPr>
      <w:spacing w:after="0" w:line="240" w:lineRule="auto"/>
    </w:pPr>
  </w:style>
  <w:style w:type="paragraph" w:customStyle="1" w:styleId="2FD24E552BEB495591EB986A1589E614">
    <w:name w:val="2FD24E552BEB495591EB986A1589E614"/>
    <w:rsid w:val="00B6642A"/>
    <w:pPr>
      <w:spacing w:after="0" w:line="240" w:lineRule="auto"/>
    </w:pPr>
  </w:style>
  <w:style w:type="paragraph" w:customStyle="1" w:styleId="020F360FD3EE43A79332267F603BB335">
    <w:name w:val="020F360FD3EE43A79332267F603BB335"/>
    <w:rsid w:val="00B6642A"/>
    <w:pPr>
      <w:spacing w:after="0" w:line="240" w:lineRule="auto"/>
    </w:pPr>
  </w:style>
  <w:style w:type="paragraph" w:customStyle="1" w:styleId="62FAEC3BB9C94C4B969B326F2A242122">
    <w:name w:val="62FAEC3BB9C94C4B969B326F2A242122"/>
    <w:rsid w:val="00B6642A"/>
    <w:pPr>
      <w:spacing w:after="0" w:line="240" w:lineRule="auto"/>
    </w:pPr>
  </w:style>
  <w:style w:type="paragraph" w:customStyle="1" w:styleId="1DB8EE1AFE4C4B4B81C248E786D8AB74">
    <w:name w:val="1DB8EE1AFE4C4B4B81C248E786D8AB74"/>
    <w:rsid w:val="006C5530"/>
    <w:pPr>
      <w:spacing w:after="0" w:line="240" w:lineRule="auto"/>
    </w:pPr>
  </w:style>
  <w:style w:type="paragraph" w:customStyle="1" w:styleId="2FD8FB7889AB405D856F0B69F75743ED">
    <w:name w:val="2FD8FB7889AB405D856F0B69F75743ED"/>
    <w:rsid w:val="006C5530"/>
    <w:pPr>
      <w:spacing w:after="0" w:line="240" w:lineRule="auto"/>
    </w:pPr>
  </w:style>
  <w:style w:type="paragraph" w:customStyle="1" w:styleId="E5EF2C1353FE4964AB9CCDE86D665A102">
    <w:name w:val="E5EF2C1353FE4964AB9CCDE86D665A102"/>
    <w:rsid w:val="006C5530"/>
    <w:pPr>
      <w:spacing w:after="0" w:line="240" w:lineRule="auto"/>
    </w:pPr>
  </w:style>
  <w:style w:type="paragraph" w:customStyle="1" w:styleId="30B1E8657E7347FDB4A95AF67129DEDE2">
    <w:name w:val="30B1E8657E7347FDB4A95AF67129DEDE2"/>
    <w:rsid w:val="006C5530"/>
    <w:pPr>
      <w:spacing w:after="0" w:line="240" w:lineRule="auto"/>
    </w:pPr>
  </w:style>
  <w:style w:type="paragraph" w:customStyle="1" w:styleId="0A1031B9A95540A489601BBC126743002">
    <w:name w:val="0A1031B9A95540A489601BBC126743002"/>
    <w:rsid w:val="006C5530"/>
    <w:pPr>
      <w:spacing w:after="0" w:line="240" w:lineRule="auto"/>
    </w:pPr>
  </w:style>
  <w:style w:type="paragraph" w:customStyle="1" w:styleId="2BC8B1D21DC84B67A52386A99729DCAA2">
    <w:name w:val="2BC8B1D21DC84B67A52386A99729DCAA2"/>
    <w:rsid w:val="006C5530"/>
    <w:pPr>
      <w:spacing w:after="0" w:line="240" w:lineRule="auto"/>
    </w:pPr>
  </w:style>
  <w:style w:type="paragraph" w:customStyle="1" w:styleId="B0744DA5332B47D5BD38963187D83B2C2">
    <w:name w:val="B0744DA5332B47D5BD38963187D83B2C2"/>
    <w:rsid w:val="006C5530"/>
    <w:pPr>
      <w:spacing w:after="0" w:line="240" w:lineRule="auto"/>
    </w:pPr>
  </w:style>
  <w:style w:type="paragraph" w:customStyle="1" w:styleId="A917A2D444534412A063790AF628BBD82">
    <w:name w:val="A917A2D444534412A063790AF628BBD82"/>
    <w:rsid w:val="006C5530"/>
    <w:pPr>
      <w:spacing w:after="0" w:line="240" w:lineRule="auto"/>
    </w:pPr>
  </w:style>
  <w:style w:type="paragraph" w:customStyle="1" w:styleId="DF8F82352E0F4FCB89FEBAC1D94605832">
    <w:name w:val="DF8F82352E0F4FCB89FEBAC1D94605832"/>
    <w:rsid w:val="006C5530"/>
    <w:pPr>
      <w:spacing w:after="0" w:line="240" w:lineRule="auto"/>
    </w:pPr>
  </w:style>
  <w:style w:type="paragraph" w:customStyle="1" w:styleId="68CE97FB0664472396CF0627569AD61E2">
    <w:name w:val="68CE97FB0664472396CF0627569AD61E2"/>
    <w:rsid w:val="006C5530"/>
    <w:pPr>
      <w:spacing w:after="0" w:line="240" w:lineRule="auto"/>
    </w:pPr>
  </w:style>
  <w:style w:type="paragraph" w:customStyle="1" w:styleId="A327295A6CD94EBA950FC70A0AFA2C212">
    <w:name w:val="A327295A6CD94EBA950FC70A0AFA2C212"/>
    <w:rsid w:val="006C5530"/>
    <w:pPr>
      <w:spacing w:after="0" w:line="240" w:lineRule="auto"/>
    </w:pPr>
  </w:style>
  <w:style w:type="paragraph" w:customStyle="1" w:styleId="F9B77E602EC54F9AA26BCFBA678DCAAF2">
    <w:name w:val="F9B77E602EC54F9AA26BCFBA678DCAAF2"/>
    <w:rsid w:val="006C5530"/>
    <w:pPr>
      <w:spacing w:after="0" w:line="240" w:lineRule="auto"/>
    </w:pPr>
  </w:style>
  <w:style w:type="paragraph" w:customStyle="1" w:styleId="DD7A83DB1CB1411597EF3676F8BC02452">
    <w:name w:val="DD7A83DB1CB1411597EF3676F8BC02452"/>
    <w:rsid w:val="006C5530"/>
    <w:pPr>
      <w:spacing w:after="0" w:line="240" w:lineRule="auto"/>
    </w:pPr>
  </w:style>
  <w:style w:type="paragraph" w:customStyle="1" w:styleId="28BAAF3AE3F7414CBB4514CC45E5BA522">
    <w:name w:val="28BAAF3AE3F7414CBB4514CC45E5BA522"/>
    <w:rsid w:val="006C5530"/>
    <w:pPr>
      <w:spacing w:after="0" w:line="240" w:lineRule="auto"/>
    </w:pPr>
  </w:style>
  <w:style w:type="paragraph" w:customStyle="1" w:styleId="6CAE05CA426846D599C80715C6CD5DF22">
    <w:name w:val="6CAE05CA426846D599C80715C6CD5DF22"/>
    <w:rsid w:val="006C5530"/>
    <w:pPr>
      <w:spacing w:after="0" w:line="240" w:lineRule="auto"/>
    </w:pPr>
  </w:style>
  <w:style w:type="paragraph" w:customStyle="1" w:styleId="3DBAA6BEE41C492DA15B4CABB760D3FA2">
    <w:name w:val="3DBAA6BEE41C492DA15B4CABB760D3FA2"/>
    <w:rsid w:val="006C5530"/>
    <w:pPr>
      <w:spacing w:after="0" w:line="240" w:lineRule="auto"/>
    </w:pPr>
  </w:style>
  <w:style w:type="paragraph" w:customStyle="1" w:styleId="7663723D91A44F5095E06BF0C5C6F4C02">
    <w:name w:val="7663723D91A44F5095E06BF0C5C6F4C02"/>
    <w:rsid w:val="006C5530"/>
    <w:pPr>
      <w:spacing w:after="0" w:line="240" w:lineRule="auto"/>
    </w:pPr>
  </w:style>
  <w:style w:type="paragraph" w:customStyle="1" w:styleId="1EF7E49C45D745D7B463E4EB2E06FA322">
    <w:name w:val="1EF7E49C45D745D7B463E4EB2E06FA322"/>
    <w:rsid w:val="006C5530"/>
    <w:pPr>
      <w:spacing w:after="0" w:line="240" w:lineRule="auto"/>
    </w:pPr>
  </w:style>
  <w:style w:type="paragraph" w:customStyle="1" w:styleId="D7FBC286C7D8458C941C15012C4A36012">
    <w:name w:val="D7FBC286C7D8458C941C15012C4A36012"/>
    <w:rsid w:val="006C5530"/>
    <w:pPr>
      <w:spacing w:after="0" w:line="240" w:lineRule="auto"/>
    </w:pPr>
  </w:style>
  <w:style w:type="paragraph" w:customStyle="1" w:styleId="CA7C436003674AC4AD9CC787AA8CD0942">
    <w:name w:val="CA7C436003674AC4AD9CC787AA8CD0942"/>
    <w:rsid w:val="006C5530"/>
    <w:pPr>
      <w:spacing w:after="0" w:line="240" w:lineRule="auto"/>
    </w:pPr>
  </w:style>
  <w:style w:type="paragraph" w:customStyle="1" w:styleId="0A55DE1596D74956A622B645C76D6A742">
    <w:name w:val="0A55DE1596D74956A622B645C76D6A742"/>
    <w:rsid w:val="006C5530"/>
    <w:pPr>
      <w:spacing w:after="0" w:line="240" w:lineRule="auto"/>
    </w:pPr>
  </w:style>
  <w:style w:type="paragraph" w:customStyle="1" w:styleId="3B6EA42ED4444E23A72F03A4E61D8A502">
    <w:name w:val="3B6EA42ED4444E23A72F03A4E61D8A502"/>
    <w:rsid w:val="006C5530"/>
    <w:pPr>
      <w:spacing w:after="0" w:line="240" w:lineRule="auto"/>
    </w:pPr>
  </w:style>
  <w:style w:type="paragraph" w:customStyle="1" w:styleId="3945E681CFF042EDA6BE0D9217EE296B2">
    <w:name w:val="3945E681CFF042EDA6BE0D9217EE296B2"/>
    <w:rsid w:val="006C5530"/>
    <w:pPr>
      <w:spacing w:after="0" w:line="240" w:lineRule="auto"/>
    </w:pPr>
  </w:style>
  <w:style w:type="paragraph" w:customStyle="1" w:styleId="7178185E1A3248BB9C35716A0F0937462">
    <w:name w:val="7178185E1A3248BB9C35716A0F0937462"/>
    <w:rsid w:val="006C5530"/>
    <w:pPr>
      <w:spacing w:after="0" w:line="240" w:lineRule="auto"/>
    </w:pPr>
  </w:style>
  <w:style w:type="paragraph" w:customStyle="1" w:styleId="91B210D0F75746E2A0A99706C369E0A22">
    <w:name w:val="91B210D0F75746E2A0A99706C369E0A22"/>
    <w:rsid w:val="006C5530"/>
    <w:pPr>
      <w:spacing w:after="0" w:line="240" w:lineRule="auto"/>
    </w:pPr>
  </w:style>
  <w:style w:type="paragraph" w:customStyle="1" w:styleId="C0D223599B2C4F2BAD47EC3F21347DC22">
    <w:name w:val="C0D223599B2C4F2BAD47EC3F21347DC22"/>
    <w:rsid w:val="006C5530"/>
    <w:pPr>
      <w:spacing w:after="0" w:line="240" w:lineRule="auto"/>
    </w:pPr>
  </w:style>
  <w:style w:type="paragraph" w:customStyle="1" w:styleId="F162929404BB454EA64AF752397FECED2">
    <w:name w:val="F162929404BB454EA64AF752397FECED2"/>
    <w:rsid w:val="006C5530"/>
    <w:pPr>
      <w:spacing w:after="0" w:line="240" w:lineRule="auto"/>
    </w:pPr>
  </w:style>
  <w:style w:type="paragraph" w:customStyle="1" w:styleId="25605461B0E94BC19970B49A70E50F041">
    <w:name w:val="25605461B0E94BC19970B49A70E50F041"/>
    <w:rsid w:val="006C5530"/>
    <w:pPr>
      <w:spacing w:after="0" w:line="240" w:lineRule="auto"/>
    </w:pPr>
  </w:style>
  <w:style w:type="paragraph" w:customStyle="1" w:styleId="20626540A6844442AED1B470C7A515441">
    <w:name w:val="20626540A6844442AED1B470C7A515441"/>
    <w:rsid w:val="006C5530"/>
    <w:pPr>
      <w:spacing w:after="0" w:line="240" w:lineRule="auto"/>
    </w:pPr>
  </w:style>
  <w:style w:type="paragraph" w:customStyle="1" w:styleId="94C2C345A5274901A3DE46C51FEBD0341">
    <w:name w:val="94C2C345A5274901A3DE46C51FEBD0341"/>
    <w:rsid w:val="006C5530"/>
    <w:pPr>
      <w:spacing w:after="0" w:line="240" w:lineRule="auto"/>
    </w:pPr>
  </w:style>
  <w:style w:type="paragraph" w:customStyle="1" w:styleId="B119BF77AE92472885A6CAFC63BB33361">
    <w:name w:val="B119BF77AE92472885A6CAFC63BB33361"/>
    <w:rsid w:val="006C5530"/>
    <w:pPr>
      <w:spacing w:after="0" w:line="240" w:lineRule="auto"/>
    </w:pPr>
  </w:style>
  <w:style w:type="paragraph" w:customStyle="1" w:styleId="C65CA8DA73C14ADCA91135DC3FA8C7711">
    <w:name w:val="C65CA8DA73C14ADCA91135DC3FA8C7711"/>
    <w:rsid w:val="006C5530"/>
    <w:pPr>
      <w:spacing w:after="0" w:line="240" w:lineRule="auto"/>
    </w:pPr>
  </w:style>
  <w:style w:type="paragraph" w:customStyle="1" w:styleId="1544AB6AAAB44708A6569E477076012D1">
    <w:name w:val="1544AB6AAAB44708A6569E477076012D1"/>
    <w:rsid w:val="006C5530"/>
    <w:pPr>
      <w:spacing w:after="0" w:line="240" w:lineRule="auto"/>
    </w:pPr>
  </w:style>
  <w:style w:type="paragraph" w:customStyle="1" w:styleId="B789D01FC5EF4E8BA7B31328040E83D61">
    <w:name w:val="B789D01FC5EF4E8BA7B31328040E83D61"/>
    <w:rsid w:val="006C5530"/>
    <w:pPr>
      <w:spacing w:after="0" w:line="240" w:lineRule="auto"/>
    </w:pPr>
  </w:style>
  <w:style w:type="paragraph" w:customStyle="1" w:styleId="811586EBDD3F4599A6C2FC832676BDB51">
    <w:name w:val="811586EBDD3F4599A6C2FC832676BDB51"/>
    <w:rsid w:val="006C5530"/>
    <w:pPr>
      <w:spacing w:after="0" w:line="240" w:lineRule="auto"/>
    </w:pPr>
  </w:style>
  <w:style w:type="paragraph" w:customStyle="1" w:styleId="A3220DB8E1004D1BB6181650822298501">
    <w:name w:val="A3220DB8E1004D1BB6181650822298501"/>
    <w:rsid w:val="006C5530"/>
    <w:pPr>
      <w:spacing w:after="0" w:line="240" w:lineRule="auto"/>
    </w:pPr>
  </w:style>
  <w:style w:type="paragraph" w:customStyle="1" w:styleId="F3171F22D1CC4A639FB11120BE63F7311">
    <w:name w:val="F3171F22D1CC4A639FB11120BE63F7311"/>
    <w:rsid w:val="006C5530"/>
    <w:pPr>
      <w:spacing w:after="0" w:line="240" w:lineRule="auto"/>
    </w:pPr>
  </w:style>
  <w:style w:type="paragraph" w:customStyle="1" w:styleId="44CE2566A9274BE3BE7DD55F7A1DA0E91">
    <w:name w:val="44CE2566A9274BE3BE7DD55F7A1DA0E91"/>
    <w:rsid w:val="006C5530"/>
    <w:pPr>
      <w:spacing w:after="0" w:line="240" w:lineRule="auto"/>
    </w:pPr>
  </w:style>
  <w:style w:type="paragraph" w:customStyle="1" w:styleId="BDFF63EF70F14B23BB2F08A02524A93F1">
    <w:name w:val="BDFF63EF70F14B23BB2F08A02524A93F1"/>
    <w:rsid w:val="006C5530"/>
    <w:pPr>
      <w:spacing w:after="0" w:line="240" w:lineRule="auto"/>
    </w:pPr>
  </w:style>
  <w:style w:type="paragraph" w:customStyle="1" w:styleId="2A5EEC1787E74BA3BF739CFC8521B9D91">
    <w:name w:val="2A5EEC1787E74BA3BF739CFC8521B9D91"/>
    <w:rsid w:val="006C5530"/>
    <w:pPr>
      <w:spacing w:after="0" w:line="240" w:lineRule="auto"/>
    </w:pPr>
  </w:style>
  <w:style w:type="paragraph" w:customStyle="1" w:styleId="5AB7015FBC344D49A8D1EA111A4722441">
    <w:name w:val="5AB7015FBC344D49A8D1EA111A4722441"/>
    <w:rsid w:val="006C5530"/>
    <w:pPr>
      <w:spacing w:after="0" w:line="240" w:lineRule="auto"/>
    </w:pPr>
  </w:style>
  <w:style w:type="paragraph" w:customStyle="1" w:styleId="360F2880AAEC4E0DB09A42CDEE79B63C1">
    <w:name w:val="360F2880AAEC4E0DB09A42CDEE79B63C1"/>
    <w:rsid w:val="006C5530"/>
    <w:pPr>
      <w:spacing w:after="0" w:line="240" w:lineRule="auto"/>
    </w:pPr>
  </w:style>
  <w:style w:type="paragraph" w:customStyle="1" w:styleId="2EC93DE02C304721B8E4EE236B2CB3221">
    <w:name w:val="2EC93DE02C304721B8E4EE236B2CB3221"/>
    <w:rsid w:val="006C5530"/>
    <w:pPr>
      <w:spacing w:after="0" w:line="240" w:lineRule="auto"/>
    </w:pPr>
  </w:style>
  <w:style w:type="paragraph" w:customStyle="1" w:styleId="C571A8E21EEA42FDA79D9B2D8A3AB3DF1">
    <w:name w:val="C571A8E21EEA42FDA79D9B2D8A3AB3DF1"/>
    <w:rsid w:val="006C5530"/>
    <w:pPr>
      <w:spacing w:after="0" w:line="240" w:lineRule="auto"/>
    </w:pPr>
  </w:style>
  <w:style w:type="paragraph" w:customStyle="1" w:styleId="0AEC5EE8AA704A65BFD84CD30BF265B81">
    <w:name w:val="0AEC5EE8AA704A65BFD84CD30BF265B81"/>
    <w:rsid w:val="006C5530"/>
    <w:pPr>
      <w:spacing w:after="0" w:line="240" w:lineRule="auto"/>
    </w:pPr>
  </w:style>
  <w:style w:type="paragraph" w:customStyle="1" w:styleId="46B67125BD064371BCD0BA10CA7998AF1">
    <w:name w:val="46B67125BD064371BCD0BA10CA7998AF1"/>
    <w:rsid w:val="006C5530"/>
    <w:pPr>
      <w:spacing w:after="0" w:line="240" w:lineRule="auto"/>
    </w:pPr>
  </w:style>
  <w:style w:type="paragraph" w:customStyle="1" w:styleId="3603FDD34D32478EB7267AB47CE08A121">
    <w:name w:val="3603FDD34D32478EB7267AB47CE08A121"/>
    <w:rsid w:val="006C5530"/>
    <w:pPr>
      <w:spacing w:after="0" w:line="240" w:lineRule="auto"/>
    </w:pPr>
  </w:style>
  <w:style w:type="paragraph" w:customStyle="1" w:styleId="6736E93C11DB4ADDA9B14A0B208D80591">
    <w:name w:val="6736E93C11DB4ADDA9B14A0B208D80591"/>
    <w:rsid w:val="006C5530"/>
    <w:pPr>
      <w:spacing w:after="0" w:line="240" w:lineRule="auto"/>
    </w:pPr>
  </w:style>
  <w:style w:type="paragraph" w:customStyle="1" w:styleId="09B82462A7AA44F09792F8C9B07F19761">
    <w:name w:val="09B82462A7AA44F09792F8C9B07F19761"/>
    <w:rsid w:val="006C5530"/>
    <w:pPr>
      <w:spacing w:after="0" w:line="240" w:lineRule="auto"/>
    </w:pPr>
  </w:style>
  <w:style w:type="paragraph" w:customStyle="1" w:styleId="805D72B7D96C4233A705FEE23261AA021">
    <w:name w:val="805D72B7D96C4233A705FEE23261AA021"/>
    <w:rsid w:val="006C5530"/>
    <w:pPr>
      <w:spacing w:after="0" w:line="240" w:lineRule="auto"/>
    </w:pPr>
  </w:style>
  <w:style w:type="paragraph" w:customStyle="1" w:styleId="6E8DE3CAD58142F0923A1403FE978CAC1">
    <w:name w:val="6E8DE3CAD58142F0923A1403FE978CAC1"/>
    <w:rsid w:val="006C5530"/>
    <w:pPr>
      <w:spacing w:after="0" w:line="240" w:lineRule="auto"/>
    </w:pPr>
  </w:style>
  <w:style w:type="paragraph" w:customStyle="1" w:styleId="FCDC3D7CB2EE4110887CB968E3792B281">
    <w:name w:val="FCDC3D7CB2EE4110887CB968E3792B281"/>
    <w:rsid w:val="006C5530"/>
    <w:pPr>
      <w:spacing w:after="0" w:line="240" w:lineRule="auto"/>
    </w:pPr>
  </w:style>
  <w:style w:type="paragraph" w:customStyle="1" w:styleId="52B00F3EB1884FDC8F2ECA07A5384E401">
    <w:name w:val="52B00F3EB1884FDC8F2ECA07A5384E401"/>
    <w:rsid w:val="006C5530"/>
    <w:pPr>
      <w:spacing w:after="0" w:line="240" w:lineRule="auto"/>
    </w:pPr>
  </w:style>
  <w:style w:type="paragraph" w:customStyle="1" w:styleId="4F458782AF3E4E54B8EC8726A6A2A4681">
    <w:name w:val="4F458782AF3E4E54B8EC8726A6A2A4681"/>
    <w:rsid w:val="006C5530"/>
    <w:pPr>
      <w:spacing w:after="0" w:line="240" w:lineRule="auto"/>
    </w:pPr>
  </w:style>
  <w:style w:type="paragraph" w:customStyle="1" w:styleId="C116C9A0B6974B1C9E0ED02896A7ADB61">
    <w:name w:val="C116C9A0B6974B1C9E0ED02896A7ADB61"/>
    <w:rsid w:val="006C5530"/>
    <w:pPr>
      <w:spacing w:after="0" w:line="240" w:lineRule="auto"/>
    </w:pPr>
  </w:style>
  <w:style w:type="paragraph" w:customStyle="1" w:styleId="29DA28CDBF3A4E0A9AA4D84AED96E33A1">
    <w:name w:val="29DA28CDBF3A4E0A9AA4D84AED96E33A1"/>
    <w:rsid w:val="006C5530"/>
    <w:pPr>
      <w:spacing w:after="0" w:line="240" w:lineRule="auto"/>
    </w:pPr>
  </w:style>
  <w:style w:type="paragraph" w:customStyle="1" w:styleId="4F4FDA6C9A824E6A93D98A8FEB9CAFFB1">
    <w:name w:val="4F4FDA6C9A824E6A93D98A8FEB9CAFFB1"/>
    <w:rsid w:val="006C5530"/>
    <w:pPr>
      <w:spacing w:after="0" w:line="240" w:lineRule="auto"/>
    </w:pPr>
  </w:style>
  <w:style w:type="paragraph" w:customStyle="1" w:styleId="5C5A3CA813964F4A9192C2FDEC808AD11">
    <w:name w:val="5C5A3CA813964F4A9192C2FDEC808AD11"/>
    <w:rsid w:val="006C5530"/>
    <w:pPr>
      <w:spacing w:after="0" w:line="240" w:lineRule="auto"/>
    </w:pPr>
  </w:style>
  <w:style w:type="paragraph" w:customStyle="1" w:styleId="78BD5FB328BC45E8B1779AAE689E889B1">
    <w:name w:val="78BD5FB328BC45E8B1779AAE689E889B1"/>
    <w:rsid w:val="006C5530"/>
    <w:pPr>
      <w:spacing w:after="0" w:line="240" w:lineRule="auto"/>
    </w:pPr>
  </w:style>
  <w:style w:type="paragraph" w:customStyle="1" w:styleId="0335A41686764CDA9DF86AAA081DBF7B1">
    <w:name w:val="0335A41686764CDA9DF86AAA081DBF7B1"/>
    <w:rsid w:val="006C5530"/>
    <w:pPr>
      <w:spacing w:after="0" w:line="240" w:lineRule="auto"/>
    </w:pPr>
  </w:style>
  <w:style w:type="paragraph" w:customStyle="1" w:styleId="DC20ED8347F144A5B1675FAD49E1AFBA1">
    <w:name w:val="DC20ED8347F144A5B1675FAD49E1AFBA1"/>
    <w:rsid w:val="006C5530"/>
    <w:pPr>
      <w:spacing w:after="0" w:line="240" w:lineRule="auto"/>
    </w:pPr>
  </w:style>
  <w:style w:type="paragraph" w:customStyle="1" w:styleId="0C0EEBAE31D54884B2EC2CDC6FB3267B1">
    <w:name w:val="0C0EEBAE31D54884B2EC2CDC6FB3267B1"/>
    <w:rsid w:val="006C5530"/>
    <w:pPr>
      <w:spacing w:after="0" w:line="240" w:lineRule="auto"/>
    </w:pPr>
  </w:style>
  <w:style w:type="paragraph" w:customStyle="1" w:styleId="1CD1F6D37CE347E98233CEA25A53BE2B1">
    <w:name w:val="1CD1F6D37CE347E98233CEA25A53BE2B1"/>
    <w:rsid w:val="006C5530"/>
    <w:pPr>
      <w:spacing w:after="0" w:line="240" w:lineRule="auto"/>
    </w:pPr>
  </w:style>
  <w:style w:type="paragraph" w:customStyle="1" w:styleId="819D8DC897D54F02981B50044538BB571">
    <w:name w:val="819D8DC897D54F02981B50044538BB571"/>
    <w:rsid w:val="006C5530"/>
    <w:pPr>
      <w:spacing w:after="0" w:line="240" w:lineRule="auto"/>
    </w:pPr>
  </w:style>
  <w:style w:type="paragraph" w:customStyle="1" w:styleId="74092F1027614463865CF4DCBFB852921">
    <w:name w:val="74092F1027614463865CF4DCBFB852921"/>
    <w:rsid w:val="006C5530"/>
    <w:pPr>
      <w:spacing w:after="0" w:line="240" w:lineRule="auto"/>
    </w:pPr>
  </w:style>
  <w:style w:type="paragraph" w:customStyle="1" w:styleId="2204241028354883901D598CB2F3D8281">
    <w:name w:val="2204241028354883901D598CB2F3D8281"/>
    <w:rsid w:val="006C5530"/>
    <w:pPr>
      <w:spacing w:after="0" w:line="240" w:lineRule="auto"/>
    </w:pPr>
  </w:style>
  <w:style w:type="paragraph" w:customStyle="1" w:styleId="22A03AE21F3A4C379CDD0D399A2940691">
    <w:name w:val="22A03AE21F3A4C379CDD0D399A2940691"/>
    <w:rsid w:val="006C5530"/>
    <w:pPr>
      <w:spacing w:after="0" w:line="240" w:lineRule="auto"/>
    </w:pPr>
  </w:style>
  <w:style w:type="paragraph" w:customStyle="1" w:styleId="217FAE2B8340467D8BA72593CE81DA8A1">
    <w:name w:val="217FAE2B8340467D8BA72593CE81DA8A1"/>
    <w:rsid w:val="006C5530"/>
    <w:pPr>
      <w:spacing w:after="0" w:line="240" w:lineRule="auto"/>
    </w:pPr>
  </w:style>
  <w:style w:type="paragraph" w:customStyle="1" w:styleId="FFEF7FEB845E414CBB48698322EA034A1">
    <w:name w:val="FFEF7FEB845E414CBB48698322EA034A1"/>
    <w:rsid w:val="006C5530"/>
    <w:pPr>
      <w:spacing w:after="0" w:line="240" w:lineRule="auto"/>
    </w:pPr>
  </w:style>
  <w:style w:type="paragraph" w:customStyle="1" w:styleId="547E6A9AB1D14F3694E507F0EF7D90BE1">
    <w:name w:val="547E6A9AB1D14F3694E507F0EF7D90BE1"/>
    <w:rsid w:val="006C5530"/>
    <w:pPr>
      <w:spacing w:after="0" w:line="240" w:lineRule="auto"/>
    </w:pPr>
  </w:style>
  <w:style w:type="paragraph" w:customStyle="1" w:styleId="C3CE068AD7A24C289EC6095AD83573C61">
    <w:name w:val="C3CE068AD7A24C289EC6095AD83573C61"/>
    <w:rsid w:val="006C5530"/>
    <w:pPr>
      <w:spacing w:after="0" w:line="240" w:lineRule="auto"/>
    </w:pPr>
  </w:style>
  <w:style w:type="paragraph" w:customStyle="1" w:styleId="23726142C1A1420A861BEF59C8EE9B691">
    <w:name w:val="23726142C1A1420A861BEF59C8EE9B691"/>
    <w:rsid w:val="006C5530"/>
    <w:pPr>
      <w:spacing w:after="0" w:line="240" w:lineRule="auto"/>
    </w:pPr>
  </w:style>
  <w:style w:type="paragraph" w:customStyle="1" w:styleId="FC1BD00D5981461BA298B3CA54941BCA1">
    <w:name w:val="FC1BD00D5981461BA298B3CA54941BCA1"/>
    <w:rsid w:val="006C5530"/>
    <w:pPr>
      <w:spacing w:after="0" w:line="240" w:lineRule="auto"/>
    </w:pPr>
  </w:style>
  <w:style w:type="paragraph" w:customStyle="1" w:styleId="2FD24E552BEB495591EB986A1589E6141">
    <w:name w:val="2FD24E552BEB495591EB986A1589E6141"/>
    <w:rsid w:val="006C5530"/>
    <w:pPr>
      <w:spacing w:after="0" w:line="240" w:lineRule="auto"/>
    </w:pPr>
  </w:style>
  <w:style w:type="paragraph" w:customStyle="1" w:styleId="020F360FD3EE43A79332267F603BB3351">
    <w:name w:val="020F360FD3EE43A79332267F603BB3351"/>
    <w:rsid w:val="006C5530"/>
    <w:pPr>
      <w:spacing w:after="0" w:line="240" w:lineRule="auto"/>
    </w:pPr>
  </w:style>
  <w:style w:type="paragraph" w:customStyle="1" w:styleId="47BB9C47535E40BDBB9681A00A3AF19A">
    <w:name w:val="47BB9C47535E40BDBB9681A00A3AF19A"/>
    <w:rsid w:val="006C5530"/>
    <w:pPr>
      <w:spacing w:after="0" w:line="240" w:lineRule="auto"/>
    </w:pPr>
  </w:style>
  <w:style w:type="paragraph" w:customStyle="1" w:styleId="416191EA59134D89A6AF12A59224A81A">
    <w:name w:val="416191EA59134D89A6AF12A59224A81A"/>
    <w:rsid w:val="00955C48"/>
  </w:style>
  <w:style w:type="paragraph" w:customStyle="1" w:styleId="1DB8EE1AFE4C4B4B81C248E786D8AB741">
    <w:name w:val="1DB8EE1AFE4C4B4B81C248E786D8AB741"/>
    <w:rsid w:val="00955C48"/>
    <w:pPr>
      <w:spacing w:after="0" w:line="240" w:lineRule="auto"/>
    </w:pPr>
  </w:style>
  <w:style w:type="paragraph" w:customStyle="1" w:styleId="2FD8FB7889AB405D856F0B69F75743ED1">
    <w:name w:val="2FD8FB7889AB405D856F0B69F75743ED1"/>
    <w:rsid w:val="00955C48"/>
    <w:pPr>
      <w:spacing w:after="0" w:line="240" w:lineRule="auto"/>
    </w:pPr>
  </w:style>
  <w:style w:type="paragraph" w:customStyle="1" w:styleId="E5EF2C1353FE4964AB9CCDE86D665A103">
    <w:name w:val="E5EF2C1353FE4964AB9CCDE86D665A103"/>
    <w:rsid w:val="00955C48"/>
    <w:pPr>
      <w:spacing w:after="0" w:line="240" w:lineRule="auto"/>
    </w:pPr>
  </w:style>
  <w:style w:type="paragraph" w:customStyle="1" w:styleId="30B1E8657E7347FDB4A95AF67129DEDE3">
    <w:name w:val="30B1E8657E7347FDB4A95AF67129DEDE3"/>
    <w:rsid w:val="00955C48"/>
    <w:pPr>
      <w:spacing w:after="0" w:line="240" w:lineRule="auto"/>
    </w:pPr>
  </w:style>
  <w:style w:type="paragraph" w:customStyle="1" w:styleId="0A1031B9A95540A489601BBC126743003">
    <w:name w:val="0A1031B9A95540A489601BBC126743003"/>
    <w:rsid w:val="00955C48"/>
    <w:pPr>
      <w:spacing w:after="0" w:line="240" w:lineRule="auto"/>
    </w:pPr>
  </w:style>
  <w:style w:type="paragraph" w:customStyle="1" w:styleId="2BC8B1D21DC84B67A52386A99729DCAA3">
    <w:name w:val="2BC8B1D21DC84B67A52386A99729DCAA3"/>
    <w:rsid w:val="00955C48"/>
    <w:pPr>
      <w:spacing w:after="0" w:line="240" w:lineRule="auto"/>
    </w:pPr>
  </w:style>
  <w:style w:type="paragraph" w:customStyle="1" w:styleId="B0744DA5332B47D5BD38963187D83B2C3">
    <w:name w:val="B0744DA5332B47D5BD38963187D83B2C3"/>
    <w:rsid w:val="00955C48"/>
    <w:pPr>
      <w:spacing w:after="0" w:line="240" w:lineRule="auto"/>
    </w:pPr>
  </w:style>
  <w:style w:type="paragraph" w:customStyle="1" w:styleId="A917A2D444534412A063790AF628BBD83">
    <w:name w:val="A917A2D444534412A063790AF628BBD83"/>
    <w:rsid w:val="00955C48"/>
    <w:pPr>
      <w:spacing w:after="0" w:line="240" w:lineRule="auto"/>
    </w:pPr>
  </w:style>
  <w:style w:type="paragraph" w:customStyle="1" w:styleId="DF8F82352E0F4FCB89FEBAC1D94605833">
    <w:name w:val="DF8F82352E0F4FCB89FEBAC1D94605833"/>
    <w:rsid w:val="00955C48"/>
    <w:pPr>
      <w:spacing w:after="0" w:line="240" w:lineRule="auto"/>
    </w:pPr>
  </w:style>
  <w:style w:type="paragraph" w:customStyle="1" w:styleId="68CE97FB0664472396CF0627569AD61E3">
    <w:name w:val="68CE97FB0664472396CF0627569AD61E3"/>
    <w:rsid w:val="00955C48"/>
    <w:pPr>
      <w:spacing w:after="0" w:line="240" w:lineRule="auto"/>
    </w:pPr>
  </w:style>
  <w:style w:type="paragraph" w:customStyle="1" w:styleId="A327295A6CD94EBA950FC70A0AFA2C213">
    <w:name w:val="A327295A6CD94EBA950FC70A0AFA2C213"/>
    <w:rsid w:val="00955C48"/>
    <w:pPr>
      <w:spacing w:after="0" w:line="240" w:lineRule="auto"/>
    </w:pPr>
  </w:style>
  <w:style w:type="paragraph" w:customStyle="1" w:styleId="F9B77E602EC54F9AA26BCFBA678DCAAF3">
    <w:name w:val="F9B77E602EC54F9AA26BCFBA678DCAAF3"/>
    <w:rsid w:val="00955C48"/>
    <w:pPr>
      <w:spacing w:after="0" w:line="240" w:lineRule="auto"/>
    </w:pPr>
  </w:style>
  <w:style w:type="paragraph" w:customStyle="1" w:styleId="DD7A83DB1CB1411597EF3676F8BC02453">
    <w:name w:val="DD7A83DB1CB1411597EF3676F8BC02453"/>
    <w:rsid w:val="00955C48"/>
    <w:pPr>
      <w:spacing w:after="0" w:line="240" w:lineRule="auto"/>
    </w:pPr>
  </w:style>
  <w:style w:type="paragraph" w:customStyle="1" w:styleId="28BAAF3AE3F7414CBB4514CC45E5BA523">
    <w:name w:val="28BAAF3AE3F7414CBB4514CC45E5BA523"/>
    <w:rsid w:val="00955C48"/>
    <w:pPr>
      <w:spacing w:after="0" w:line="240" w:lineRule="auto"/>
    </w:pPr>
  </w:style>
  <w:style w:type="paragraph" w:customStyle="1" w:styleId="6CAE05CA426846D599C80715C6CD5DF23">
    <w:name w:val="6CAE05CA426846D599C80715C6CD5DF23"/>
    <w:rsid w:val="00955C48"/>
    <w:pPr>
      <w:spacing w:after="0" w:line="240" w:lineRule="auto"/>
    </w:pPr>
  </w:style>
  <w:style w:type="paragraph" w:customStyle="1" w:styleId="3DBAA6BEE41C492DA15B4CABB760D3FA3">
    <w:name w:val="3DBAA6BEE41C492DA15B4CABB760D3FA3"/>
    <w:rsid w:val="00955C48"/>
    <w:pPr>
      <w:spacing w:after="0" w:line="240" w:lineRule="auto"/>
    </w:pPr>
  </w:style>
  <w:style w:type="paragraph" w:customStyle="1" w:styleId="7663723D91A44F5095E06BF0C5C6F4C03">
    <w:name w:val="7663723D91A44F5095E06BF0C5C6F4C03"/>
    <w:rsid w:val="00955C48"/>
    <w:pPr>
      <w:spacing w:after="0" w:line="240" w:lineRule="auto"/>
    </w:pPr>
  </w:style>
  <w:style w:type="paragraph" w:customStyle="1" w:styleId="1EF7E49C45D745D7B463E4EB2E06FA323">
    <w:name w:val="1EF7E49C45D745D7B463E4EB2E06FA323"/>
    <w:rsid w:val="00955C48"/>
    <w:pPr>
      <w:spacing w:after="0" w:line="240" w:lineRule="auto"/>
    </w:pPr>
  </w:style>
  <w:style w:type="paragraph" w:customStyle="1" w:styleId="D7FBC286C7D8458C941C15012C4A36013">
    <w:name w:val="D7FBC286C7D8458C941C15012C4A36013"/>
    <w:rsid w:val="00955C48"/>
    <w:pPr>
      <w:spacing w:after="0" w:line="240" w:lineRule="auto"/>
    </w:pPr>
  </w:style>
  <w:style w:type="paragraph" w:customStyle="1" w:styleId="CA7C436003674AC4AD9CC787AA8CD0943">
    <w:name w:val="CA7C436003674AC4AD9CC787AA8CD0943"/>
    <w:rsid w:val="00955C48"/>
    <w:pPr>
      <w:spacing w:after="0" w:line="240" w:lineRule="auto"/>
    </w:pPr>
  </w:style>
  <w:style w:type="paragraph" w:customStyle="1" w:styleId="0A55DE1596D74956A622B645C76D6A743">
    <w:name w:val="0A55DE1596D74956A622B645C76D6A743"/>
    <w:rsid w:val="00955C48"/>
    <w:pPr>
      <w:spacing w:after="0" w:line="240" w:lineRule="auto"/>
    </w:pPr>
  </w:style>
  <w:style w:type="paragraph" w:customStyle="1" w:styleId="3B6EA42ED4444E23A72F03A4E61D8A503">
    <w:name w:val="3B6EA42ED4444E23A72F03A4E61D8A503"/>
    <w:rsid w:val="00955C48"/>
    <w:pPr>
      <w:spacing w:after="0" w:line="240" w:lineRule="auto"/>
    </w:pPr>
  </w:style>
  <w:style w:type="paragraph" w:customStyle="1" w:styleId="3945E681CFF042EDA6BE0D9217EE296B3">
    <w:name w:val="3945E681CFF042EDA6BE0D9217EE296B3"/>
    <w:rsid w:val="00955C48"/>
    <w:pPr>
      <w:spacing w:after="0" w:line="240" w:lineRule="auto"/>
    </w:pPr>
  </w:style>
  <w:style w:type="paragraph" w:customStyle="1" w:styleId="7178185E1A3248BB9C35716A0F0937463">
    <w:name w:val="7178185E1A3248BB9C35716A0F0937463"/>
    <w:rsid w:val="00955C48"/>
    <w:pPr>
      <w:spacing w:after="0" w:line="240" w:lineRule="auto"/>
    </w:pPr>
  </w:style>
  <w:style w:type="paragraph" w:customStyle="1" w:styleId="91B210D0F75746E2A0A99706C369E0A23">
    <w:name w:val="91B210D0F75746E2A0A99706C369E0A23"/>
    <w:rsid w:val="00955C48"/>
    <w:pPr>
      <w:spacing w:after="0" w:line="240" w:lineRule="auto"/>
    </w:pPr>
  </w:style>
  <w:style w:type="paragraph" w:customStyle="1" w:styleId="C0D223599B2C4F2BAD47EC3F21347DC23">
    <w:name w:val="C0D223599B2C4F2BAD47EC3F21347DC23"/>
    <w:rsid w:val="00955C48"/>
    <w:pPr>
      <w:spacing w:after="0" w:line="240" w:lineRule="auto"/>
    </w:pPr>
  </w:style>
  <w:style w:type="paragraph" w:customStyle="1" w:styleId="F162929404BB454EA64AF752397FECED3">
    <w:name w:val="F162929404BB454EA64AF752397FECED3"/>
    <w:rsid w:val="00955C48"/>
    <w:pPr>
      <w:spacing w:after="0" w:line="240" w:lineRule="auto"/>
    </w:pPr>
  </w:style>
  <w:style w:type="paragraph" w:customStyle="1" w:styleId="25605461B0E94BC19970B49A70E50F042">
    <w:name w:val="25605461B0E94BC19970B49A70E50F042"/>
    <w:rsid w:val="00955C48"/>
    <w:pPr>
      <w:spacing w:after="0" w:line="240" w:lineRule="auto"/>
    </w:pPr>
  </w:style>
  <w:style w:type="paragraph" w:customStyle="1" w:styleId="20626540A6844442AED1B470C7A515442">
    <w:name w:val="20626540A6844442AED1B470C7A515442"/>
    <w:rsid w:val="00955C48"/>
    <w:pPr>
      <w:spacing w:after="0" w:line="240" w:lineRule="auto"/>
    </w:pPr>
  </w:style>
  <w:style w:type="paragraph" w:customStyle="1" w:styleId="94C2C345A5274901A3DE46C51FEBD0342">
    <w:name w:val="94C2C345A5274901A3DE46C51FEBD0342"/>
    <w:rsid w:val="00955C48"/>
    <w:pPr>
      <w:spacing w:after="0" w:line="240" w:lineRule="auto"/>
    </w:pPr>
  </w:style>
  <w:style w:type="paragraph" w:customStyle="1" w:styleId="B119BF77AE92472885A6CAFC63BB33362">
    <w:name w:val="B119BF77AE92472885A6CAFC63BB33362"/>
    <w:rsid w:val="00955C48"/>
    <w:pPr>
      <w:spacing w:after="0" w:line="240" w:lineRule="auto"/>
    </w:pPr>
  </w:style>
  <w:style w:type="paragraph" w:customStyle="1" w:styleId="C65CA8DA73C14ADCA91135DC3FA8C7712">
    <w:name w:val="C65CA8DA73C14ADCA91135DC3FA8C7712"/>
    <w:rsid w:val="00955C48"/>
    <w:pPr>
      <w:spacing w:after="0" w:line="240" w:lineRule="auto"/>
    </w:pPr>
  </w:style>
  <w:style w:type="paragraph" w:customStyle="1" w:styleId="1544AB6AAAB44708A6569E477076012D2">
    <w:name w:val="1544AB6AAAB44708A6569E477076012D2"/>
    <w:rsid w:val="00955C48"/>
    <w:pPr>
      <w:spacing w:after="0" w:line="240" w:lineRule="auto"/>
    </w:pPr>
  </w:style>
  <w:style w:type="paragraph" w:customStyle="1" w:styleId="B789D01FC5EF4E8BA7B31328040E83D62">
    <w:name w:val="B789D01FC5EF4E8BA7B31328040E83D62"/>
    <w:rsid w:val="00955C48"/>
    <w:pPr>
      <w:spacing w:after="0" w:line="240" w:lineRule="auto"/>
    </w:pPr>
  </w:style>
  <w:style w:type="paragraph" w:customStyle="1" w:styleId="811586EBDD3F4599A6C2FC832676BDB52">
    <w:name w:val="811586EBDD3F4599A6C2FC832676BDB52"/>
    <w:rsid w:val="00955C48"/>
    <w:pPr>
      <w:spacing w:after="0" w:line="240" w:lineRule="auto"/>
    </w:pPr>
  </w:style>
  <w:style w:type="paragraph" w:customStyle="1" w:styleId="A3220DB8E1004D1BB6181650822298502">
    <w:name w:val="A3220DB8E1004D1BB6181650822298502"/>
    <w:rsid w:val="00955C48"/>
    <w:pPr>
      <w:spacing w:after="0" w:line="240" w:lineRule="auto"/>
    </w:pPr>
  </w:style>
  <w:style w:type="paragraph" w:customStyle="1" w:styleId="F3171F22D1CC4A639FB11120BE63F7312">
    <w:name w:val="F3171F22D1CC4A639FB11120BE63F7312"/>
    <w:rsid w:val="00955C48"/>
    <w:pPr>
      <w:spacing w:after="0" w:line="240" w:lineRule="auto"/>
    </w:pPr>
  </w:style>
  <w:style w:type="paragraph" w:customStyle="1" w:styleId="44CE2566A9274BE3BE7DD55F7A1DA0E92">
    <w:name w:val="44CE2566A9274BE3BE7DD55F7A1DA0E92"/>
    <w:rsid w:val="00955C48"/>
    <w:pPr>
      <w:spacing w:after="0" w:line="240" w:lineRule="auto"/>
    </w:pPr>
  </w:style>
  <w:style w:type="paragraph" w:customStyle="1" w:styleId="BDFF63EF70F14B23BB2F08A02524A93F2">
    <w:name w:val="BDFF63EF70F14B23BB2F08A02524A93F2"/>
    <w:rsid w:val="00955C48"/>
    <w:pPr>
      <w:spacing w:after="0" w:line="240" w:lineRule="auto"/>
    </w:pPr>
  </w:style>
  <w:style w:type="paragraph" w:customStyle="1" w:styleId="2A5EEC1787E74BA3BF739CFC8521B9D92">
    <w:name w:val="2A5EEC1787E74BA3BF739CFC8521B9D92"/>
    <w:rsid w:val="00955C48"/>
    <w:pPr>
      <w:spacing w:after="0" w:line="240" w:lineRule="auto"/>
    </w:pPr>
  </w:style>
  <w:style w:type="paragraph" w:customStyle="1" w:styleId="5AB7015FBC344D49A8D1EA111A4722442">
    <w:name w:val="5AB7015FBC344D49A8D1EA111A4722442"/>
    <w:rsid w:val="00955C48"/>
    <w:pPr>
      <w:spacing w:after="0" w:line="240" w:lineRule="auto"/>
    </w:pPr>
  </w:style>
  <w:style w:type="paragraph" w:customStyle="1" w:styleId="360F2880AAEC4E0DB09A42CDEE79B63C2">
    <w:name w:val="360F2880AAEC4E0DB09A42CDEE79B63C2"/>
    <w:rsid w:val="00955C48"/>
    <w:pPr>
      <w:spacing w:after="0" w:line="240" w:lineRule="auto"/>
    </w:pPr>
  </w:style>
  <w:style w:type="paragraph" w:customStyle="1" w:styleId="2EC93DE02C304721B8E4EE236B2CB3222">
    <w:name w:val="2EC93DE02C304721B8E4EE236B2CB3222"/>
    <w:rsid w:val="00955C48"/>
    <w:pPr>
      <w:spacing w:after="0" w:line="240" w:lineRule="auto"/>
    </w:pPr>
  </w:style>
  <w:style w:type="paragraph" w:customStyle="1" w:styleId="C571A8E21EEA42FDA79D9B2D8A3AB3DF2">
    <w:name w:val="C571A8E21EEA42FDA79D9B2D8A3AB3DF2"/>
    <w:rsid w:val="00955C48"/>
    <w:pPr>
      <w:spacing w:after="0" w:line="240" w:lineRule="auto"/>
    </w:pPr>
  </w:style>
  <w:style w:type="paragraph" w:customStyle="1" w:styleId="0AEC5EE8AA704A65BFD84CD30BF265B82">
    <w:name w:val="0AEC5EE8AA704A65BFD84CD30BF265B82"/>
    <w:rsid w:val="00955C48"/>
    <w:pPr>
      <w:spacing w:after="0" w:line="240" w:lineRule="auto"/>
    </w:pPr>
  </w:style>
  <w:style w:type="paragraph" w:customStyle="1" w:styleId="46B67125BD064371BCD0BA10CA7998AF2">
    <w:name w:val="46B67125BD064371BCD0BA10CA7998AF2"/>
    <w:rsid w:val="00955C48"/>
    <w:pPr>
      <w:spacing w:after="0" w:line="240" w:lineRule="auto"/>
    </w:pPr>
  </w:style>
  <w:style w:type="paragraph" w:customStyle="1" w:styleId="3603FDD34D32478EB7267AB47CE08A122">
    <w:name w:val="3603FDD34D32478EB7267AB47CE08A122"/>
    <w:rsid w:val="00955C48"/>
    <w:pPr>
      <w:spacing w:after="0" w:line="240" w:lineRule="auto"/>
    </w:pPr>
  </w:style>
  <w:style w:type="paragraph" w:customStyle="1" w:styleId="6736E93C11DB4ADDA9B14A0B208D80592">
    <w:name w:val="6736E93C11DB4ADDA9B14A0B208D80592"/>
    <w:rsid w:val="00955C48"/>
    <w:pPr>
      <w:spacing w:after="0" w:line="240" w:lineRule="auto"/>
    </w:pPr>
  </w:style>
  <w:style w:type="paragraph" w:customStyle="1" w:styleId="09B82462A7AA44F09792F8C9B07F19762">
    <w:name w:val="09B82462A7AA44F09792F8C9B07F19762"/>
    <w:rsid w:val="00955C48"/>
    <w:pPr>
      <w:spacing w:after="0" w:line="240" w:lineRule="auto"/>
    </w:pPr>
  </w:style>
  <w:style w:type="paragraph" w:customStyle="1" w:styleId="805D72B7D96C4233A705FEE23261AA022">
    <w:name w:val="805D72B7D96C4233A705FEE23261AA022"/>
    <w:rsid w:val="00955C48"/>
    <w:pPr>
      <w:spacing w:after="0" w:line="240" w:lineRule="auto"/>
    </w:pPr>
  </w:style>
  <w:style w:type="paragraph" w:customStyle="1" w:styleId="6E8DE3CAD58142F0923A1403FE978CAC2">
    <w:name w:val="6E8DE3CAD58142F0923A1403FE978CAC2"/>
    <w:rsid w:val="00955C48"/>
    <w:pPr>
      <w:spacing w:after="0" w:line="240" w:lineRule="auto"/>
    </w:pPr>
  </w:style>
  <w:style w:type="paragraph" w:customStyle="1" w:styleId="FCDC3D7CB2EE4110887CB968E3792B282">
    <w:name w:val="FCDC3D7CB2EE4110887CB968E3792B282"/>
    <w:rsid w:val="00955C48"/>
    <w:pPr>
      <w:spacing w:after="0" w:line="240" w:lineRule="auto"/>
    </w:pPr>
  </w:style>
  <w:style w:type="paragraph" w:customStyle="1" w:styleId="52B00F3EB1884FDC8F2ECA07A5384E402">
    <w:name w:val="52B00F3EB1884FDC8F2ECA07A5384E402"/>
    <w:rsid w:val="00955C48"/>
    <w:pPr>
      <w:spacing w:after="0" w:line="240" w:lineRule="auto"/>
    </w:pPr>
  </w:style>
  <w:style w:type="paragraph" w:customStyle="1" w:styleId="4F458782AF3E4E54B8EC8726A6A2A4682">
    <w:name w:val="4F458782AF3E4E54B8EC8726A6A2A4682"/>
    <w:rsid w:val="00955C48"/>
    <w:pPr>
      <w:spacing w:after="0" w:line="240" w:lineRule="auto"/>
    </w:pPr>
  </w:style>
  <w:style w:type="paragraph" w:customStyle="1" w:styleId="C116C9A0B6974B1C9E0ED02896A7ADB62">
    <w:name w:val="C116C9A0B6974B1C9E0ED02896A7ADB62"/>
    <w:rsid w:val="00955C48"/>
    <w:pPr>
      <w:spacing w:after="0" w:line="240" w:lineRule="auto"/>
    </w:pPr>
  </w:style>
  <w:style w:type="paragraph" w:customStyle="1" w:styleId="29DA28CDBF3A4E0A9AA4D84AED96E33A2">
    <w:name w:val="29DA28CDBF3A4E0A9AA4D84AED96E33A2"/>
    <w:rsid w:val="00955C48"/>
    <w:pPr>
      <w:spacing w:after="0" w:line="240" w:lineRule="auto"/>
    </w:pPr>
  </w:style>
  <w:style w:type="paragraph" w:customStyle="1" w:styleId="4F4FDA6C9A824E6A93D98A8FEB9CAFFB2">
    <w:name w:val="4F4FDA6C9A824E6A93D98A8FEB9CAFFB2"/>
    <w:rsid w:val="00955C48"/>
    <w:pPr>
      <w:spacing w:after="0" w:line="240" w:lineRule="auto"/>
    </w:pPr>
  </w:style>
  <w:style w:type="paragraph" w:customStyle="1" w:styleId="5C5A3CA813964F4A9192C2FDEC808AD12">
    <w:name w:val="5C5A3CA813964F4A9192C2FDEC808AD12"/>
    <w:rsid w:val="00955C48"/>
    <w:pPr>
      <w:spacing w:after="0" w:line="240" w:lineRule="auto"/>
    </w:pPr>
  </w:style>
  <w:style w:type="paragraph" w:customStyle="1" w:styleId="78BD5FB328BC45E8B1779AAE689E889B2">
    <w:name w:val="78BD5FB328BC45E8B1779AAE689E889B2"/>
    <w:rsid w:val="00955C48"/>
    <w:pPr>
      <w:spacing w:after="0" w:line="240" w:lineRule="auto"/>
    </w:pPr>
  </w:style>
  <w:style w:type="paragraph" w:customStyle="1" w:styleId="0335A41686764CDA9DF86AAA081DBF7B2">
    <w:name w:val="0335A41686764CDA9DF86AAA081DBF7B2"/>
    <w:rsid w:val="00955C48"/>
    <w:pPr>
      <w:spacing w:after="0" w:line="240" w:lineRule="auto"/>
    </w:pPr>
  </w:style>
  <w:style w:type="paragraph" w:customStyle="1" w:styleId="DC20ED8347F144A5B1675FAD49E1AFBA2">
    <w:name w:val="DC20ED8347F144A5B1675FAD49E1AFBA2"/>
    <w:rsid w:val="00955C48"/>
    <w:pPr>
      <w:spacing w:after="0" w:line="240" w:lineRule="auto"/>
    </w:pPr>
  </w:style>
  <w:style w:type="paragraph" w:customStyle="1" w:styleId="0C0EEBAE31D54884B2EC2CDC6FB3267B2">
    <w:name w:val="0C0EEBAE31D54884B2EC2CDC6FB3267B2"/>
    <w:rsid w:val="00955C48"/>
    <w:pPr>
      <w:spacing w:after="0" w:line="240" w:lineRule="auto"/>
    </w:pPr>
  </w:style>
  <w:style w:type="paragraph" w:customStyle="1" w:styleId="1CD1F6D37CE347E98233CEA25A53BE2B2">
    <w:name w:val="1CD1F6D37CE347E98233CEA25A53BE2B2"/>
    <w:rsid w:val="00955C48"/>
    <w:pPr>
      <w:spacing w:after="0" w:line="240" w:lineRule="auto"/>
    </w:pPr>
  </w:style>
  <w:style w:type="paragraph" w:customStyle="1" w:styleId="819D8DC897D54F02981B50044538BB572">
    <w:name w:val="819D8DC897D54F02981B50044538BB572"/>
    <w:rsid w:val="00955C48"/>
    <w:pPr>
      <w:spacing w:after="0" w:line="240" w:lineRule="auto"/>
    </w:pPr>
  </w:style>
  <w:style w:type="paragraph" w:customStyle="1" w:styleId="74092F1027614463865CF4DCBFB852922">
    <w:name w:val="74092F1027614463865CF4DCBFB852922"/>
    <w:rsid w:val="00955C48"/>
    <w:pPr>
      <w:spacing w:after="0" w:line="240" w:lineRule="auto"/>
    </w:pPr>
  </w:style>
  <w:style w:type="paragraph" w:customStyle="1" w:styleId="2204241028354883901D598CB2F3D8282">
    <w:name w:val="2204241028354883901D598CB2F3D8282"/>
    <w:rsid w:val="00955C48"/>
    <w:pPr>
      <w:spacing w:after="0" w:line="240" w:lineRule="auto"/>
    </w:pPr>
  </w:style>
  <w:style w:type="paragraph" w:customStyle="1" w:styleId="22A03AE21F3A4C379CDD0D399A2940692">
    <w:name w:val="22A03AE21F3A4C379CDD0D399A2940692"/>
    <w:rsid w:val="00955C48"/>
    <w:pPr>
      <w:spacing w:after="0" w:line="240" w:lineRule="auto"/>
    </w:pPr>
  </w:style>
  <w:style w:type="paragraph" w:customStyle="1" w:styleId="217FAE2B8340467D8BA72593CE81DA8A2">
    <w:name w:val="217FAE2B8340467D8BA72593CE81DA8A2"/>
    <w:rsid w:val="00955C48"/>
    <w:pPr>
      <w:spacing w:after="0" w:line="240" w:lineRule="auto"/>
    </w:pPr>
  </w:style>
  <w:style w:type="paragraph" w:customStyle="1" w:styleId="FFEF7FEB845E414CBB48698322EA034A2">
    <w:name w:val="FFEF7FEB845E414CBB48698322EA034A2"/>
    <w:rsid w:val="00955C48"/>
    <w:pPr>
      <w:spacing w:after="0" w:line="240" w:lineRule="auto"/>
    </w:pPr>
  </w:style>
  <w:style w:type="paragraph" w:customStyle="1" w:styleId="547E6A9AB1D14F3694E507F0EF7D90BE2">
    <w:name w:val="547E6A9AB1D14F3694E507F0EF7D90BE2"/>
    <w:rsid w:val="00955C48"/>
    <w:pPr>
      <w:spacing w:after="0" w:line="240" w:lineRule="auto"/>
    </w:pPr>
  </w:style>
  <w:style w:type="paragraph" w:customStyle="1" w:styleId="C3CE068AD7A24C289EC6095AD83573C62">
    <w:name w:val="C3CE068AD7A24C289EC6095AD83573C62"/>
    <w:rsid w:val="00955C48"/>
    <w:pPr>
      <w:spacing w:after="0" w:line="240" w:lineRule="auto"/>
    </w:pPr>
  </w:style>
  <w:style w:type="paragraph" w:customStyle="1" w:styleId="23726142C1A1420A861BEF59C8EE9B692">
    <w:name w:val="23726142C1A1420A861BEF59C8EE9B692"/>
    <w:rsid w:val="00955C48"/>
    <w:pPr>
      <w:spacing w:after="0" w:line="240" w:lineRule="auto"/>
    </w:pPr>
  </w:style>
  <w:style w:type="paragraph" w:customStyle="1" w:styleId="FC1BD00D5981461BA298B3CA54941BCA2">
    <w:name w:val="FC1BD00D5981461BA298B3CA54941BCA2"/>
    <w:rsid w:val="00955C48"/>
    <w:pPr>
      <w:spacing w:after="0" w:line="240" w:lineRule="auto"/>
    </w:pPr>
  </w:style>
  <w:style w:type="paragraph" w:customStyle="1" w:styleId="2FD24E552BEB495591EB986A1589E6142">
    <w:name w:val="2FD24E552BEB495591EB986A1589E6142"/>
    <w:rsid w:val="00955C48"/>
    <w:pPr>
      <w:spacing w:after="0" w:line="240" w:lineRule="auto"/>
    </w:pPr>
  </w:style>
  <w:style w:type="paragraph" w:customStyle="1" w:styleId="020F360FD3EE43A79332267F603BB3352">
    <w:name w:val="020F360FD3EE43A79332267F603BB3352"/>
    <w:rsid w:val="00955C48"/>
    <w:pPr>
      <w:spacing w:after="0" w:line="240" w:lineRule="auto"/>
    </w:pPr>
  </w:style>
  <w:style w:type="paragraph" w:customStyle="1" w:styleId="A29306F65F314A03B7A60620B1B96A9C">
    <w:name w:val="A29306F65F314A03B7A60620B1B96A9C"/>
    <w:rsid w:val="00955C48"/>
    <w:pPr>
      <w:spacing w:after="0" w:line="240" w:lineRule="auto"/>
    </w:pPr>
  </w:style>
  <w:style w:type="paragraph" w:customStyle="1" w:styleId="C4098F0AA6E24639ADD49104255F6318">
    <w:name w:val="C4098F0AA6E24639ADD49104255F6318"/>
    <w:rsid w:val="00955C48"/>
  </w:style>
  <w:style w:type="paragraph" w:customStyle="1" w:styleId="5C4310C1B90C49BCA3A11FFF31B86351">
    <w:name w:val="5C4310C1B90C49BCA3A11FFF31B86351"/>
    <w:rsid w:val="00955C48"/>
  </w:style>
  <w:style w:type="paragraph" w:customStyle="1" w:styleId="4DF8727FC3FA46339FD77F428EB14145">
    <w:name w:val="4DF8727FC3FA46339FD77F428EB14145"/>
    <w:rsid w:val="00955C48"/>
  </w:style>
  <w:style w:type="paragraph" w:customStyle="1" w:styleId="B10326A096E64258B0DA52B2B6D088B9">
    <w:name w:val="B10326A096E64258B0DA52B2B6D088B9"/>
    <w:rsid w:val="00955C48"/>
  </w:style>
  <w:style w:type="paragraph" w:customStyle="1" w:styleId="0ABDE25F88314BC88C9A14662F26CAFA">
    <w:name w:val="0ABDE25F88314BC88C9A14662F26CAFA"/>
    <w:rsid w:val="00955C48"/>
  </w:style>
  <w:style w:type="paragraph" w:customStyle="1" w:styleId="35096D7BB28940FBAC44E4CC874FC739">
    <w:name w:val="35096D7BB28940FBAC44E4CC874FC739"/>
    <w:rsid w:val="00955C48"/>
  </w:style>
  <w:style w:type="paragraph" w:customStyle="1" w:styleId="253E33E3D58341B59D17F8FCFC1059FF">
    <w:name w:val="253E33E3D58341B59D17F8FCFC1059FF"/>
    <w:rsid w:val="00955C48"/>
  </w:style>
  <w:style w:type="paragraph" w:customStyle="1" w:styleId="2CDDDB55E17F438FB76C2AE988EED225">
    <w:name w:val="2CDDDB55E17F438FB76C2AE988EED225"/>
    <w:rsid w:val="00955C48"/>
  </w:style>
  <w:style w:type="paragraph" w:customStyle="1" w:styleId="1F0F5F9046FF45A99C8965E3FA7647F5">
    <w:name w:val="1F0F5F9046FF45A99C8965E3FA7647F5"/>
    <w:rsid w:val="00955C48"/>
  </w:style>
  <w:style w:type="paragraph" w:customStyle="1" w:styleId="5001DBA8D7D34CE79FCD23ED323F1E93">
    <w:name w:val="5001DBA8D7D34CE79FCD23ED323F1E93"/>
    <w:rsid w:val="00955C48"/>
  </w:style>
  <w:style w:type="paragraph" w:customStyle="1" w:styleId="81BC60BB1D7A4964A7CE12B07D2198DB">
    <w:name w:val="81BC60BB1D7A4964A7CE12B07D2198DB"/>
    <w:rsid w:val="00955C48"/>
  </w:style>
  <w:style w:type="paragraph" w:customStyle="1" w:styleId="C1C650849E424B219B1851BFBA9733BE">
    <w:name w:val="C1C650849E424B219B1851BFBA9733BE"/>
    <w:rsid w:val="00955C48"/>
  </w:style>
  <w:style w:type="paragraph" w:customStyle="1" w:styleId="D5ACB7E4D9F644B7BF324D84DEA4D7D3">
    <w:name w:val="D5ACB7E4D9F644B7BF324D84DEA4D7D3"/>
    <w:rsid w:val="00955C48"/>
  </w:style>
  <w:style w:type="paragraph" w:customStyle="1" w:styleId="A16584E58CCB46739F4D428BBDE8076F">
    <w:name w:val="A16584E58CCB46739F4D428BBDE8076F"/>
    <w:rsid w:val="00955C48"/>
  </w:style>
  <w:style w:type="paragraph" w:customStyle="1" w:styleId="A0C0437525744534B78BCE33C51F6EC3">
    <w:name w:val="A0C0437525744534B78BCE33C51F6EC3"/>
    <w:rsid w:val="00955C48"/>
  </w:style>
  <w:style w:type="paragraph" w:customStyle="1" w:styleId="AF3B1EF8FAE8415E992031B8F5DF866D">
    <w:name w:val="AF3B1EF8FAE8415E992031B8F5DF866D"/>
    <w:rsid w:val="00955C48"/>
  </w:style>
  <w:style w:type="paragraph" w:customStyle="1" w:styleId="8958329A283645E18A13D35874A9CCB9">
    <w:name w:val="8958329A283645E18A13D35874A9CCB9"/>
    <w:rsid w:val="00955C48"/>
  </w:style>
  <w:style w:type="paragraph" w:customStyle="1" w:styleId="A17DB52D534141BABFDB5CDB59E77B51">
    <w:name w:val="A17DB52D534141BABFDB5CDB59E77B51"/>
    <w:rsid w:val="00955C48"/>
  </w:style>
  <w:style w:type="paragraph" w:customStyle="1" w:styleId="78212D7CE1E6435EAC176C8FC8A9A79C">
    <w:name w:val="78212D7CE1E6435EAC176C8FC8A9A79C"/>
    <w:rsid w:val="00955C48"/>
  </w:style>
  <w:style w:type="paragraph" w:customStyle="1" w:styleId="463ED7ADB258432CB6E5BB9D011B7702">
    <w:name w:val="463ED7ADB258432CB6E5BB9D011B7702"/>
    <w:rsid w:val="00955C48"/>
  </w:style>
  <w:style w:type="paragraph" w:customStyle="1" w:styleId="B011476CD35842DF8F937E9BA67EF496">
    <w:name w:val="B011476CD35842DF8F937E9BA67EF496"/>
    <w:rsid w:val="00955C48"/>
  </w:style>
  <w:style w:type="paragraph" w:customStyle="1" w:styleId="802D75197FDC4464867499C3E58E59B2">
    <w:name w:val="802D75197FDC4464867499C3E58E59B2"/>
    <w:rsid w:val="00955C48"/>
  </w:style>
  <w:style w:type="paragraph" w:customStyle="1" w:styleId="A8D9EF756B684C46AFCF8BF3D1535202">
    <w:name w:val="A8D9EF756B684C46AFCF8BF3D1535202"/>
    <w:rsid w:val="00955C48"/>
  </w:style>
  <w:style w:type="paragraph" w:customStyle="1" w:styleId="9110EC0FDA3148A99A750319327F56F8">
    <w:name w:val="9110EC0FDA3148A99A750319327F56F8"/>
    <w:rsid w:val="00955C48"/>
  </w:style>
  <w:style w:type="paragraph" w:customStyle="1" w:styleId="5F523D57CDD24B7AA1989C78F1954A9F">
    <w:name w:val="5F523D57CDD24B7AA1989C78F1954A9F"/>
    <w:rsid w:val="00955C48"/>
  </w:style>
  <w:style w:type="paragraph" w:customStyle="1" w:styleId="EF9657BC0A4845D99764C8FFA301145B">
    <w:name w:val="EF9657BC0A4845D99764C8FFA301145B"/>
    <w:rsid w:val="00955C48"/>
  </w:style>
  <w:style w:type="paragraph" w:customStyle="1" w:styleId="8AA8EADC1BE4400ABCFBB04180CBDB31">
    <w:name w:val="8AA8EADC1BE4400ABCFBB04180CBDB31"/>
    <w:rsid w:val="00955C48"/>
  </w:style>
  <w:style w:type="paragraph" w:customStyle="1" w:styleId="000C21B6D00C4BE9B76BF7986A1047AB">
    <w:name w:val="000C21B6D00C4BE9B76BF7986A1047AB"/>
    <w:rsid w:val="00955C48"/>
  </w:style>
  <w:style w:type="paragraph" w:customStyle="1" w:styleId="E519B2C741FF4CB3B56FEBBD48FC2916">
    <w:name w:val="E519B2C741FF4CB3B56FEBBD48FC2916"/>
    <w:rsid w:val="00955C48"/>
  </w:style>
  <w:style w:type="paragraph" w:customStyle="1" w:styleId="E4597B76692A4360931AAE228BE871E6">
    <w:name w:val="E4597B76692A4360931AAE228BE871E6"/>
    <w:rsid w:val="00955C48"/>
  </w:style>
  <w:style w:type="paragraph" w:customStyle="1" w:styleId="CEF75B6D7AE6478BB31BC4350826EAAF">
    <w:name w:val="CEF75B6D7AE6478BB31BC4350826EAAF"/>
    <w:rsid w:val="00955C48"/>
  </w:style>
  <w:style w:type="paragraph" w:customStyle="1" w:styleId="702685B290EE4EABA08AC6C2769839E5">
    <w:name w:val="702685B290EE4EABA08AC6C2769839E5"/>
    <w:rsid w:val="00955C48"/>
  </w:style>
  <w:style w:type="paragraph" w:customStyle="1" w:styleId="33347C70BC3D4E7C8CB25616430DB42F">
    <w:name w:val="33347C70BC3D4E7C8CB25616430DB42F"/>
    <w:rsid w:val="00955C48"/>
  </w:style>
  <w:style w:type="paragraph" w:customStyle="1" w:styleId="A61369F7621A4113958CB922475D3E1D">
    <w:name w:val="A61369F7621A4113958CB922475D3E1D"/>
    <w:rsid w:val="00955C48"/>
  </w:style>
  <w:style w:type="paragraph" w:customStyle="1" w:styleId="BDD547AC888C47E49568977C841FE882">
    <w:name w:val="BDD547AC888C47E49568977C841FE882"/>
    <w:rsid w:val="00955C48"/>
  </w:style>
  <w:style w:type="paragraph" w:customStyle="1" w:styleId="636E3688D2B54EA7A251A47BBE984C56">
    <w:name w:val="636E3688D2B54EA7A251A47BBE984C56"/>
    <w:rsid w:val="00955C48"/>
  </w:style>
  <w:style w:type="paragraph" w:customStyle="1" w:styleId="5BD9361D47D74F22AB08C874EB5FD062">
    <w:name w:val="5BD9361D47D74F22AB08C874EB5FD062"/>
    <w:rsid w:val="00955C48"/>
  </w:style>
  <w:style w:type="paragraph" w:customStyle="1" w:styleId="816393CEF62B4008AEEBA7B6B234FB24">
    <w:name w:val="816393CEF62B4008AEEBA7B6B234FB24"/>
    <w:rsid w:val="00955C48"/>
  </w:style>
  <w:style w:type="paragraph" w:customStyle="1" w:styleId="3EF3C26D3D7D408491E7F3D33DFB618D">
    <w:name w:val="3EF3C26D3D7D408491E7F3D33DFB618D"/>
    <w:rsid w:val="00955C48"/>
  </w:style>
  <w:style w:type="paragraph" w:customStyle="1" w:styleId="67F2DEA8294B4D64838D56FA991C2B45">
    <w:name w:val="67F2DEA8294B4D64838D56FA991C2B45"/>
    <w:rsid w:val="00955C48"/>
  </w:style>
  <w:style w:type="paragraph" w:customStyle="1" w:styleId="5BF643AA7CBB45AFBBED700A78C46CD5">
    <w:name w:val="5BF643AA7CBB45AFBBED700A78C46CD5"/>
    <w:rsid w:val="00955C48"/>
  </w:style>
  <w:style w:type="paragraph" w:customStyle="1" w:styleId="A08ECE0FD57548B0A9829250C707840C">
    <w:name w:val="A08ECE0FD57548B0A9829250C707840C"/>
    <w:rsid w:val="00955C48"/>
  </w:style>
  <w:style w:type="paragraph" w:customStyle="1" w:styleId="2348FCC083294895BE0E3225F5551158">
    <w:name w:val="2348FCC083294895BE0E3225F5551158"/>
    <w:rsid w:val="00955C48"/>
  </w:style>
  <w:style w:type="paragraph" w:customStyle="1" w:styleId="FC68F6C06E404D6E818080AF09E3A997">
    <w:name w:val="FC68F6C06E404D6E818080AF09E3A997"/>
    <w:rsid w:val="00955C48"/>
  </w:style>
  <w:style w:type="paragraph" w:customStyle="1" w:styleId="92356F8089F0420E84B99B1B24DDB2D2">
    <w:name w:val="92356F8089F0420E84B99B1B24DDB2D2"/>
    <w:rsid w:val="00955C48"/>
  </w:style>
  <w:style w:type="paragraph" w:customStyle="1" w:styleId="55AD8CA0EC08439789D08F37CEA70A68">
    <w:name w:val="55AD8CA0EC08439789D08F37CEA70A68"/>
    <w:rsid w:val="00955C48"/>
  </w:style>
  <w:style w:type="paragraph" w:customStyle="1" w:styleId="0ECF61E332084B8AAA9C7ED9038E4A79">
    <w:name w:val="0ECF61E332084B8AAA9C7ED9038E4A79"/>
    <w:rsid w:val="00955C48"/>
  </w:style>
  <w:style w:type="paragraph" w:customStyle="1" w:styleId="C8734E8F500345169B62AC703BD4AE59">
    <w:name w:val="C8734E8F500345169B62AC703BD4AE59"/>
    <w:rsid w:val="00955C48"/>
  </w:style>
  <w:style w:type="paragraph" w:customStyle="1" w:styleId="9238A8FA5CC0405B860019DA56B9E5F8">
    <w:name w:val="9238A8FA5CC0405B860019DA56B9E5F8"/>
    <w:rsid w:val="00955C48"/>
  </w:style>
  <w:style w:type="paragraph" w:customStyle="1" w:styleId="D7ACFAD8255C4DFDADF8BF14AD39B6E1">
    <w:name w:val="D7ACFAD8255C4DFDADF8BF14AD39B6E1"/>
    <w:rsid w:val="00955C48"/>
  </w:style>
  <w:style w:type="paragraph" w:customStyle="1" w:styleId="6DBEA2C04C854EF7B41A067FCC356C6D">
    <w:name w:val="6DBEA2C04C854EF7B41A067FCC356C6D"/>
    <w:rsid w:val="00955C48"/>
  </w:style>
  <w:style w:type="paragraph" w:customStyle="1" w:styleId="266FE16A83D74A488E8CC9FB292F60A7">
    <w:name w:val="266FE16A83D74A488E8CC9FB292F60A7"/>
    <w:rsid w:val="00955C48"/>
  </w:style>
  <w:style w:type="paragraph" w:customStyle="1" w:styleId="C2353ACD8ADD49CD84CF3592B604CB96">
    <w:name w:val="C2353ACD8ADD49CD84CF3592B604CB96"/>
    <w:rsid w:val="00955C48"/>
  </w:style>
  <w:style w:type="paragraph" w:customStyle="1" w:styleId="000C47B5384046DF98D408243D83C26D">
    <w:name w:val="000C47B5384046DF98D408243D83C26D"/>
    <w:rsid w:val="00955C48"/>
  </w:style>
  <w:style w:type="paragraph" w:customStyle="1" w:styleId="D0C959CF48B84DC6A35CB1FB12E972C2">
    <w:name w:val="D0C959CF48B84DC6A35CB1FB12E972C2"/>
    <w:rsid w:val="00955C48"/>
  </w:style>
  <w:style w:type="paragraph" w:customStyle="1" w:styleId="A0C6931BEC864A7C81A3EB6CB791A1CA">
    <w:name w:val="A0C6931BEC864A7C81A3EB6CB791A1CA"/>
    <w:rsid w:val="00955C48"/>
  </w:style>
  <w:style w:type="paragraph" w:customStyle="1" w:styleId="25FBDE88811B4C6EA2364457CE7260CD">
    <w:name w:val="25FBDE88811B4C6EA2364457CE7260CD"/>
    <w:rsid w:val="00955C48"/>
  </w:style>
  <w:style w:type="paragraph" w:customStyle="1" w:styleId="D47006F2A7E5465BA9FE039C50394F9F">
    <w:name w:val="D47006F2A7E5465BA9FE039C50394F9F"/>
    <w:rsid w:val="00955C48"/>
  </w:style>
  <w:style w:type="paragraph" w:customStyle="1" w:styleId="403FEE4B47424C328D8C37A151D09B5D">
    <w:name w:val="403FEE4B47424C328D8C37A151D09B5D"/>
    <w:rsid w:val="00955C48"/>
  </w:style>
  <w:style w:type="paragraph" w:customStyle="1" w:styleId="CDBA0E627ABE4F7380762E6D964169D4">
    <w:name w:val="CDBA0E627ABE4F7380762E6D964169D4"/>
    <w:rsid w:val="00955C48"/>
  </w:style>
  <w:style w:type="paragraph" w:customStyle="1" w:styleId="024C0D41839A4559AC5CAFF3C7AA880F">
    <w:name w:val="024C0D41839A4559AC5CAFF3C7AA880F"/>
    <w:rsid w:val="00955C48"/>
  </w:style>
  <w:style w:type="paragraph" w:customStyle="1" w:styleId="EC07480EF5B34D5180214E453A8ED21C">
    <w:name w:val="EC07480EF5B34D5180214E453A8ED21C"/>
    <w:rsid w:val="00955C48"/>
  </w:style>
  <w:style w:type="paragraph" w:customStyle="1" w:styleId="08312D7EA64148AD8ABDD5B0ABEC9E2A">
    <w:name w:val="08312D7EA64148AD8ABDD5B0ABEC9E2A"/>
    <w:rsid w:val="00955C48"/>
  </w:style>
  <w:style w:type="paragraph" w:customStyle="1" w:styleId="EF00F2C4677A48F995EE0794E9EC80D7">
    <w:name w:val="EF00F2C4677A48F995EE0794E9EC80D7"/>
    <w:rsid w:val="00955C48"/>
  </w:style>
  <w:style w:type="paragraph" w:customStyle="1" w:styleId="9A465BE6A27447C1B411C7F2BEBD84DF">
    <w:name w:val="9A465BE6A27447C1B411C7F2BEBD84DF"/>
    <w:rsid w:val="00955C48"/>
  </w:style>
  <w:style w:type="paragraph" w:customStyle="1" w:styleId="E8AE7CD4FD124F9590652DD3D6BADF09">
    <w:name w:val="E8AE7CD4FD124F9590652DD3D6BADF09"/>
    <w:rsid w:val="00955C48"/>
  </w:style>
  <w:style w:type="paragraph" w:customStyle="1" w:styleId="15698657846F42B58ECEA79727058353">
    <w:name w:val="15698657846F42B58ECEA79727058353"/>
    <w:rsid w:val="00955C48"/>
  </w:style>
  <w:style w:type="paragraph" w:customStyle="1" w:styleId="FBBEFB30A00B4F2C8BC0595452FE73E5">
    <w:name w:val="FBBEFB30A00B4F2C8BC0595452FE73E5"/>
    <w:rsid w:val="00955C48"/>
  </w:style>
  <w:style w:type="paragraph" w:customStyle="1" w:styleId="A8CD6EE109B344308B6CC79ED1632149">
    <w:name w:val="A8CD6EE109B344308B6CC79ED1632149"/>
    <w:rsid w:val="00955C48"/>
  </w:style>
  <w:style w:type="paragraph" w:customStyle="1" w:styleId="D2CDED2F384F4D4EA3600054EC876FFF">
    <w:name w:val="D2CDED2F384F4D4EA3600054EC876FFF"/>
    <w:rsid w:val="00955C48"/>
  </w:style>
  <w:style w:type="paragraph" w:customStyle="1" w:styleId="B323C823F24A4212A42FA2F5F8C148D9">
    <w:name w:val="B323C823F24A4212A42FA2F5F8C148D9"/>
    <w:rsid w:val="00955C48"/>
  </w:style>
  <w:style w:type="paragraph" w:customStyle="1" w:styleId="309ED2A052EF460A8453B5FA933228AB">
    <w:name w:val="309ED2A052EF460A8453B5FA933228AB"/>
    <w:rsid w:val="00955C48"/>
  </w:style>
  <w:style w:type="paragraph" w:customStyle="1" w:styleId="51BA750F664347C286D7B145B33755D0">
    <w:name w:val="51BA750F664347C286D7B145B33755D0"/>
    <w:rsid w:val="00955C48"/>
  </w:style>
  <w:style w:type="paragraph" w:customStyle="1" w:styleId="53EF127325D4448785C2B4E6E9677EA4">
    <w:name w:val="53EF127325D4448785C2B4E6E9677EA4"/>
    <w:rsid w:val="00955C48"/>
  </w:style>
  <w:style w:type="paragraph" w:customStyle="1" w:styleId="F48A1B7BC03643ACA4268DBF5515124B">
    <w:name w:val="F48A1B7BC03643ACA4268DBF5515124B"/>
    <w:rsid w:val="00955C48"/>
  </w:style>
  <w:style w:type="paragraph" w:customStyle="1" w:styleId="1E67096B196C4D8E8266C8B6ABEE48BB">
    <w:name w:val="1E67096B196C4D8E8266C8B6ABEE48BB"/>
    <w:rsid w:val="00955C48"/>
  </w:style>
  <w:style w:type="paragraph" w:customStyle="1" w:styleId="1DB8EE1AFE4C4B4B81C248E786D8AB742">
    <w:name w:val="1DB8EE1AFE4C4B4B81C248E786D8AB742"/>
    <w:rsid w:val="00955C48"/>
    <w:pPr>
      <w:spacing w:after="0" w:line="240" w:lineRule="auto"/>
    </w:pPr>
  </w:style>
  <w:style w:type="paragraph" w:customStyle="1" w:styleId="2FD8FB7889AB405D856F0B69F75743ED2">
    <w:name w:val="2FD8FB7889AB405D856F0B69F75743ED2"/>
    <w:rsid w:val="00955C48"/>
    <w:pPr>
      <w:spacing w:after="0" w:line="240" w:lineRule="auto"/>
    </w:pPr>
  </w:style>
  <w:style w:type="paragraph" w:customStyle="1" w:styleId="EF00F2C4677A48F995EE0794E9EC80D71">
    <w:name w:val="EF00F2C4677A48F995EE0794E9EC80D71"/>
    <w:rsid w:val="00955C48"/>
    <w:pPr>
      <w:spacing w:after="0" w:line="240" w:lineRule="auto"/>
    </w:pPr>
  </w:style>
  <w:style w:type="paragraph" w:customStyle="1" w:styleId="9A465BE6A27447C1B411C7F2BEBD84DF1">
    <w:name w:val="9A465BE6A27447C1B411C7F2BEBD84DF1"/>
    <w:rsid w:val="00955C48"/>
    <w:pPr>
      <w:spacing w:after="0" w:line="240" w:lineRule="auto"/>
    </w:pPr>
  </w:style>
  <w:style w:type="paragraph" w:customStyle="1" w:styleId="E8AE7CD4FD124F9590652DD3D6BADF091">
    <w:name w:val="E8AE7CD4FD124F9590652DD3D6BADF091"/>
    <w:rsid w:val="00955C48"/>
    <w:pPr>
      <w:spacing w:after="0" w:line="240" w:lineRule="auto"/>
    </w:pPr>
  </w:style>
  <w:style w:type="paragraph" w:customStyle="1" w:styleId="15698657846F42B58ECEA797270583531">
    <w:name w:val="15698657846F42B58ECEA797270583531"/>
    <w:rsid w:val="00955C48"/>
    <w:pPr>
      <w:spacing w:after="0" w:line="240" w:lineRule="auto"/>
    </w:pPr>
  </w:style>
  <w:style w:type="paragraph" w:customStyle="1" w:styleId="FBBEFB30A00B4F2C8BC0595452FE73E51">
    <w:name w:val="FBBEFB30A00B4F2C8BC0595452FE73E51"/>
    <w:rsid w:val="00955C48"/>
    <w:pPr>
      <w:spacing w:after="0" w:line="240" w:lineRule="auto"/>
    </w:pPr>
  </w:style>
  <w:style w:type="paragraph" w:customStyle="1" w:styleId="A8CD6EE109B344308B6CC79ED16321491">
    <w:name w:val="A8CD6EE109B344308B6CC79ED16321491"/>
    <w:rsid w:val="00955C48"/>
    <w:pPr>
      <w:spacing w:after="0" w:line="240" w:lineRule="auto"/>
    </w:pPr>
  </w:style>
  <w:style w:type="paragraph" w:customStyle="1" w:styleId="D2CDED2F384F4D4EA3600054EC876FFF1">
    <w:name w:val="D2CDED2F384F4D4EA3600054EC876FFF1"/>
    <w:rsid w:val="00955C48"/>
    <w:pPr>
      <w:spacing w:after="0" w:line="240" w:lineRule="auto"/>
    </w:pPr>
  </w:style>
  <w:style w:type="paragraph" w:customStyle="1" w:styleId="B323C823F24A4212A42FA2F5F8C148D91">
    <w:name w:val="B323C823F24A4212A42FA2F5F8C148D91"/>
    <w:rsid w:val="00955C48"/>
    <w:pPr>
      <w:spacing w:after="0" w:line="240" w:lineRule="auto"/>
    </w:pPr>
  </w:style>
  <w:style w:type="paragraph" w:customStyle="1" w:styleId="309ED2A052EF460A8453B5FA933228AB1">
    <w:name w:val="309ED2A052EF460A8453B5FA933228AB1"/>
    <w:rsid w:val="00955C48"/>
    <w:pPr>
      <w:spacing w:after="0" w:line="240" w:lineRule="auto"/>
    </w:pPr>
  </w:style>
  <w:style w:type="paragraph" w:customStyle="1" w:styleId="51BA750F664347C286D7B145B33755D01">
    <w:name w:val="51BA750F664347C286D7B145B33755D01"/>
    <w:rsid w:val="00955C48"/>
    <w:pPr>
      <w:spacing w:after="0" w:line="240" w:lineRule="auto"/>
    </w:pPr>
  </w:style>
  <w:style w:type="paragraph" w:customStyle="1" w:styleId="53EF127325D4448785C2B4E6E9677EA41">
    <w:name w:val="53EF127325D4448785C2B4E6E9677EA41"/>
    <w:rsid w:val="00955C48"/>
    <w:pPr>
      <w:spacing w:after="0" w:line="240" w:lineRule="auto"/>
    </w:pPr>
  </w:style>
  <w:style w:type="paragraph" w:customStyle="1" w:styleId="F48A1B7BC03643ACA4268DBF5515124B1">
    <w:name w:val="F48A1B7BC03643ACA4268DBF5515124B1"/>
    <w:rsid w:val="00955C48"/>
    <w:pPr>
      <w:spacing w:after="0" w:line="240" w:lineRule="auto"/>
    </w:pPr>
  </w:style>
  <w:style w:type="paragraph" w:customStyle="1" w:styleId="1E67096B196C4D8E8266C8B6ABEE48BB1">
    <w:name w:val="1E67096B196C4D8E8266C8B6ABEE48BB1"/>
    <w:rsid w:val="00955C48"/>
    <w:pPr>
      <w:spacing w:after="0" w:line="240" w:lineRule="auto"/>
    </w:pPr>
  </w:style>
  <w:style w:type="paragraph" w:customStyle="1" w:styleId="63B5575F15C34A3BAE71084BF26C884A">
    <w:name w:val="63B5575F15C34A3BAE71084BF26C884A"/>
    <w:rsid w:val="00955C48"/>
  </w:style>
  <w:style w:type="paragraph" w:customStyle="1" w:styleId="5331ECFD24544FE5BEDB8D9C9A695AB6">
    <w:name w:val="5331ECFD24544FE5BEDB8D9C9A695AB6"/>
    <w:rsid w:val="00955C48"/>
  </w:style>
  <w:style w:type="paragraph" w:customStyle="1" w:styleId="1DB8EE1AFE4C4B4B81C248E786D8AB743">
    <w:name w:val="1DB8EE1AFE4C4B4B81C248E786D8AB743"/>
    <w:rsid w:val="00955C48"/>
    <w:pPr>
      <w:spacing w:after="0" w:line="240" w:lineRule="auto"/>
    </w:pPr>
  </w:style>
  <w:style w:type="paragraph" w:customStyle="1" w:styleId="2FD8FB7889AB405D856F0B69F75743ED3">
    <w:name w:val="2FD8FB7889AB405D856F0B69F75743ED3"/>
    <w:rsid w:val="00955C48"/>
    <w:pPr>
      <w:spacing w:after="0" w:line="240" w:lineRule="auto"/>
    </w:pPr>
  </w:style>
  <w:style w:type="paragraph" w:customStyle="1" w:styleId="5331ECFD24544FE5BEDB8D9C9A695AB61">
    <w:name w:val="5331ECFD24544FE5BEDB8D9C9A695AB61"/>
    <w:rsid w:val="00955C48"/>
    <w:pPr>
      <w:spacing w:after="0" w:line="240" w:lineRule="auto"/>
    </w:pPr>
  </w:style>
  <w:style w:type="paragraph" w:customStyle="1" w:styleId="D2CDED2F384F4D4EA3600054EC876FFF2">
    <w:name w:val="D2CDED2F384F4D4EA3600054EC876FFF2"/>
    <w:rsid w:val="00955C48"/>
    <w:pPr>
      <w:spacing w:after="0" w:line="240" w:lineRule="auto"/>
    </w:pPr>
  </w:style>
  <w:style w:type="paragraph" w:customStyle="1" w:styleId="B323C823F24A4212A42FA2F5F8C148D92">
    <w:name w:val="B323C823F24A4212A42FA2F5F8C148D92"/>
    <w:rsid w:val="00955C48"/>
    <w:pPr>
      <w:spacing w:after="0" w:line="240" w:lineRule="auto"/>
    </w:pPr>
  </w:style>
  <w:style w:type="paragraph" w:customStyle="1" w:styleId="309ED2A052EF460A8453B5FA933228AB2">
    <w:name w:val="309ED2A052EF460A8453B5FA933228AB2"/>
    <w:rsid w:val="00955C48"/>
    <w:pPr>
      <w:spacing w:after="0" w:line="240" w:lineRule="auto"/>
    </w:pPr>
  </w:style>
  <w:style w:type="paragraph" w:customStyle="1" w:styleId="51BA750F664347C286D7B145B33755D02">
    <w:name w:val="51BA750F664347C286D7B145B33755D02"/>
    <w:rsid w:val="00955C48"/>
    <w:pPr>
      <w:spacing w:after="0" w:line="240" w:lineRule="auto"/>
    </w:pPr>
  </w:style>
  <w:style w:type="paragraph" w:customStyle="1" w:styleId="53EF127325D4448785C2B4E6E9677EA42">
    <w:name w:val="53EF127325D4448785C2B4E6E9677EA42"/>
    <w:rsid w:val="00955C48"/>
    <w:pPr>
      <w:spacing w:after="0" w:line="240" w:lineRule="auto"/>
    </w:pPr>
  </w:style>
  <w:style w:type="paragraph" w:customStyle="1" w:styleId="F48A1B7BC03643ACA4268DBF5515124B2">
    <w:name w:val="F48A1B7BC03643ACA4268DBF5515124B2"/>
    <w:rsid w:val="00955C48"/>
    <w:pPr>
      <w:spacing w:after="0" w:line="240" w:lineRule="auto"/>
    </w:pPr>
  </w:style>
  <w:style w:type="paragraph" w:customStyle="1" w:styleId="1E67096B196C4D8E8266C8B6ABEE48BB2">
    <w:name w:val="1E67096B196C4D8E8266C8B6ABEE48BB2"/>
    <w:rsid w:val="00955C48"/>
    <w:pPr>
      <w:spacing w:after="0" w:line="240" w:lineRule="auto"/>
    </w:pPr>
  </w:style>
  <w:style w:type="paragraph" w:customStyle="1" w:styleId="FEAA606EE354491BBCF354C1E3D11C2E">
    <w:name w:val="FEAA606EE354491BBCF354C1E3D11C2E"/>
    <w:rsid w:val="00955C48"/>
  </w:style>
  <w:style w:type="paragraph" w:customStyle="1" w:styleId="93D1DD58DD574F86BE34FD1C7C5926F2">
    <w:name w:val="93D1DD58DD574F86BE34FD1C7C5926F2"/>
    <w:rsid w:val="00955C48"/>
  </w:style>
  <w:style w:type="paragraph" w:customStyle="1" w:styleId="D7C59AF3CCD8472A8B42218ED7E9D3AB">
    <w:name w:val="D7C59AF3CCD8472A8B42218ED7E9D3AB"/>
    <w:rsid w:val="00955C48"/>
  </w:style>
  <w:style w:type="paragraph" w:customStyle="1" w:styleId="EC6A79FC921646BA8D4F3FF6F5060C14">
    <w:name w:val="EC6A79FC921646BA8D4F3FF6F5060C14"/>
    <w:rsid w:val="00955C48"/>
  </w:style>
  <w:style w:type="paragraph" w:customStyle="1" w:styleId="7F8F35B3D9704886B3107733F384AFBF">
    <w:name w:val="7F8F35B3D9704886B3107733F384AFBF"/>
    <w:rsid w:val="00955C48"/>
  </w:style>
  <w:style w:type="paragraph" w:customStyle="1" w:styleId="D2CA137160A843F6B73AC7D4DFE845D6">
    <w:name w:val="D2CA137160A843F6B73AC7D4DFE845D6"/>
    <w:rsid w:val="00955C48"/>
  </w:style>
  <w:style w:type="paragraph" w:customStyle="1" w:styleId="506E3EB5C0C04081B92BE100878293EF">
    <w:name w:val="506E3EB5C0C04081B92BE100878293EF"/>
    <w:rsid w:val="00955C48"/>
  </w:style>
  <w:style w:type="paragraph" w:customStyle="1" w:styleId="46FC866C0C834A72A02FFEE90F50E21C">
    <w:name w:val="46FC866C0C834A72A02FFEE90F50E21C"/>
    <w:rsid w:val="00955C48"/>
  </w:style>
  <w:style w:type="paragraph" w:customStyle="1" w:styleId="0A48231F92DB4F87B71D0B81D6B7758A">
    <w:name w:val="0A48231F92DB4F87B71D0B81D6B7758A"/>
    <w:rsid w:val="00955C48"/>
  </w:style>
  <w:style w:type="paragraph" w:customStyle="1" w:styleId="7597448368E943B3A6C0A3C292E90B38">
    <w:name w:val="7597448368E943B3A6C0A3C292E90B38"/>
    <w:rsid w:val="00955C48"/>
  </w:style>
  <w:style w:type="paragraph" w:customStyle="1" w:styleId="DC3C36F9ED1E4DE3A67EC660305420CA">
    <w:name w:val="DC3C36F9ED1E4DE3A67EC660305420CA"/>
    <w:rsid w:val="00955C48"/>
  </w:style>
  <w:style w:type="paragraph" w:customStyle="1" w:styleId="AD5DE365B3D449F2ACA993F9D74E63EA">
    <w:name w:val="AD5DE365B3D449F2ACA993F9D74E63EA"/>
    <w:rsid w:val="00955C48"/>
  </w:style>
  <w:style w:type="paragraph" w:customStyle="1" w:styleId="A04FD54E2C444F5CA30CF307C7450E5C">
    <w:name w:val="A04FD54E2C444F5CA30CF307C7450E5C"/>
    <w:rsid w:val="00955C48"/>
  </w:style>
  <w:style w:type="paragraph" w:customStyle="1" w:styleId="51514930C892476BB4B5C36A4691133E">
    <w:name w:val="51514930C892476BB4B5C36A4691133E"/>
    <w:rsid w:val="00955C48"/>
  </w:style>
  <w:style w:type="paragraph" w:customStyle="1" w:styleId="BE5C4820DA9040388C711B75001D2FF8">
    <w:name w:val="BE5C4820DA9040388C711B75001D2FF8"/>
    <w:rsid w:val="00955C48"/>
  </w:style>
  <w:style w:type="paragraph" w:customStyle="1" w:styleId="45076B5758EF497C9787AD979AA7AC33">
    <w:name w:val="45076B5758EF497C9787AD979AA7AC33"/>
    <w:rsid w:val="00955C48"/>
  </w:style>
  <w:style w:type="paragraph" w:customStyle="1" w:styleId="763A6AEB685B47419D8899EC367335E0">
    <w:name w:val="763A6AEB685B47419D8899EC367335E0"/>
    <w:rsid w:val="00955C48"/>
  </w:style>
  <w:style w:type="paragraph" w:customStyle="1" w:styleId="F5E2E2B1A1404206BB80B006C343E6C1">
    <w:name w:val="F5E2E2B1A1404206BB80B006C343E6C1"/>
    <w:rsid w:val="00955C48"/>
  </w:style>
  <w:style w:type="paragraph" w:customStyle="1" w:styleId="FEB99F5FB64447A0AD13E548938BEF64">
    <w:name w:val="FEB99F5FB64447A0AD13E548938BEF64"/>
    <w:rsid w:val="00955C48"/>
  </w:style>
  <w:style w:type="paragraph" w:customStyle="1" w:styleId="00F94F9CE70140B8A5DBD4DCF3936E44">
    <w:name w:val="00F94F9CE70140B8A5DBD4DCF3936E44"/>
    <w:rsid w:val="00955C48"/>
  </w:style>
  <w:style w:type="paragraph" w:customStyle="1" w:styleId="8123F66CC96440BB9F594371D573D129">
    <w:name w:val="8123F66CC96440BB9F594371D573D129"/>
    <w:rsid w:val="00955C48"/>
  </w:style>
  <w:style w:type="paragraph" w:customStyle="1" w:styleId="B3BF8EC6F0C54FDB95CC77CE36D8D7C2">
    <w:name w:val="B3BF8EC6F0C54FDB95CC77CE36D8D7C2"/>
    <w:rsid w:val="00955C48"/>
  </w:style>
  <w:style w:type="paragraph" w:customStyle="1" w:styleId="8D56DB4ADCD04CB3B24C4BDA7218BD8C">
    <w:name w:val="8D56DB4ADCD04CB3B24C4BDA7218BD8C"/>
    <w:rsid w:val="00955C48"/>
  </w:style>
  <w:style w:type="paragraph" w:customStyle="1" w:styleId="26F6727F2CA44A47AB85A8877613DBEE">
    <w:name w:val="26F6727F2CA44A47AB85A8877613DBEE"/>
    <w:rsid w:val="00955C48"/>
  </w:style>
  <w:style w:type="paragraph" w:customStyle="1" w:styleId="EC1D556783D349BCB9F6B5DF3567BAA5">
    <w:name w:val="EC1D556783D349BCB9F6B5DF3567BAA5"/>
    <w:rsid w:val="00955C48"/>
  </w:style>
  <w:style w:type="paragraph" w:customStyle="1" w:styleId="259C941C6DCA45BA8F854780D0DAB25E">
    <w:name w:val="259C941C6DCA45BA8F854780D0DAB25E"/>
    <w:rsid w:val="00955C48"/>
  </w:style>
  <w:style w:type="paragraph" w:customStyle="1" w:styleId="D2E14AF893BE4C7C903E246D700FD23F">
    <w:name w:val="D2E14AF893BE4C7C903E246D700FD23F"/>
    <w:rsid w:val="00955C48"/>
  </w:style>
  <w:style w:type="paragraph" w:customStyle="1" w:styleId="F6231BEAA25241C391F11EEDF0465DF6">
    <w:name w:val="F6231BEAA25241C391F11EEDF0465DF6"/>
    <w:rsid w:val="00955C48"/>
  </w:style>
  <w:style w:type="paragraph" w:customStyle="1" w:styleId="6E4C62BC860A42AE934216FDE8CD7C30">
    <w:name w:val="6E4C62BC860A42AE934216FDE8CD7C30"/>
    <w:rsid w:val="00955C48"/>
  </w:style>
  <w:style w:type="paragraph" w:customStyle="1" w:styleId="919593F4D2C1495FA2DFA3464685E7A0">
    <w:name w:val="919593F4D2C1495FA2DFA3464685E7A0"/>
    <w:rsid w:val="00955C48"/>
  </w:style>
  <w:style w:type="paragraph" w:customStyle="1" w:styleId="D7FBFFA5BE5F4E5BAC31627397E3B4D5">
    <w:name w:val="D7FBFFA5BE5F4E5BAC31627397E3B4D5"/>
    <w:rsid w:val="00955C48"/>
  </w:style>
  <w:style w:type="paragraph" w:customStyle="1" w:styleId="67159DF554C14545BAAE49468A3981BB">
    <w:name w:val="67159DF554C14545BAAE49468A3981BB"/>
    <w:rsid w:val="00955C48"/>
  </w:style>
  <w:style w:type="paragraph" w:customStyle="1" w:styleId="19CFB2990444463B966DEAB85B40B148">
    <w:name w:val="19CFB2990444463B966DEAB85B40B148"/>
    <w:rsid w:val="00955C48"/>
  </w:style>
  <w:style w:type="paragraph" w:customStyle="1" w:styleId="B0EBF6C8341D4656862364587CD3DC88">
    <w:name w:val="B0EBF6C8341D4656862364587CD3DC88"/>
    <w:rsid w:val="00955C48"/>
  </w:style>
  <w:style w:type="paragraph" w:customStyle="1" w:styleId="40C6E7BEA2E24230B41C9FAF0248DE75">
    <w:name w:val="40C6E7BEA2E24230B41C9FAF0248DE75"/>
    <w:rsid w:val="00955C48"/>
  </w:style>
  <w:style w:type="paragraph" w:customStyle="1" w:styleId="888A025FE455437CB6188C2A7DE40980">
    <w:name w:val="888A025FE455437CB6188C2A7DE40980"/>
    <w:rsid w:val="00955C48"/>
  </w:style>
  <w:style w:type="paragraph" w:customStyle="1" w:styleId="20F24E6A478F4CFB8FBA2F03ED1649CC">
    <w:name w:val="20F24E6A478F4CFB8FBA2F03ED1649CC"/>
    <w:rsid w:val="00955C48"/>
  </w:style>
  <w:style w:type="paragraph" w:customStyle="1" w:styleId="269987209B4F47CF897157701C71546D">
    <w:name w:val="269987209B4F47CF897157701C71546D"/>
    <w:rsid w:val="00955C48"/>
  </w:style>
  <w:style w:type="paragraph" w:customStyle="1" w:styleId="AEB6282E1A684DF4A23F72172026697C">
    <w:name w:val="AEB6282E1A684DF4A23F72172026697C"/>
    <w:rsid w:val="00955C48"/>
  </w:style>
  <w:style w:type="paragraph" w:customStyle="1" w:styleId="30EDCDA585414470888CED6195EB28E1">
    <w:name w:val="30EDCDA585414470888CED6195EB28E1"/>
    <w:rsid w:val="00955C48"/>
  </w:style>
  <w:style w:type="paragraph" w:customStyle="1" w:styleId="C152004A6D084405B85DC00525AF716E">
    <w:name w:val="C152004A6D084405B85DC00525AF716E"/>
    <w:rsid w:val="00955C48"/>
  </w:style>
  <w:style w:type="paragraph" w:customStyle="1" w:styleId="A027445C14A649F9A8F9C16E47839DC3">
    <w:name w:val="A027445C14A649F9A8F9C16E47839DC3"/>
    <w:rsid w:val="00955C48"/>
  </w:style>
  <w:style w:type="paragraph" w:customStyle="1" w:styleId="2277F37333504FBBB5D8D85C2DB2D468">
    <w:name w:val="2277F37333504FBBB5D8D85C2DB2D468"/>
    <w:rsid w:val="00955C48"/>
  </w:style>
  <w:style w:type="paragraph" w:customStyle="1" w:styleId="AE378F77FE084FC98D56238D16214F4C">
    <w:name w:val="AE378F77FE084FC98D56238D16214F4C"/>
    <w:rsid w:val="00955C48"/>
  </w:style>
  <w:style w:type="paragraph" w:customStyle="1" w:styleId="6140CE9646E048C084486AEEBA538113">
    <w:name w:val="6140CE9646E048C084486AEEBA538113"/>
    <w:rsid w:val="00955C48"/>
  </w:style>
  <w:style w:type="paragraph" w:customStyle="1" w:styleId="45B12135DD2C4E468010E0053BD43034">
    <w:name w:val="45B12135DD2C4E468010E0053BD43034"/>
    <w:rsid w:val="00955C48"/>
  </w:style>
  <w:style w:type="paragraph" w:customStyle="1" w:styleId="469DBE38777F4F5BAF8FA06CCB491E76">
    <w:name w:val="469DBE38777F4F5BAF8FA06CCB491E76"/>
    <w:rsid w:val="00955C48"/>
  </w:style>
  <w:style w:type="paragraph" w:customStyle="1" w:styleId="48EE1C78F6464B55AB343C0DE6A1A02C">
    <w:name w:val="48EE1C78F6464B55AB343C0DE6A1A02C"/>
    <w:rsid w:val="00955C48"/>
  </w:style>
  <w:style w:type="paragraph" w:customStyle="1" w:styleId="5A1BABAAB0D84E2B802A956FBA9AF80A">
    <w:name w:val="5A1BABAAB0D84E2B802A956FBA9AF80A"/>
    <w:rsid w:val="00955C48"/>
  </w:style>
  <w:style w:type="paragraph" w:customStyle="1" w:styleId="0C480277FDB2491283715DDF28B5AADA">
    <w:name w:val="0C480277FDB2491283715DDF28B5AADA"/>
    <w:rsid w:val="00955C48"/>
  </w:style>
  <w:style w:type="paragraph" w:customStyle="1" w:styleId="9C92F95F6F6344A886E8D50DE551B6E8">
    <w:name w:val="9C92F95F6F6344A886E8D50DE551B6E8"/>
    <w:rsid w:val="00955C48"/>
  </w:style>
  <w:style w:type="paragraph" w:customStyle="1" w:styleId="7841D225BD814B929CA547B4B57604FE">
    <w:name w:val="7841D225BD814B929CA547B4B57604FE"/>
    <w:rsid w:val="00955C48"/>
  </w:style>
  <w:style w:type="paragraph" w:customStyle="1" w:styleId="5182D6779D024B268E7B61183618200D">
    <w:name w:val="5182D6779D024B268E7B61183618200D"/>
    <w:rsid w:val="00955C48"/>
  </w:style>
  <w:style w:type="paragraph" w:customStyle="1" w:styleId="7CBA00B6BAA340359C60DC00C8812CA3">
    <w:name w:val="7CBA00B6BAA340359C60DC00C8812CA3"/>
    <w:rsid w:val="00955C48"/>
  </w:style>
  <w:style w:type="paragraph" w:customStyle="1" w:styleId="9BBE193A552B470482CE457F88BFD4A7">
    <w:name w:val="9BBE193A552B470482CE457F88BFD4A7"/>
    <w:rsid w:val="00955C48"/>
  </w:style>
  <w:style w:type="paragraph" w:customStyle="1" w:styleId="DDE0227403BE4A00B8164406885878C8">
    <w:name w:val="DDE0227403BE4A00B8164406885878C8"/>
    <w:rsid w:val="00955C48"/>
  </w:style>
  <w:style w:type="paragraph" w:customStyle="1" w:styleId="82B9240FD4C4498DAC3FCF6096C56613">
    <w:name w:val="82B9240FD4C4498DAC3FCF6096C56613"/>
    <w:rsid w:val="00955C48"/>
  </w:style>
  <w:style w:type="paragraph" w:customStyle="1" w:styleId="43DD11765F01400BA9337B604DA5FC0F">
    <w:name w:val="43DD11765F01400BA9337B604DA5FC0F"/>
    <w:rsid w:val="00955C48"/>
  </w:style>
  <w:style w:type="paragraph" w:customStyle="1" w:styleId="436CAE596BA2444FB629CEBE017F048F">
    <w:name w:val="436CAE596BA2444FB629CEBE017F048F"/>
    <w:rsid w:val="00955C48"/>
  </w:style>
  <w:style w:type="paragraph" w:customStyle="1" w:styleId="2F0696B3A0754B128BE18C24A520BB3E">
    <w:name w:val="2F0696B3A0754B128BE18C24A520BB3E"/>
    <w:rsid w:val="00955C48"/>
  </w:style>
  <w:style w:type="paragraph" w:customStyle="1" w:styleId="1A74059DDADA4F17B6E2405ADA38A0DF">
    <w:name w:val="1A74059DDADA4F17B6E2405ADA38A0DF"/>
    <w:rsid w:val="00955C48"/>
  </w:style>
  <w:style w:type="paragraph" w:customStyle="1" w:styleId="B2C9F31203E44F9CAC7F037B0068B7C1">
    <w:name w:val="B2C9F31203E44F9CAC7F037B0068B7C1"/>
    <w:rsid w:val="00955C48"/>
  </w:style>
  <w:style w:type="paragraph" w:customStyle="1" w:styleId="48AE69991ABF4363BA63975511D4DFE9">
    <w:name w:val="48AE69991ABF4363BA63975511D4DFE9"/>
    <w:rsid w:val="00955C48"/>
  </w:style>
  <w:style w:type="paragraph" w:customStyle="1" w:styleId="C645AE256B094F7FB57B2F91F73A95FB">
    <w:name w:val="C645AE256B094F7FB57B2F91F73A95FB"/>
    <w:rsid w:val="00955C48"/>
  </w:style>
  <w:style w:type="paragraph" w:customStyle="1" w:styleId="B784B6B41F6D4B1C874A0B2D8432F63D">
    <w:name w:val="B784B6B41F6D4B1C874A0B2D8432F63D"/>
    <w:rsid w:val="00955C48"/>
  </w:style>
  <w:style w:type="paragraph" w:customStyle="1" w:styleId="758A93BC8171476BAA05759D2EE535D7">
    <w:name w:val="758A93BC8171476BAA05759D2EE535D7"/>
    <w:rsid w:val="00955C48"/>
  </w:style>
  <w:style w:type="paragraph" w:customStyle="1" w:styleId="AA510C0D53EE421B89DA9BDA9DD31F0B">
    <w:name w:val="AA510C0D53EE421B89DA9BDA9DD31F0B"/>
    <w:rsid w:val="00955C48"/>
  </w:style>
  <w:style w:type="paragraph" w:customStyle="1" w:styleId="21A1D860999840818ED4A58CE00D893B">
    <w:name w:val="21A1D860999840818ED4A58CE00D893B"/>
    <w:rsid w:val="00955C48"/>
  </w:style>
  <w:style w:type="paragraph" w:customStyle="1" w:styleId="108697C1D4944B3A8B09F264452E5647">
    <w:name w:val="108697C1D4944B3A8B09F264452E5647"/>
    <w:rsid w:val="00955C48"/>
  </w:style>
  <w:style w:type="paragraph" w:customStyle="1" w:styleId="FB159F58EEF64F13BCE44CBC8A4EEBCC">
    <w:name w:val="FB159F58EEF64F13BCE44CBC8A4EEBCC"/>
    <w:rsid w:val="00955C48"/>
  </w:style>
  <w:style w:type="paragraph" w:customStyle="1" w:styleId="A06640475C07425F9499E14D4D1649C7">
    <w:name w:val="A06640475C07425F9499E14D4D1649C7"/>
    <w:rsid w:val="00955C48"/>
  </w:style>
  <w:style w:type="paragraph" w:customStyle="1" w:styleId="3BB9A7463FE842E0964BFB37FE01DBF3">
    <w:name w:val="3BB9A7463FE842E0964BFB37FE01DBF3"/>
    <w:rsid w:val="00955C48"/>
  </w:style>
  <w:style w:type="paragraph" w:customStyle="1" w:styleId="5740E4F7A3CD4F1099D387C9DC4C0613">
    <w:name w:val="5740E4F7A3CD4F1099D387C9DC4C0613"/>
    <w:rsid w:val="00955C48"/>
  </w:style>
  <w:style w:type="paragraph" w:customStyle="1" w:styleId="51AED7D65BE043C698E5B9A54C379B73">
    <w:name w:val="51AED7D65BE043C698E5B9A54C379B73"/>
    <w:rsid w:val="00955C48"/>
  </w:style>
  <w:style w:type="paragraph" w:customStyle="1" w:styleId="172D9186FED24121AB3427765CCDB0CF">
    <w:name w:val="172D9186FED24121AB3427765CCDB0CF"/>
    <w:rsid w:val="00955C48"/>
  </w:style>
  <w:style w:type="paragraph" w:customStyle="1" w:styleId="FE8A5A3C8A194F16BA4DC686405D6277">
    <w:name w:val="FE8A5A3C8A194F16BA4DC686405D6277"/>
    <w:rsid w:val="00955C48"/>
  </w:style>
  <w:style w:type="paragraph" w:customStyle="1" w:styleId="C8A0F60E2BCD45DCAB8BFE0204E7E118">
    <w:name w:val="C8A0F60E2BCD45DCAB8BFE0204E7E118"/>
    <w:rsid w:val="00955C48"/>
  </w:style>
  <w:style w:type="paragraph" w:customStyle="1" w:styleId="03B251BF4CEB4206B0704772B82AAD0B">
    <w:name w:val="03B251BF4CEB4206B0704772B82AAD0B"/>
    <w:rsid w:val="00955C48"/>
  </w:style>
  <w:style w:type="paragraph" w:customStyle="1" w:styleId="1DB8EE1AFE4C4B4B81C248E786D8AB744">
    <w:name w:val="1DB8EE1AFE4C4B4B81C248E786D8AB744"/>
    <w:rsid w:val="00955C48"/>
    <w:pPr>
      <w:spacing w:after="0" w:line="240" w:lineRule="auto"/>
    </w:pPr>
  </w:style>
  <w:style w:type="paragraph" w:customStyle="1" w:styleId="2FD8FB7889AB405D856F0B69F75743ED4">
    <w:name w:val="2FD8FB7889AB405D856F0B69F75743ED4"/>
    <w:rsid w:val="00955C48"/>
    <w:pPr>
      <w:spacing w:after="0" w:line="240" w:lineRule="auto"/>
    </w:pPr>
  </w:style>
  <w:style w:type="paragraph" w:customStyle="1" w:styleId="5331ECFD24544FE5BEDB8D9C9A695AB62">
    <w:name w:val="5331ECFD24544FE5BEDB8D9C9A695AB62"/>
    <w:rsid w:val="00955C48"/>
    <w:pPr>
      <w:spacing w:after="0" w:line="240" w:lineRule="auto"/>
    </w:pPr>
  </w:style>
  <w:style w:type="paragraph" w:customStyle="1" w:styleId="D2CA137160A843F6B73AC7D4DFE845D61">
    <w:name w:val="D2CA137160A843F6B73AC7D4DFE845D61"/>
    <w:rsid w:val="00955C48"/>
    <w:pPr>
      <w:spacing w:after="0" w:line="240" w:lineRule="auto"/>
    </w:pPr>
  </w:style>
  <w:style w:type="paragraph" w:customStyle="1" w:styleId="506E3EB5C0C04081B92BE100878293EF1">
    <w:name w:val="506E3EB5C0C04081B92BE100878293EF1"/>
    <w:rsid w:val="00955C48"/>
    <w:pPr>
      <w:spacing w:after="0" w:line="240" w:lineRule="auto"/>
    </w:pPr>
  </w:style>
  <w:style w:type="paragraph" w:customStyle="1" w:styleId="46FC866C0C834A72A02FFEE90F50E21C1">
    <w:name w:val="46FC866C0C834A72A02FFEE90F50E21C1"/>
    <w:rsid w:val="00955C48"/>
    <w:pPr>
      <w:spacing w:after="0" w:line="240" w:lineRule="auto"/>
    </w:pPr>
  </w:style>
  <w:style w:type="paragraph" w:customStyle="1" w:styleId="0A48231F92DB4F87B71D0B81D6B7758A1">
    <w:name w:val="0A48231F92DB4F87B71D0B81D6B7758A1"/>
    <w:rsid w:val="00955C48"/>
    <w:pPr>
      <w:spacing w:after="0" w:line="240" w:lineRule="auto"/>
    </w:pPr>
  </w:style>
  <w:style w:type="paragraph" w:customStyle="1" w:styleId="7597448368E943B3A6C0A3C292E90B381">
    <w:name w:val="7597448368E943B3A6C0A3C292E90B381"/>
    <w:rsid w:val="00955C48"/>
    <w:pPr>
      <w:spacing w:after="0" w:line="240" w:lineRule="auto"/>
    </w:pPr>
  </w:style>
  <w:style w:type="paragraph" w:customStyle="1" w:styleId="DC3C36F9ED1E4DE3A67EC660305420CA1">
    <w:name w:val="DC3C36F9ED1E4DE3A67EC660305420CA1"/>
    <w:rsid w:val="00955C48"/>
    <w:pPr>
      <w:spacing w:after="0" w:line="240" w:lineRule="auto"/>
    </w:pPr>
  </w:style>
  <w:style w:type="paragraph" w:customStyle="1" w:styleId="AD5DE365B3D449F2ACA993F9D74E63EA1">
    <w:name w:val="AD5DE365B3D449F2ACA993F9D74E63EA1"/>
    <w:rsid w:val="00955C48"/>
    <w:pPr>
      <w:spacing w:after="0" w:line="240" w:lineRule="auto"/>
    </w:pPr>
  </w:style>
  <w:style w:type="paragraph" w:customStyle="1" w:styleId="A04FD54E2C444F5CA30CF307C7450E5C1">
    <w:name w:val="A04FD54E2C444F5CA30CF307C7450E5C1"/>
    <w:rsid w:val="00955C48"/>
    <w:pPr>
      <w:spacing w:after="0" w:line="240" w:lineRule="auto"/>
    </w:pPr>
  </w:style>
  <w:style w:type="paragraph" w:customStyle="1" w:styleId="51514930C892476BB4B5C36A4691133E1">
    <w:name w:val="51514930C892476BB4B5C36A4691133E1"/>
    <w:rsid w:val="00955C48"/>
    <w:pPr>
      <w:spacing w:after="0" w:line="240" w:lineRule="auto"/>
    </w:pPr>
  </w:style>
  <w:style w:type="paragraph" w:customStyle="1" w:styleId="BE5C4820DA9040388C711B75001D2FF81">
    <w:name w:val="BE5C4820DA9040388C711B75001D2FF81"/>
    <w:rsid w:val="00955C48"/>
    <w:pPr>
      <w:spacing w:after="0" w:line="240" w:lineRule="auto"/>
    </w:pPr>
  </w:style>
  <w:style w:type="paragraph" w:customStyle="1" w:styleId="45076B5758EF497C9787AD979AA7AC331">
    <w:name w:val="45076B5758EF497C9787AD979AA7AC331"/>
    <w:rsid w:val="00955C48"/>
    <w:pPr>
      <w:spacing w:after="0" w:line="240" w:lineRule="auto"/>
    </w:pPr>
  </w:style>
  <w:style w:type="paragraph" w:customStyle="1" w:styleId="763A6AEB685B47419D8899EC367335E01">
    <w:name w:val="763A6AEB685B47419D8899EC367335E01"/>
    <w:rsid w:val="00955C48"/>
    <w:pPr>
      <w:spacing w:after="0" w:line="240" w:lineRule="auto"/>
    </w:pPr>
  </w:style>
  <w:style w:type="paragraph" w:customStyle="1" w:styleId="F5E2E2B1A1404206BB80B006C343E6C11">
    <w:name w:val="F5E2E2B1A1404206BB80B006C343E6C11"/>
    <w:rsid w:val="00955C48"/>
    <w:pPr>
      <w:spacing w:after="0" w:line="240" w:lineRule="auto"/>
    </w:pPr>
  </w:style>
  <w:style w:type="paragraph" w:customStyle="1" w:styleId="FEB99F5FB64447A0AD13E548938BEF641">
    <w:name w:val="FEB99F5FB64447A0AD13E548938BEF641"/>
    <w:rsid w:val="00955C48"/>
    <w:pPr>
      <w:spacing w:after="0" w:line="240" w:lineRule="auto"/>
    </w:pPr>
  </w:style>
  <w:style w:type="paragraph" w:customStyle="1" w:styleId="00F94F9CE70140B8A5DBD4DCF3936E441">
    <w:name w:val="00F94F9CE70140B8A5DBD4DCF3936E441"/>
    <w:rsid w:val="00955C48"/>
    <w:pPr>
      <w:spacing w:after="0" w:line="240" w:lineRule="auto"/>
    </w:pPr>
  </w:style>
  <w:style w:type="paragraph" w:customStyle="1" w:styleId="8123F66CC96440BB9F594371D573D1291">
    <w:name w:val="8123F66CC96440BB9F594371D573D1291"/>
    <w:rsid w:val="00955C48"/>
    <w:pPr>
      <w:spacing w:after="0" w:line="240" w:lineRule="auto"/>
    </w:pPr>
  </w:style>
  <w:style w:type="paragraph" w:customStyle="1" w:styleId="B3BF8EC6F0C54FDB95CC77CE36D8D7C21">
    <w:name w:val="B3BF8EC6F0C54FDB95CC77CE36D8D7C21"/>
    <w:rsid w:val="00955C48"/>
    <w:pPr>
      <w:spacing w:after="0" w:line="240" w:lineRule="auto"/>
    </w:pPr>
  </w:style>
  <w:style w:type="paragraph" w:customStyle="1" w:styleId="8D56DB4ADCD04CB3B24C4BDA7218BD8C1">
    <w:name w:val="8D56DB4ADCD04CB3B24C4BDA7218BD8C1"/>
    <w:rsid w:val="00955C48"/>
    <w:pPr>
      <w:spacing w:after="0" w:line="240" w:lineRule="auto"/>
    </w:pPr>
  </w:style>
  <w:style w:type="paragraph" w:customStyle="1" w:styleId="26F6727F2CA44A47AB85A8877613DBEE1">
    <w:name w:val="26F6727F2CA44A47AB85A8877613DBEE1"/>
    <w:rsid w:val="00955C48"/>
    <w:pPr>
      <w:spacing w:after="0" w:line="240" w:lineRule="auto"/>
    </w:pPr>
  </w:style>
  <w:style w:type="paragraph" w:customStyle="1" w:styleId="EC1D556783D349BCB9F6B5DF3567BAA51">
    <w:name w:val="EC1D556783D349BCB9F6B5DF3567BAA51"/>
    <w:rsid w:val="00955C48"/>
    <w:pPr>
      <w:spacing w:after="0" w:line="240" w:lineRule="auto"/>
    </w:pPr>
  </w:style>
  <w:style w:type="paragraph" w:customStyle="1" w:styleId="259C941C6DCA45BA8F854780D0DAB25E1">
    <w:name w:val="259C941C6DCA45BA8F854780D0DAB25E1"/>
    <w:rsid w:val="00955C48"/>
    <w:pPr>
      <w:spacing w:after="0" w:line="240" w:lineRule="auto"/>
    </w:pPr>
  </w:style>
  <w:style w:type="paragraph" w:customStyle="1" w:styleId="D2E14AF893BE4C7C903E246D700FD23F1">
    <w:name w:val="D2E14AF893BE4C7C903E246D700FD23F1"/>
    <w:rsid w:val="00955C48"/>
    <w:pPr>
      <w:spacing w:after="0" w:line="240" w:lineRule="auto"/>
    </w:pPr>
  </w:style>
  <w:style w:type="paragraph" w:customStyle="1" w:styleId="F6231BEAA25241C391F11EEDF0465DF61">
    <w:name w:val="F6231BEAA25241C391F11EEDF0465DF61"/>
    <w:rsid w:val="00955C48"/>
    <w:pPr>
      <w:spacing w:after="0" w:line="240" w:lineRule="auto"/>
    </w:pPr>
  </w:style>
  <w:style w:type="paragraph" w:customStyle="1" w:styleId="6E4C62BC860A42AE934216FDE8CD7C301">
    <w:name w:val="6E4C62BC860A42AE934216FDE8CD7C301"/>
    <w:rsid w:val="00955C48"/>
    <w:pPr>
      <w:spacing w:after="0" w:line="240" w:lineRule="auto"/>
    </w:pPr>
  </w:style>
  <w:style w:type="paragraph" w:customStyle="1" w:styleId="919593F4D2C1495FA2DFA3464685E7A01">
    <w:name w:val="919593F4D2C1495FA2DFA3464685E7A01"/>
    <w:rsid w:val="00955C48"/>
    <w:pPr>
      <w:spacing w:after="0" w:line="240" w:lineRule="auto"/>
    </w:pPr>
  </w:style>
  <w:style w:type="paragraph" w:customStyle="1" w:styleId="D7FBFFA5BE5F4E5BAC31627397E3B4D51">
    <w:name w:val="D7FBFFA5BE5F4E5BAC31627397E3B4D51"/>
    <w:rsid w:val="00955C48"/>
    <w:pPr>
      <w:spacing w:after="0" w:line="240" w:lineRule="auto"/>
    </w:pPr>
  </w:style>
  <w:style w:type="paragraph" w:customStyle="1" w:styleId="67159DF554C14545BAAE49468A3981BB1">
    <w:name w:val="67159DF554C14545BAAE49468A3981BB1"/>
    <w:rsid w:val="00955C48"/>
    <w:pPr>
      <w:spacing w:after="0" w:line="240" w:lineRule="auto"/>
    </w:pPr>
  </w:style>
  <w:style w:type="paragraph" w:customStyle="1" w:styleId="19CFB2990444463B966DEAB85B40B1481">
    <w:name w:val="19CFB2990444463B966DEAB85B40B1481"/>
    <w:rsid w:val="00955C48"/>
    <w:pPr>
      <w:spacing w:after="0" w:line="240" w:lineRule="auto"/>
    </w:pPr>
  </w:style>
  <w:style w:type="paragraph" w:customStyle="1" w:styleId="B0EBF6C8341D4656862364587CD3DC881">
    <w:name w:val="B0EBF6C8341D4656862364587CD3DC881"/>
    <w:rsid w:val="00955C48"/>
    <w:pPr>
      <w:spacing w:after="0" w:line="240" w:lineRule="auto"/>
    </w:pPr>
  </w:style>
  <w:style w:type="paragraph" w:customStyle="1" w:styleId="40C6E7BEA2E24230B41C9FAF0248DE751">
    <w:name w:val="40C6E7BEA2E24230B41C9FAF0248DE751"/>
    <w:rsid w:val="00955C48"/>
    <w:pPr>
      <w:spacing w:after="0" w:line="240" w:lineRule="auto"/>
    </w:pPr>
  </w:style>
  <w:style w:type="paragraph" w:customStyle="1" w:styleId="888A025FE455437CB6188C2A7DE409801">
    <w:name w:val="888A025FE455437CB6188C2A7DE409801"/>
    <w:rsid w:val="00955C48"/>
    <w:pPr>
      <w:spacing w:after="0" w:line="240" w:lineRule="auto"/>
    </w:pPr>
  </w:style>
  <w:style w:type="paragraph" w:customStyle="1" w:styleId="20F24E6A478F4CFB8FBA2F03ED1649CC1">
    <w:name w:val="20F24E6A478F4CFB8FBA2F03ED1649CC1"/>
    <w:rsid w:val="00955C48"/>
    <w:pPr>
      <w:spacing w:after="0" w:line="240" w:lineRule="auto"/>
    </w:pPr>
  </w:style>
  <w:style w:type="paragraph" w:customStyle="1" w:styleId="269987209B4F47CF897157701C71546D1">
    <w:name w:val="269987209B4F47CF897157701C71546D1"/>
    <w:rsid w:val="00955C48"/>
    <w:pPr>
      <w:spacing w:after="0" w:line="240" w:lineRule="auto"/>
    </w:pPr>
  </w:style>
  <w:style w:type="paragraph" w:customStyle="1" w:styleId="AEB6282E1A684DF4A23F72172026697C1">
    <w:name w:val="AEB6282E1A684DF4A23F72172026697C1"/>
    <w:rsid w:val="00955C48"/>
    <w:pPr>
      <w:spacing w:after="0" w:line="240" w:lineRule="auto"/>
    </w:pPr>
  </w:style>
  <w:style w:type="paragraph" w:customStyle="1" w:styleId="30EDCDA585414470888CED6195EB28E11">
    <w:name w:val="30EDCDA585414470888CED6195EB28E11"/>
    <w:rsid w:val="00955C48"/>
    <w:pPr>
      <w:spacing w:after="0" w:line="240" w:lineRule="auto"/>
    </w:pPr>
  </w:style>
  <w:style w:type="paragraph" w:customStyle="1" w:styleId="C152004A6D084405B85DC00525AF716E1">
    <w:name w:val="C152004A6D084405B85DC00525AF716E1"/>
    <w:rsid w:val="00955C48"/>
    <w:pPr>
      <w:spacing w:after="0" w:line="240" w:lineRule="auto"/>
    </w:pPr>
  </w:style>
  <w:style w:type="paragraph" w:customStyle="1" w:styleId="A027445C14A649F9A8F9C16E47839DC31">
    <w:name w:val="A027445C14A649F9A8F9C16E47839DC31"/>
    <w:rsid w:val="00955C48"/>
    <w:pPr>
      <w:spacing w:after="0" w:line="240" w:lineRule="auto"/>
    </w:pPr>
  </w:style>
  <w:style w:type="paragraph" w:customStyle="1" w:styleId="2277F37333504FBBB5D8D85C2DB2D4681">
    <w:name w:val="2277F37333504FBBB5D8D85C2DB2D4681"/>
    <w:rsid w:val="00955C48"/>
    <w:pPr>
      <w:spacing w:after="0" w:line="240" w:lineRule="auto"/>
    </w:pPr>
  </w:style>
  <w:style w:type="paragraph" w:customStyle="1" w:styleId="AE378F77FE084FC98D56238D16214F4C1">
    <w:name w:val="AE378F77FE084FC98D56238D16214F4C1"/>
    <w:rsid w:val="00955C48"/>
    <w:pPr>
      <w:spacing w:after="0" w:line="240" w:lineRule="auto"/>
    </w:pPr>
  </w:style>
  <w:style w:type="paragraph" w:customStyle="1" w:styleId="6140CE9646E048C084486AEEBA5381131">
    <w:name w:val="6140CE9646E048C084486AEEBA5381131"/>
    <w:rsid w:val="00955C48"/>
    <w:pPr>
      <w:spacing w:after="0" w:line="240" w:lineRule="auto"/>
    </w:pPr>
  </w:style>
  <w:style w:type="paragraph" w:customStyle="1" w:styleId="45B12135DD2C4E468010E0053BD430341">
    <w:name w:val="45B12135DD2C4E468010E0053BD430341"/>
    <w:rsid w:val="00955C48"/>
    <w:pPr>
      <w:spacing w:after="0" w:line="240" w:lineRule="auto"/>
    </w:pPr>
  </w:style>
  <w:style w:type="paragraph" w:customStyle="1" w:styleId="469DBE38777F4F5BAF8FA06CCB491E761">
    <w:name w:val="469DBE38777F4F5BAF8FA06CCB491E761"/>
    <w:rsid w:val="00955C48"/>
    <w:pPr>
      <w:spacing w:after="0" w:line="240" w:lineRule="auto"/>
    </w:pPr>
  </w:style>
  <w:style w:type="paragraph" w:customStyle="1" w:styleId="48EE1C78F6464B55AB343C0DE6A1A02C1">
    <w:name w:val="48EE1C78F6464B55AB343C0DE6A1A02C1"/>
    <w:rsid w:val="00955C48"/>
    <w:pPr>
      <w:spacing w:after="0" w:line="240" w:lineRule="auto"/>
    </w:pPr>
  </w:style>
  <w:style w:type="paragraph" w:customStyle="1" w:styleId="5A1BABAAB0D84E2B802A956FBA9AF80A1">
    <w:name w:val="5A1BABAAB0D84E2B802A956FBA9AF80A1"/>
    <w:rsid w:val="00955C48"/>
    <w:pPr>
      <w:spacing w:after="0" w:line="240" w:lineRule="auto"/>
    </w:pPr>
  </w:style>
  <w:style w:type="paragraph" w:customStyle="1" w:styleId="0C480277FDB2491283715DDF28B5AADA1">
    <w:name w:val="0C480277FDB2491283715DDF28B5AADA1"/>
    <w:rsid w:val="00955C48"/>
    <w:pPr>
      <w:spacing w:after="0" w:line="240" w:lineRule="auto"/>
    </w:pPr>
  </w:style>
  <w:style w:type="paragraph" w:customStyle="1" w:styleId="9C92F95F6F6344A886E8D50DE551B6E81">
    <w:name w:val="9C92F95F6F6344A886E8D50DE551B6E81"/>
    <w:rsid w:val="00955C48"/>
    <w:pPr>
      <w:spacing w:after="0" w:line="240" w:lineRule="auto"/>
    </w:pPr>
  </w:style>
  <w:style w:type="paragraph" w:customStyle="1" w:styleId="7841D225BD814B929CA547B4B57604FE1">
    <w:name w:val="7841D225BD814B929CA547B4B57604FE1"/>
    <w:rsid w:val="00955C48"/>
    <w:pPr>
      <w:spacing w:after="0" w:line="240" w:lineRule="auto"/>
    </w:pPr>
  </w:style>
  <w:style w:type="paragraph" w:customStyle="1" w:styleId="5182D6779D024B268E7B61183618200D1">
    <w:name w:val="5182D6779D024B268E7B61183618200D1"/>
    <w:rsid w:val="00955C48"/>
    <w:pPr>
      <w:spacing w:after="0" w:line="240" w:lineRule="auto"/>
    </w:pPr>
  </w:style>
  <w:style w:type="paragraph" w:customStyle="1" w:styleId="7CBA00B6BAA340359C60DC00C8812CA31">
    <w:name w:val="7CBA00B6BAA340359C60DC00C8812CA31"/>
    <w:rsid w:val="00955C48"/>
    <w:pPr>
      <w:spacing w:after="0" w:line="240" w:lineRule="auto"/>
    </w:pPr>
  </w:style>
  <w:style w:type="paragraph" w:customStyle="1" w:styleId="9BBE193A552B470482CE457F88BFD4A71">
    <w:name w:val="9BBE193A552B470482CE457F88BFD4A71"/>
    <w:rsid w:val="00955C48"/>
    <w:pPr>
      <w:spacing w:after="0" w:line="240" w:lineRule="auto"/>
    </w:pPr>
  </w:style>
  <w:style w:type="paragraph" w:customStyle="1" w:styleId="DDE0227403BE4A00B8164406885878C81">
    <w:name w:val="DDE0227403BE4A00B8164406885878C81"/>
    <w:rsid w:val="00955C48"/>
    <w:pPr>
      <w:spacing w:after="0" w:line="240" w:lineRule="auto"/>
    </w:pPr>
  </w:style>
  <w:style w:type="paragraph" w:customStyle="1" w:styleId="82B9240FD4C4498DAC3FCF6096C566131">
    <w:name w:val="82B9240FD4C4498DAC3FCF6096C566131"/>
    <w:rsid w:val="00955C48"/>
    <w:pPr>
      <w:spacing w:after="0" w:line="240" w:lineRule="auto"/>
    </w:pPr>
  </w:style>
  <w:style w:type="paragraph" w:customStyle="1" w:styleId="43DD11765F01400BA9337B604DA5FC0F1">
    <w:name w:val="43DD11765F01400BA9337B604DA5FC0F1"/>
    <w:rsid w:val="00955C48"/>
    <w:pPr>
      <w:spacing w:after="0" w:line="240" w:lineRule="auto"/>
    </w:pPr>
  </w:style>
  <w:style w:type="paragraph" w:customStyle="1" w:styleId="436CAE596BA2444FB629CEBE017F048F1">
    <w:name w:val="436CAE596BA2444FB629CEBE017F048F1"/>
    <w:rsid w:val="00955C48"/>
    <w:pPr>
      <w:spacing w:after="0" w:line="240" w:lineRule="auto"/>
    </w:pPr>
  </w:style>
  <w:style w:type="paragraph" w:customStyle="1" w:styleId="2F0696B3A0754B128BE18C24A520BB3E1">
    <w:name w:val="2F0696B3A0754B128BE18C24A520BB3E1"/>
    <w:rsid w:val="00955C48"/>
    <w:pPr>
      <w:spacing w:after="0" w:line="240" w:lineRule="auto"/>
    </w:pPr>
  </w:style>
  <w:style w:type="paragraph" w:customStyle="1" w:styleId="1A74059DDADA4F17B6E2405ADA38A0DF1">
    <w:name w:val="1A74059DDADA4F17B6E2405ADA38A0DF1"/>
    <w:rsid w:val="00955C48"/>
    <w:pPr>
      <w:spacing w:after="0" w:line="240" w:lineRule="auto"/>
    </w:pPr>
  </w:style>
  <w:style w:type="paragraph" w:customStyle="1" w:styleId="B2C9F31203E44F9CAC7F037B0068B7C11">
    <w:name w:val="B2C9F31203E44F9CAC7F037B0068B7C11"/>
    <w:rsid w:val="00955C48"/>
    <w:pPr>
      <w:spacing w:after="0" w:line="240" w:lineRule="auto"/>
    </w:pPr>
  </w:style>
  <w:style w:type="paragraph" w:customStyle="1" w:styleId="48AE69991ABF4363BA63975511D4DFE91">
    <w:name w:val="48AE69991ABF4363BA63975511D4DFE91"/>
    <w:rsid w:val="00955C48"/>
    <w:pPr>
      <w:spacing w:after="0" w:line="240" w:lineRule="auto"/>
    </w:pPr>
  </w:style>
  <w:style w:type="paragraph" w:customStyle="1" w:styleId="C645AE256B094F7FB57B2F91F73A95FB1">
    <w:name w:val="C645AE256B094F7FB57B2F91F73A95FB1"/>
    <w:rsid w:val="00955C48"/>
    <w:pPr>
      <w:spacing w:after="0" w:line="240" w:lineRule="auto"/>
    </w:pPr>
  </w:style>
  <w:style w:type="paragraph" w:customStyle="1" w:styleId="B784B6B41F6D4B1C874A0B2D8432F63D1">
    <w:name w:val="B784B6B41F6D4B1C874A0B2D8432F63D1"/>
    <w:rsid w:val="00955C48"/>
    <w:pPr>
      <w:spacing w:after="0" w:line="240" w:lineRule="auto"/>
    </w:pPr>
  </w:style>
  <w:style w:type="paragraph" w:customStyle="1" w:styleId="758A93BC8171476BAA05759D2EE535D71">
    <w:name w:val="758A93BC8171476BAA05759D2EE535D71"/>
    <w:rsid w:val="00955C48"/>
    <w:pPr>
      <w:spacing w:after="0" w:line="240" w:lineRule="auto"/>
    </w:pPr>
  </w:style>
  <w:style w:type="paragraph" w:customStyle="1" w:styleId="AA510C0D53EE421B89DA9BDA9DD31F0B1">
    <w:name w:val="AA510C0D53EE421B89DA9BDA9DD31F0B1"/>
    <w:rsid w:val="00955C48"/>
    <w:pPr>
      <w:spacing w:after="0" w:line="240" w:lineRule="auto"/>
    </w:pPr>
  </w:style>
  <w:style w:type="paragraph" w:customStyle="1" w:styleId="21A1D860999840818ED4A58CE00D893B1">
    <w:name w:val="21A1D860999840818ED4A58CE00D893B1"/>
    <w:rsid w:val="00955C48"/>
    <w:pPr>
      <w:spacing w:after="0" w:line="240" w:lineRule="auto"/>
    </w:pPr>
  </w:style>
  <w:style w:type="paragraph" w:customStyle="1" w:styleId="108697C1D4944B3A8B09F264452E56471">
    <w:name w:val="108697C1D4944B3A8B09F264452E56471"/>
    <w:rsid w:val="00955C48"/>
    <w:pPr>
      <w:spacing w:after="0" w:line="240" w:lineRule="auto"/>
    </w:pPr>
  </w:style>
  <w:style w:type="paragraph" w:customStyle="1" w:styleId="FB159F58EEF64F13BCE44CBC8A4EEBCC1">
    <w:name w:val="FB159F58EEF64F13BCE44CBC8A4EEBCC1"/>
    <w:rsid w:val="00955C48"/>
    <w:pPr>
      <w:spacing w:after="0" w:line="240" w:lineRule="auto"/>
    </w:pPr>
  </w:style>
  <w:style w:type="paragraph" w:customStyle="1" w:styleId="A06640475C07425F9499E14D4D1649C71">
    <w:name w:val="A06640475C07425F9499E14D4D1649C71"/>
    <w:rsid w:val="00955C48"/>
    <w:pPr>
      <w:spacing w:after="0" w:line="240" w:lineRule="auto"/>
    </w:pPr>
  </w:style>
  <w:style w:type="paragraph" w:customStyle="1" w:styleId="3BB9A7463FE842E0964BFB37FE01DBF31">
    <w:name w:val="3BB9A7463FE842E0964BFB37FE01DBF31"/>
    <w:rsid w:val="00955C48"/>
    <w:pPr>
      <w:spacing w:after="0" w:line="240" w:lineRule="auto"/>
    </w:pPr>
  </w:style>
  <w:style w:type="paragraph" w:customStyle="1" w:styleId="5740E4F7A3CD4F1099D387C9DC4C06131">
    <w:name w:val="5740E4F7A3CD4F1099D387C9DC4C06131"/>
    <w:rsid w:val="00955C48"/>
    <w:pPr>
      <w:spacing w:after="0" w:line="240" w:lineRule="auto"/>
    </w:pPr>
  </w:style>
  <w:style w:type="paragraph" w:customStyle="1" w:styleId="51AED7D65BE043C698E5B9A54C379B731">
    <w:name w:val="51AED7D65BE043C698E5B9A54C379B731"/>
    <w:rsid w:val="00955C48"/>
    <w:pPr>
      <w:spacing w:after="0" w:line="240" w:lineRule="auto"/>
    </w:pPr>
  </w:style>
  <w:style w:type="paragraph" w:customStyle="1" w:styleId="172D9186FED24121AB3427765CCDB0CF1">
    <w:name w:val="172D9186FED24121AB3427765CCDB0CF1"/>
    <w:rsid w:val="00955C48"/>
    <w:pPr>
      <w:spacing w:after="0" w:line="240" w:lineRule="auto"/>
    </w:pPr>
  </w:style>
  <w:style w:type="paragraph" w:customStyle="1" w:styleId="FE8A5A3C8A194F16BA4DC686405D62771">
    <w:name w:val="FE8A5A3C8A194F16BA4DC686405D62771"/>
    <w:rsid w:val="00955C48"/>
    <w:pPr>
      <w:spacing w:after="0" w:line="240" w:lineRule="auto"/>
    </w:pPr>
  </w:style>
  <w:style w:type="paragraph" w:customStyle="1" w:styleId="C8A0F60E2BCD45DCAB8BFE0204E7E1181">
    <w:name w:val="C8A0F60E2BCD45DCAB8BFE0204E7E1181"/>
    <w:rsid w:val="00955C48"/>
    <w:pPr>
      <w:spacing w:after="0" w:line="240" w:lineRule="auto"/>
    </w:pPr>
  </w:style>
  <w:style w:type="paragraph" w:customStyle="1" w:styleId="03B251BF4CEB4206B0704772B82AAD0B1">
    <w:name w:val="03B251BF4CEB4206B0704772B82AAD0B1"/>
    <w:rsid w:val="00955C48"/>
    <w:pPr>
      <w:spacing w:after="0" w:line="240" w:lineRule="auto"/>
    </w:pPr>
  </w:style>
  <w:style w:type="paragraph" w:customStyle="1" w:styleId="DA1AFB45EE654792B8F4E1DCCB4D9271">
    <w:name w:val="DA1AFB45EE654792B8F4E1DCCB4D9271"/>
    <w:rsid w:val="00385F4D"/>
  </w:style>
  <w:style w:type="paragraph" w:customStyle="1" w:styleId="A53596046AB744FDAC0BE4B552CB2A07">
    <w:name w:val="A53596046AB744FDAC0BE4B552CB2A07"/>
    <w:rsid w:val="00385F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F4D"/>
    <w:rPr>
      <w:color w:val="808080"/>
    </w:rPr>
  </w:style>
  <w:style w:type="paragraph" w:customStyle="1" w:styleId="9FED6DCAFBFA47CCB929B958EBBEE85A">
    <w:name w:val="9FED6DCAFBFA47CCB929B958EBBEE85A"/>
    <w:rsid w:val="002C2891"/>
    <w:pPr>
      <w:spacing w:after="0" w:line="240" w:lineRule="auto"/>
    </w:pPr>
  </w:style>
  <w:style w:type="paragraph" w:customStyle="1" w:styleId="535293B1A5B44986AC835D769E4A483B">
    <w:name w:val="535293B1A5B44986AC835D769E4A483B"/>
    <w:rsid w:val="002C2891"/>
    <w:pPr>
      <w:spacing w:after="0" w:line="240" w:lineRule="auto"/>
    </w:pPr>
  </w:style>
  <w:style w:type="paragraph" w:customStyle="1" w:styleId="A2AAE36ED7B24A3F9F81A50EADEE8151">
    <w:name w:val="A2AAE36ED7B24A3F9F81A50EADEE8151"/>
    <w:rsid w:val="002C2891"/>
    <w:pPr>
      <w:spacing w:after="0" w:line="240" w:lineRule="auto"/>
    </w:pPr>
  </w:style>
  <w:style w:type="paragraph" w:customStyle="1" w:styleId="B34267443E834979BF996483CA31786D">
    <w:name w:val="B34267443E834979BF996483CA31786D"/>
    <w:rsid w:val="002C2891"/>
    <w:pPr>
      <w:spacing w:after="0" w:line="240" w:lineRule="auto"/>
    </w:pPr>
  </w:style>
  <w:style w:type="paragraph" w:customStyle="1" w:styleId="C98CDC6E73564289B20795FD806AF4BC">
    <w:name w:val="C98CDC6E73564289B20795FD806AF4BC"/>
    <w:rsid w:val="002C2891"/>
    <w:pPr>
      <w:spacing w:after="0" w:line="240" w:lineRule="auto"/>
    </w:pPr>
  </w:style>
  <w:style w:type="paragraph" w:customStyle="1" w:styleId="2926FA7538F349F5BBD60096122F5C6B">
    <w:name w:val="2926FA7538F349F5BBD60096122F5C6B"/>
    <w:rsid w:val="002C2891"/>
    <w:pPr>
      <w:spacing w:after="0" w:line="240" w:lineRule="auto"/>
    </w:pPr>
  </w:style>
  <w:style w:type="paragraph" w:customStyle="1" w:styleId="ED6658F6748A42C09B08C3625A2B3A52">
    <w:name w:val="ED6658F6748A42C09B08C3625A2B3A52"/>
    <w:rsid w:val="002C2891"/>
    <w:pPr>
      <w:spacing w:after="0" w:line="240" w:lineRule="auto"/>
    </w:pPr>
  </w:style>
  <w:style w:type="paragraph" w:customStyle="1" w:styleId="3891A14E50214354840A66BCDCBD3CC8">
    <w:name w:val="3891A14E50214354840A66BCDCBD3CC8"/>
    <w:rsid w:val="002C2891"/>
    <w:pPr>
      <w:spacing w:after="0" w:line="240" w:lineRule="auto"/>
    </w:pPr>
  </w:style>
  <w:style w:type="paragraph" w:customStyle="1" w:styleId="C8CBCBC160274B299129B3C57E741FD4">
    <w:name w:val="C8CBCBC160274B299129B3C57E741FD4"/>
    <w:rsid w:val="002C2891"/>
    <w:pPr>
      <w:spacing w:after="0" w:line="240" w:lineRule="auto"/>
    </w:pPr>
  </w:style>
  <w:style w:type="paragraph" w:customStyle="1" w:styleId="9FED6DCAFBFA47CCB929B958EBBEE85A1">
    <w:name w:val="9FED6DCAFBFA47CCB929B958EBBEE85A1"/>
    <w:rsid w:val="002C2891"/>
    <w:pPr>
      <w:spacing w:after="0" w:line="240" w:lineRule="auto"/>
    </w:pPr>
  </w:style>
  <w:style w:type="paragraph" w:customStyle="1" w:styleId="535293B1A5B44986AC835D769E4A483B1">
    <w:name w:val="535293B1A5B44986AC835D769E4A483B1"/>
    <w:rsid w:val="002C2891"/>
    <w:pPr>
      <w:spacing w:after="0" w:line="240" w:lineRule="auto"/>
    </w:pPr>
  </w:style>
  <w:style w:type="paragraph" w:customStyle="1" w:styleId="A2AAE36ED7B24A3F9F81A50EADEE81511">
    <w:name w:val="A2AAE36ED7B24A3F9F81A50EADEE81511"/>
    <w:rsid w:val="002C2891"/>
    <w:pPr>
      <w:spacing w:after="0" w:line="240" w:lineRule="auto"/>
    </w:pPr>
  </w:style>
  <w:style w:type="paragraph" w:customStyle="1" w:styleId="B34267443E834979BF996483CA31786D1">
    <w:name w:val="B34267443E834979BF996483CA31786D1"/>
    <w:rsid w:val="002C2891"/>
    <w:pPr>
      <w:spacing w:after="0" w:line="240" w:lineRule="auto"/>
    </w:pPr>
  </w:style>
  <w:style w:type="paragraph" w:customStyle="1" w:styleId="C98CDC6E73564289B20795FD806AF4BC1">
    <w:name w:val="C98CDC6E73564289B20795FD806AF4BC1"/>
    <w:rsid w:val="002C2891"/>
    <w:pPr>
      <w:spacing w:after="0" w:line="240" w:lineRule="auto"/>
    </w:pPr>
  </w:style>
  <w:style w:type="paragraph" w:customStyle="1" w:styleId="2926FA7538F349F5BBD60096122F5C6B1">
    <w:name w:val="2926FA7538F349F5BBD60096122F5C6B1"/>
    <w:rsid w:val="002C2891"/>
    <w:pPr>
      <w:spacing w:after="0" w:line="240" w:lineRule="auto"/>
    </w:pPr>
  </w:style>
  <w:style w:type="paragraph" w:customStyle="1" w:styleId="ED6658F6748A42C09B08C3625A2B3A521">
    <w:name w:val="ED6658F6748A42C09B08C3625A2B3A521"/>
    <w:rsid w:val="002C2891"/>
    <w:pPr>
      <w:spacing w:after="0" w:line="240" w:lineRule="auto"/>
    </w:pPr>
  </w:style>
  <w:style w:type="paragraph" w:customStyle="1" w:styleId="3891A14E50214354840A66BCDCBD3CC81">
    <w:name w:val="3891A14E50214354840A66BCDCBD3CC81"/>
    <w:rsid w:val="002C2891"/>
    <w:pPr>
      <w:spacing w:after="0" w:line="240" w:lineRule="auto"/>
    </w:pPr>
  </w:style>
  <w:style w:type="paragraph" w:customStyle="1" w:styleId="C8CBCBC160274B299129B3C57E741FD41">
    <w:name w:val="C8CBCBC160274B299129B3C57E741FD41"/>
    <w:rsid w:val="002C2891"/>
    <w:pPr>
      <w:spacing w:after="0" w:line="240" w:lineRule="auto"/>
    </w:pPr>
  </w:style>
  <w:style w:type="paragraph" w:customStyle="1" w:styleId="271AAF2BD167436E8DEA227627DF2AB0">
    <w:name w:val="271AAF2BD167436E8DEA227627DF2AB0"/>
    <w:rsid w:val="002C2891"/>
    <w:pPr>
      <w:spacing w:after="0" w:line="240" w:lineRule="auto"/>
    </w:pPr>
  </w:style>
  <w:style w:type="paragraph" w:customStyle="1" w:styleId="61E6F595AABF422EA77BF15527EE3637">
    <w:name w:val="61E6F595AABF422EA77BF15527EE3637"/>
    <w:rsid w:val="002C2891"/>
    <w:pPr>
      <w:spacing w:after="0" w:line="240" w:lineRule="auto"/>
    </w:pPr>
  </w:style>
  <w:style w:type="paragraph" w:customStyle="1" w:styleId="7CEA771DDCE54C2AAC31AF265F589D5C">
    <w:name w:val="7CEA771DDCE54C2AAC31AF265F589D5C"/>
    <w:rsid w:val="002C2891"/>
    <w:pPr>
      <w:spacing w:after="0" w:line="240" w:lineRule="auto"/>
    </w:pPr>
  </w:style>
  <w:style w:type="paragraph" w:customStyle="1" w:styleId="DA0C3AA872444950A85CEA5BBD67CDD9">
    <w:name w:val="DA0C3AA872444950A85CEA5BBD67CDD9"/>
    <w:rsid w:val="002C2891"/>
    <w:pPr>
      <w:spacing w:after="0" w:line="240" w:lineRule="auto"/>
    </w:pPr>
  </w:style>
  <w:style w:type="paragraph" w:customStyle="1" w:styleId="D90B0620B13F4CFD9ABA7B7F40004284">
    <w:name w:val="D90B0620B13F4CFD9ABA7B7F40004284"/>
    <w:rsid w:val="002C2891"/>
    <w:pPr>
      <w:spacing w:after="0" w:line="240" w:lineRule="auto"/>
    </w:pPr>
  </w:style>
  <w:style w:type="paragraph" w:customStyle="1" w:styleId="6CBD93D30DE84434955C8A8D57203D9B">
    <w:name w:val="6CBD93D30DE84434955C8A8D57203D9B"/>
    <w:rsid w:val="002C2891"/>
    <w:pPr>
      <w:spacing w:after="0" w:line="240" w:lineRule="auto"/>
    </w:pPr>
  </w:style>
  <w:style w:type="paragraph" w:customStyle="1" w:styleId="20CBE1E78C894DF99A23A03D2D7CF423">
    <w:name w:val="20CBE1E78C894DF99A23A03D2D7CF423"/>
    <w:rsid w:val="002C2891"/>
    <w:pPr>
      <w:spacing w:after="0" w:line="240" w:lineRule="auto"/>
    </w:pPr>
  </w:style>
  <w:style w:type="paragraph" w:customStyle="1" w:styleId="489E50A906014662A3AA103EE860BBA7">
    <w:name w:val="489E50A906014662A3AA103EE860BBA7"/>
    <w:rsid w:val="002C2891"/>
    <w:pPr>
      <w:spacing w:after="0" w:line="240" w:lineRule="auto"/>
    </w:pPr>
  </w:style>
  <w:style w:type="paragraph" w:customStyle="1" w:styleId="184A876A76F5478DBB5D09FCA5CBEC49">
    <w:name w:val="184A876A76F5478DBB5D09FCA5CBEC49"/>
    <w:rsid w:val="002C2891"/>
    <w:pPr>
      <w:spacing w:after="0" w:line="240" w:lineRule="auto"/>
    </w:pPr>
  </w:style>
  <w:style w:type="paragraph" w:customStyle="1" w:styleId="7359B834CD2F491CB4E18FA50471FF6E">
    <w:name w:val="7359B834CD2F491CB4E18FA50471FF6E"/>
    <w:rsid w:val="002C2891"/>
    <w:pPr>
      <w:spacing w:after="0" w:line="240" w:lineRule="auto"/>
    </w:pPr>
  </w:style>
  <w:style w:type="paragraph" w:customStyle="1" w:styleId="62F49613966E432497F6307D78848D6B">
    <w:name w:val="62F49613966E432497F6307D78848D6B"/>
    <w:rsid w:val="002C2891"/>
    <w:pPr>
      <w:spacing w:after="0" w:line="240" w:lineRule="auto"/>
    </w:pPr>
  </w:style>
  <w:style w:type="paragraph" w:customStyle="1" w:styleId="2553D0642D634244BE2C8E69575BFD91">
    <w:name w:val="2553D0642D634244BE2C8E69575BFD91"/>
    <w:rsid w:val="002C2891"/>
    <w:pPr>
      <w:spacing w:after="0" w:line="240" w:lineRule="auto"/>
    </w:pPr>
  </w:style>
  <w:style w:type="paragraph" w:customStyle="1" w:styleId="33761F748AD247049F11917367D70B6B">
    <w:name w:val="33761F748AD247049F11917367D70B6B"/>
    <w:rsid w:val="002C2891"/>
    <w:pPr>
      <w:spacing w:after="0" w:line="240" w:lineRule="auto"/>
    </w:pPr>
  </w:style>
  <w:style w:type="paragraph" w:customStyle="1" w:styleId="6E44289B29FC423D9291104E44C00027">
    <w:name w:val="6E44289B29FC423D9291104E44C00027"/>
    <w:rsid w:val="002C2891"/>
    <w:pPr>
      <w:spacing w:after="0" w:line="240" w:lineRule="auto"/>
    </w:pPr>
  </w:style>
  <w:style w:type="paragraph" w:customStyle="1" w:styleId="4BB0AD0E4C3F485ABE94218DE6A6260E">
    <w:name w:val="4BB0AD0E4C3F485ABE94218DE6A6260E"/>
    <w:rsid w:val="002C2891"/>
    <w:pPr>
      <w:spacing w:after="0" w:line="240" w:lineRule="auto"/>
    </w:pPr>
  </w:style>
  <w:style w:type="paragraph" w:customStyle="1" w:styleId="E421B26D4D524CDF82E747C91DD1B720">
    <w:name w:val="E421B26D4D524CDF82E747C91DD1B720"/>
    <w:rsid w:val="002C2891"/>
    <w:pPr>
      <w:spacing w:after="0" w:line="240" w:lineRule="auto"/>
    </w:pPr>
  </w:style>
  <w:style w:type="paragraph" w:customStyle="1" w:styleId="C4ED4DCC9E6B4AEF842244714D4FDB5C">
    <w:name w:val="C4ED4DCC9E6B4AEF842244714D4FDB5C"/>
    <w:rsid w:val="002C2891"/>
    <w:pPr>
      <w:spacing w:after="0" w:line="240" w:lineRule="auto"/>
    </w:pPr>
  </w:style>
  <w:style w:type="paragraph" w:customStyle="1" w:styleId="9FED6DCAFBFA47CCB929B958EBBEE85A2">
    <w:name w:val="9FED6DCAFBFA47CCB929B958EBBEE85A2"/>
    <w:rsid w:val="002C2891"/>
    <w:pPr>
      <w:spacing w:after="0" w:line="240" w:lineRule="auto"/>
    </w:pPr>
  </w:style>
  <w:style w:type="paragraph" w:customStyle="1" w:styleId="535293B1A5B44986AC835D769E4A483B2">
    <w:name w:val="535293B1A5B44986AC835D769E4A483B2"/>
    <w:rsid w:val="002C2891"/>
    <w:pPr>
      <w:spacing w:after="0" w:line="240" w:lineRule="auto"/>
    </w:pPr>
  </w:style>
  <w:style w:type="paragraph" w:customStyle="1" w:styleId="A2AAE36ED7B24A3F9F81A50EADEE81512">
    <w:name w:val="A2AAE36ED7B24A3F9F81A50EADEE81512"/>
    <w:rsid w:val="002C2891"/>
    <w:pPr>
      <w:spacing w:after="0" w:line="240" w:lineRule="auto"/>
    </w:pPr>
  </w:style>
  <w:style w:type="paragraph" w:customStyle="1" w:styleId="B34267443E834979BF996483CA31786D2">
    <w:name w:val="B34267443E834979BF996483CA31786D2"/>
    <w:rsid w:val="002C2891"/>
    <w:pPr>
      <w:spacing w:after="0" w:line="240" w:lineRule="auto"/>
    </w:pPr>
  </w:style>
  <w:style w:type="paragraph" w:customStyle="1" w:styleId="C98CDC6E73564289B20795FD806AF4BC2">
    <w:name w:val="C98CDC6E73564289B20795FD806AF4BC2"/>
    <w:rsid w:val="002C2891"/>
    <w:pPr>
      <w:spacing w:after="0" w:line="240" w:lineRule="auto"/>
    </w:pPr>
  </w:style>
  <w:style w:type="paragraph" w:customStyle="1" w:styleId="2926FA7538F349F5BBD60096122F5C6B2">
    <w:name w:val="2926FA7538F349F5BBD60096122F5C6B2"/>
    <w:rsid w:val="002C2891"/>
    <w:pPr>
      <w:spacing w:after="0" w:line="240" w:lineRule="auto"/>
    </w:pPr>
  </w:style>
  <w:style w:type="paragraph" w:customStyle="1" w:styleId="ED6658F6748A42C09B08C3625A2B3A522">
    <w:name w:val="ED6658F6748A42C09B08C3625A2B3A522"/>
    <w:rsid w:val="002C2891"/>
    <w:pPr>
      <w:spacing w:after="0" w:line="240" w:lineRule="auto"/>
    </w:pPr>
  </w:style>
  <w:style w:type="paragraph" w:customStyle="1" w:styleId="3891A14E50214354840A66BCDCBD3CC82">
    <w:name w:val="3891A14E50214354840A66BCDCBD3CC82"/>
    <w:rsid w:val="002C2891"/>
    <w:pPr>
      <w:spacing w:after="0" w:line="240" w:lineRule="auto"/>
    </w:pPr>
  </w:style>
  <w:style w:type="paragraph" w:customStyle="1" w:styleId="C8CBCBC160274B299129B3C57E741FD42">
    <w:name w:val="C8CBCBC160274B299129B3C57E741FD42"/>
    <w:rsid w:val="002C2891"/>
    <w:pPr>
      <w:spacing w:after="0" w:line="240" w:lineRule="auto"/>
    </w:pPr>
  </w:style>
  <w:style w:type="paragraph" w:customStyle="1" w:styleId="271AAF2BD167436E8DEA227627DF2AB01">
    <w:name w:val="271AAF2BD167436E8DEA227627DF2AB01"/>
    <w:rsid w:val="002C2891"/>
    <w:pPr>
      <w:spacing w:after="0" w:line="240" w:lineRule="auto"/>
    </w:pPr>
  </w:style>
  <w:style w:type="paragraph" w:customStyle="1" w:styleId="61E6F595AABF422EA77BF15527EE36371">
    <w:name w:val="61E6F595AABF422EA77BF15527EE36371"/>
    <w:rsid w:val="002C2891"/>
    <w:pPr>
      <w:spacing w:after="0" w:line="240" w:lineRule="auto"/>
    </w:pPr>
  </w:style>
  <w:style w:type="paragraph" w:customStyle="1" w:styleId="7CEA771DDCE54C2AAC31AF265F589D5C1">
    <w:name w:val="7CEA771DDCE54C2AAC31AF265F589D5C1"/>
    <w:rsid w:val="002C2891"/>
    <w:pPr>
      <w:spacing w:after="0" w:line="240" w:lineRule="auto"/>
    </w:pPr>
  </w:style>
  <w:style w:type="paragraph" w:customStyle="1" w:styleId="DA0C3AA872444950A85CEA5BBD67CDD91">
    <w:name w:val="DA0C3AA872444950A85CEA5BBD67CDD91"/>
    <w:rsid w:val="002C2891"/>
    <w:pPr>
      <w:spacing w:after="0" w:line="240" w:lineRule="auto"/>
    </w:pPr>
  </w:style>
  <w:style w:type="paragraph" w:customStyle="1" w:styleId="D90B0620B13F4CFD9ABA7B7F400042841">
    <w:name w:val="D90B0620B13F4CFD9ABA7B7F400042841"/>
    <w:rsid w:val="002C2891"/>
    <w:pPr>
      <w:spacing w:after="0" w:line="240" w:lineRule="auto"/>
    </w:pPr>
  </w:style>
  <w:style w:type="paragraph" w:customStyle="1" w:styleId="6CBD93D30DE84434955C8A8D57203D9B1">
    <w:name w:val="6CBD93D30DE84434955C8A8D57203D9B1"/>
    <w:rsid w:val="002C2891"/>
    <w:pPr>
      <w:spacing w:after="0" w:line="240" w:lineRule="auto"/>
    </w:pPr>
  </w:style>
  <w:style w:type="paragraph" w:customStyle="1" w:styleId="20CBE1E78C894DF99A23A03D2D7CF4231">
    <w:name w:val="20CBE1E78C894DF99A23A03D2D7CF4231"/>
    <w:rsid w:val="002C2891"/>
    <w:pPr>
      <w:spacing w:after="0" w:line="240" w:lineRule="auto"/>
    </w:pPr>
  </w:style>
  <w:style w:type="paragraph" w:customStyle="1" w:styleId="489E50A906014662A3AA103EE860BBA71">
    <w:name w:val="489E50A906014662A3AA103EE860BBA71"/>
    <w:rsid w:val="002C2891"/>
    <w:pPr>
      <w:spacing w:after="0" w:line="240" w:lineRule="auto"/>
    </w:pPr>
  </w:style>
  <w:style w:type="paragraph" w:customStyle="1" w:styleId="184A876A76F5478DBB5D09FCA5CBEC491">
    <w:name w:val="184A876A76F5478DBB5D09FCA5CBEC491"/>
    <w:rsid w:val="002C2891"/>
    <w:pPr>
      <w:spacing w:after="0" w:line="240" w:lineRule="auto"/>
    </w:pPr>
  </w:style>
  <w:style w:type="paragraph" w:customStyle="1" w:styleId="7359B834CD2F491CB4E18FA50471FF6E1">
    <w:name w:val="7359B834CD2F491CB4E18FA50471FF6E1"/>
    <w:rsid w:val="002C2891"/>
    <w:pPr>
      <w:spacing w:after="0" w:line="240" w:lineRule="auto"/>
    </w:pPr>
  </w:style>
  <w:style w:type="paragraph" w:customStyle="1" w:styleId="62F49613966E432497F6307D78848D6B1">
    <w:name w:val="62F49613966E432497F6307D78848D6B1"/>
    <w:rsid w:val="002C2891"/>
    <w:pPr>
      <w:spacing w:after="0" w:line="240" w:lineRule="auto"/>
    </w:pPr>
  </w:style>
  <w:style w:type="paragraph" w:customStyle="1" w:styleId="2553D0642D634244BE2C8E69575BFD911">
    <w:name w:val="2553D0642D634244BE2C8E69575BFD911"/>
    <w:rsid w:val="002C2891"/>
    <w:pPr>
      <w:spacing w:after="0" w:line="240" w:lineRule="auto"/>
    </w:pPr>
  </w:style>
  <w:style w:type="paragraph" w:customStyle="1" w:styleId="33761F748AD247049F11917367D70B6B1">
    <w:name w:val="33761F748AD247049F11917367D70B6B1"/>
    <w:rsid w:val="002C2891"/>
    <w:pPr>
      <w:spacing w:after="0" w:line="240" w:lineRule="auto"/>
    </w:pPr>
  </w:style>
  <w:style w:type="paragraph" w:customStyle="1" w:styleId="6E44289B29FC423D9291104E44C000271">
    <w:name w:val="6E44289B29FC423D9291104E44C000271"/>
    <w:rsid w:val="002C2891"/>
    <w:pPr>
      <w:spacing w:after="0" w:line="240" w:lineRule="auto"/>
    </w:pPr>
  </w:style>
  <w:style w:type="paragraph" w:customStyle="1" w:styleId="4BB0AD0E4C3F485ABE94218DE6A6260E1">
    <w:name w:val="4BB0AD0E4C3F485ABE94218DE6A6260E1"/>
    <w:rsid w:val="002C2891"/>
    <w:pPr>
      <w:spacing w:after="0" w:line="240" w:lineRule="auto"/>
    </w:pPr>
  </w:style>
  <w:style w:type="paragraph" w:customStyle="1" w:styleId="E421B26D4D524CDF82E747C91DD1B7201">
    <w:name w:val="E421B26D4D524CDF82E747C91DD1B7201"/>
    <w:rsid w:val="002C2891"/>
    <w:pPr>
      <w:spacing w:after="0" w:line="240" w:lineRule="auto"/>
    </w:pPr>
  </w:style>
  <w:style w:type="paragraph" w:customStyle="1" w:styleId="C4ED4DCC9E6B4AEF842244714D4FDB5C1">
    <w:name w:val="C4ED4DCC9E6B4AEF842244714D4FDB5C1"/>
    <w:rsid w:val="002C2891"/>
    <w:pPr>
      <w:spacing w:after="0" w:line="240" w:lineRule="auto"/>
    </w:pPr>
  </w:style>
  <w:style w:type="paragraph" w:customStyle="1" w:styleId="29E4B297AFB14BE3B6DA29F14F120220">
    <w:name w:val="29E4B297AFB14BE3B6DA29F14F120220"/>
    <w:rsid w:val="002C2891"/>
    <w:pPr>
      <w:spacing w:after="0" w:line="240" w:lineRule="auto"/>
    </w:pPr>
  </w:style>
  <w:style w:type="paragraph" w:customStyle="1" w:styleId="02489D24ED184731BF42A0BE4D41CCCB">
    <w:name w:val="02489D24ED184731BF42A0BE4D41CCCB"/>
    <w:rsid w:val="002C2891"/>
    <w:pPr>
      <w:spacing w:after="0" w:line="240" w:lineRule="auto"/>
    </w:pPr>
  </w:style>
  <w:style w:type="paragraph" w:customStyle="1" w:styleId="9960DC4001504075A895663F07D01915">
    <w:name w:val="9960DC4001504075A895663F07D01915"/>
    <w:rsid w:val="002C2891"/>
    <w:pPr>
      <w:spacing w:after="0" w:line="240" w:lineRule="auto"/>
    </w:pPr>
  </w:style>
  <w:style w:type="paragraph" w:customStyle="1" w:styleId="F7E4EF723F6648C9BB0B70503CD7B36B">
    <w:name w:val="F7E4EF723F6648C9BB0B70503CD7B36B"/>
    <w:rsid w:val="002C2891"/>
    <w:pPr>
      <w:spacing w:after="0" w:line="240" w:lineRule="auto"/>
    </w:pPr>
  </w:style>
  <w:style w:type="paragraph" w:customStyle="1" w:styleId="9940127C8D444ACA984DA504468C2462">
    <w:name w:val="9940127C8D444ACA984DA504468C2462"/>
    <w:rsid w:val="002C2891"/>
    <w:pPr>
      <w:spacing w:after="0" w:line="240" w:lineRule="auto"/>
    </w:pPr>
  </w:style>
  <w:style w:type="paragraph" w:customStyle="1" w:styleId="6AF0325C171C4826B534CBC051C9EEEF">
    <w:name w:val="6AF0325C171C4826B534CBC051C9EEEF"/>
    <w:rsid w:val="002C2891"/>
    <w:pPr>
      <w:spacing w:after="0" w:line="240" w:lineRule="auto"/>
    </w:pPr>
  </w:style>
  <w:style w:type="paragraph" w:customStyle="1" w:styleId="2EF77A98782B4781B1EBFDAEFDD22DAC">
    <w:name w:val="2EF77A98782B4781B1EBFDAEFDD22DAC"/>
    <w:rsid w:val="002C2891"/>
    <w:pPr>
      <w:spacing w:after="0" w:line="240" w:lineRule="auto"/>
    </w:pPr>
  </w:style>
  <w:style w:type="paragraph" w:customStyle="1" w:styleId="39D180547BA248178AF184FEC5179C57">
    <w:name w:val="39D180547BA248178AF184FEC5179C57"/>
    <w:rsid w:val="002C2891"/>
    <w:pPr>
      <w:spacing w:after="0" w:line="240" w:lineRule="auto"/>
    </w:pPr>
  </w:style>
  <w:style w:type="paragraph" w:customStyle="1" w:styleId="E615B77C1C054C22B1957F902964979E">
    <w:name w:val="E615B77C1C054C22B1957F902964979E"/>
    <w:rsid w:val="002C2891"/>
    <w:pPr>
      <w:spacing w:after="0" w:line="240" w:lineRule="auto"/>
    </w:pPr>
  </w:style>
  <w:style w:type="paragraph" w:customStyle="1" w:styleId="C52EB0B897EC49EE8129AF536BB28652">
    <w:name w:val="C52EB0B897EC49EE8129AF536BB28652"/>
    <w:rsid w:val="002C2891"/>
    <w:pPr>
      <w:spacing w:after="0" w:line="240" w:lineRule="auto"/>
    </w:pPr>
  </w:style>
  <w:style w:type="paragraph" w:customStyle="1" w:styleId="16B253AD34E04EF49F8501582FD165B0">
    <w:name w:val="16B253AD34E04EF49F8501582FD165B0"/>
    <w:rsid w:val="002C2891"/>
    <w:pPr>
      <w:spacing w:after="0" w:line="240" w:lineRule="auto"/>
    </w:pPr>
  </w:style>
  <w:style w:type="paragraph" w:customStyle="1" w:styleId="E1B1DEC229C1462CA2CD1A3AA67504DA">
    <w:name w:val="E1B1DEC229C1462CA2CD1A3AA67504DA"/>
    <w:rsid w:val="002C2891"/>
    <w:pPr>
      <w:spacing w:after="0" w:line="240" w:lineRule="auto"/>
    </w:pPr>
  </w:style>
  <w:style w:type="paragraph" w:customStyle="1" w:styleId="03CE9D200A1840E39A92164978079504">
    <w:name w:val="03CE9D200A1840E39A92164978079504"/>
    <w:rsid w:val="002C2891"/>
    <w:pPr>
      <w:spacing w:after="0" w:line="240" w:lineRule="auto"/>
    </w:pPr>
  </w:style>
  <w:style w:type="paragraph" w:customStyle="1" w:styleId="3FBF1F71772E47459BFD23B8DBE6F63F">
    <w:name w:val="3FBF1F71772E47459BFD23B8DBE6F63F"/>
    <w:rsid w:val="002C2891"/>
    <w:pPr>
      <w:spacing w:after="0" w:line="240" w:lineRule="auto"/>
    </w:pPr>
  </w:style>
  <w:style w:type="paragraph" w:customStyle="1" w:styleId="4BA63ADEA42D4C35BF8EF00CB81CD84D">
    <w:name w:val="4BA63ADEA42D4C35BF8EF00CB81CD84D"/>
    <w:rsid w:val="002C2891"/>
    <w:pPr>
      <w:spacing w:after="0" w:line="240" w:lineRule="auto"/>
    </w:pPr>
  </w:style>
  <w:style w:type="paragraph" w:customStyle="1" w:styleId="D4119072D7CF468BA20760FD8B5514C1">
    <w:name w:val="D4119072D7CF468BA20760FD8B5514C1"/>
    <w:rsid w:val="002C2891"/>
    <w:pPr>
      <w:spacing w:after="0" w:line="240" w:lineRule="auto"/>
    </w:pPr>
  </w:style>
  <w:style w:type="paragraph" w:customStyle="1" w:styleId="474582782F1D44C48848D1D86FDEE7CC">
    <w:name w:val="474582782F1D44C48848D1D86FDEE7CC"/>
    <w:rsid w:val="002C2891"/>
    <w:pPr>
      <w:spacing w:after="0" w:line="240" w:lineRule="auto"/>
    </w:pPr>
  </w:style>
  <w:style w:type="paragraph" w:customStyle="1" w:styleId="29AD46E6FF624BE2B11443C0CB92CE11">
    <w:name w:val="29AD46E6FF624BE2B11443C0CB92CE11"/>
    <w:rsid w:val="002C2891"/>
    <w:pPr>
      <w:spacing w:after="0" w:line="240" w:lineRule="auto"/>
    </w:pPr>
  </w:style>
  <w:style w:type="paragraph" w:customStyle="1" w:styleId="46EAE9BDE7CD4FC9871E371C4298BADD">
    <w:name w:val="46EAE9BDE7CD4FC9871E371C4298BADD"/>
    <w:rsid w:val="002C2891"/>
    <w:pPr>
      <w:spacing w:after="0" w:line="240" w:lineRule="auto"/>
    </w:pPr>
  </w:style>
  <w:style w:type="paragraph" w:customStyle="1" w:styleId="0335EA899D0E487084112AA15BA58268">
    <w:name w:val="0335EA899D0E487084112AA15BA58268"/>
    <w:rsid w:val="002C2891"/>
    <w:pPr>
      <w:spacing w:after="0" w:line="240" w:lineRule="auto"/>
    </w:pPr>
  </w:style>
  <w:style w:type="paragraph" w:customStyle="1" w:styleId="2B111042AB3E48BA9128F5D8515EADD8">
    <w:name w:val="2B111042AB3E48BA9128F5D8515EADD8"/>
    <w:rsid w:val="002C2891"/>
    <w:pPr>
      <w:spacing w:after="0" w:line="240" w:lineRule="auto"/>
    </w:pPr>
  </w:style>
  <w:style w:type="paragraph" w:customStyle="1" w:styleId="1DCAB890791A4574AABD0851AA67504A">
    <w:name w:val="1DCAB890791A4574AABD0851AA67504A"/>
    <w:rsid w:val="002C2891"/>
    <w:pPr>
      <w:spacing w:after="0" w:line="240" w:lineRule="auto"/>
    </w:pPr>
  </w:style>
  <w:style w:type="paragraph" w:customStyle="1" w:styleId="3BC9C7C418F54133A44964449E2C3D94">
    <w:name w:val="3BC9C7C418F54133A44964449E2C3D94"/>
    <w:rsid w:val="002C2891"/>
    <w:pPr>
      <w:spacing w:after="0" w:line="240" w:lineRule="auto"/>
    </w:pPr>
  </w:style>
  <w:style w:type="paragraph" w:customStyle="1" w:styleId="24670B7E1BB244C98ACB8A2DA27870E4">
    <w:name w:val="24670B7E1BB244C98ACB8A2DA27870E4"/>
    <w:rsid w:val="002C2891"/>
    <w:pPr>
      <w:spacing w:after="0" w:line="240" w:lineRule="auto"/>
    </w:pPr>
  </w:style>
  <w:style w:type="paragraph" w:customStyle="1" w:styleId="D0A73EE3A3384393A9FDE606BEBBB6C4">
    <w:name w:val="D0A73EE3A3384393A9FDE606BEBBB6C4"/>
    <w:rsid w:val="002C2891"/>
    <w:pPr>
      <w:spacing w:after="0" w:line="240" w:lineRule="auto"/>
    </w:pPr>
  </w:style>
  <w:style w:type="paragraph" w:customStyle="1" w:styleId="F1622B012DA048488B5F7FC6EEC83BB8">
    <w:name w:val="F1622B012DA048488B5F7FC6EEC83BB8"/>
    <w:rsid w:val="002C2891"/>
    <w:pPr>
      <w:spacing w:after="0" w:line="240" w:lineRule="auto"/>
    </w:pPr>
  </w:style>
  <w:style w:type="paragraph" w:customStyle="1" w:styleId="584942C70F8744D4BEA9CD08BD08C6BB">
    <w:name w:val="584942C70F8744D4BEA9CD08BD08C6BB"/>
    <w:rsid w:val="002C2891"/>
    <w:pPr>
      <w:spacing w:after="0" w:line="240" w:lineRule="auto"/>
    </w:pPr>
  </w:style>
  <w:style w:type="paragraph" w:customStyle="1" w:styleId="B80A80921DD745139495EFC3EB2C3131">
    <w:name w:val="B80A80921DD745139495EFC3EB2C3131"/>
    <w:rsid w:val="002C2891"/>
    <w:pPr>
      <w:spacing w:after="0" w:line="240" w:lineRule="auto"/>
    </w:pPr>
  </w:style>
  <w:style w:type="paragraph" w:customStyle="1" w:styleId="0955E4AD40B543458D6CF9A01FB4ACB3">
    <w:name w:val="0955E4AD40B543458D6CF9A01FB4ACB3"/>
    <w:rsid w:val="002C2891"/>
    <w:pPr>
      <w:spacing w:after="0" w:line="240" w:lineRule="auto"/>
    </w:pPr>
  </w:style>
  <w:style w:type="paragraph" w:customStyle="1" w:styleId="A4A349C50A3D4A4A9323262525E0E7A4">
    <w:name w:val="A4A349C50A3D4A4A9323262525E0E7A4"/>
    <w:rsid w:val="002C2891"/>
    <w:pPr>
      <w:spacing w:after="0" w:line="240" w:lineRule="auto"/>
    </w:pPr>
  </w:style>
  <w:style w:type="paragraph" w:customStyle="1" w:styleId="BDC420EF1ED84276A303C299D7AD909D">
    <w:name w:val="BDC420EF1ED84276A303C299D7AD909D"/>
    <w:rsid w:val="002C2891"/>
    <w:pPr>
      <w:spacing w:after="0" w:line="240" w:lineRule="auto"/>
    </w:pPr>
  </w:style>
  <w:style w:type="paragraph" w:customStyle="1" w:styleId="5ADB7E80840543D0B407C280DF369108">
    <w:name w:val="5ADB7E80840543D0B407C280DF369108"/>
    <w:rsid w:val="002C2891"/>
    <w:pPr>
      <w:spacing w:after="0" w:line="240" w:lineRule="auto"/>
    </w:pPr>
  </w:style>
  <w:style w:type="paragraph" w:customStyle="1" w:styleId="E5C25B479C04492C8F8FF5E319B5D2A0">
    <w:name w:val="E5C25B479C04492C8F8FF5E319B5D2A0"/>
    <w:rsid w:val="002C2891"/>
    <w:pPr>
      <w:spacing w:after="0" w:line="240" w:lineRule="auto"/>
    </w:pPr>
  </w:style>
  <w:style w:type="paragraph" w:customStyle="1" w:styleId="41F45CB09AA74277AFFDCDCDC11FCD9D">
    <w:name w:val="41F45CB09AA74277AFFDCDCDC11FCD9D"/>
    <w:rsid w:val="002C2891"/>
    <w:pPr>
      <w:spacing w:after="0" w:line="240" w:lineRule="auto"/>
    </w:pPr>
  </w:style>
  <w:style w:type="paragraph" w:customStyle="1" w:styleId="EB5F11286A8A4DD3B9C79571B9DCE237">
    <w:name w:val="EB5F11286A8A4DD3B9C79571B9DCE237"/>
    <w:rsid w:val="002C2891"/>
    <w:pPr>
      <w:spacing w:after="0" w:line="240" w:lineRule="auto"/>
    </w:pPr>
  </w:style>
  <w:style w:type="paragraph" w:customStyle="1" w:styleId="FA189E8D78C847099D735DFD6FA7BBC8">
    <w:name w:val="FA189E8D78C847099D735DFD6FA7BBC8"/>
    <w:rsid w:val="002C2891"/>
    <w:pPr>
      <w:spacing w:after="0" w:line="240" w:lineRule="auto"/>
    </w:pPr>
  </w:style>
  <w:style w:type="paragraph" w:customStyle="1" w:styleId="9822459562274CD8A8263816EDAAF8DC">
    <w:name w:val="9822459562274CD8A8263816EDAAF8DC"/>
    <w:rsid w:val="002C2891"/>
    <w:pPr>
      <w:spacing w:after="0" w:line="240" w:lineRule="auto"/>
    </w:pPr>
  </w:style>
  <w:style w:type="paragraph" w:customStyle="1" w:styleId="3AD3504BD2764D3BBB1CC80581EE6407">
    <w:name w:val="3AD3504BD2764D3BBB1CC80581EE6407"/>
    <w:rsid w:val="002C2891"/>
    <w:pPr>
      <w:spacing w:after="0" w:line="240" w:lineRule="auto"/>
    </w:pPr>
  </w:style>
  <w:style w:type="paragraph" w:customStyle="1" w:styleId="9D6DED6976FD42B4ABB2779AA3E7F3C1">
    <w:name w:val="9D6DED6976FD42B4ABB2779AA3E7F3C1"/>
    <w:rsid w:val="002C2891"/>
    <w:pPr>
      <w:spacing w:after="0" w:line="240" w:lineRule="auto"/>
    </w:pPr>
  </w:style>
  <w:style w:type="paragraph" w:customStyle="1" w:styleId="9D901E32DC6F44D0BBCCEA1529C2A189">
    <w:name w:val="9D901E32DC6F44D0BBCCEA1529C2A189"/>
    <w:rsid w:val="002C2891"/>
    <w:pPr>
      <w:spacing w:after="0" w:line="240" w:lineRule="auto"/>
    </w:pPr>
  </w:style>
  <w:style w:type="paragraph" w:customStyle="1" w:styleId="BC9BDC92051C46F3A6394A06C4AB6310">
    <w:name w:val="BC9BDC92051C46F3A6394A06C4AB6310"/>
    <w:rsid w:val="002C2891"/>
    <w:pPr>
      <w:spacing w:after="0" w:line="240" w:lineRule="auto"/>
    </w:pPr>
  </w:style>
  <w:style w:type="paragraph" w:customStyle="1" w:styleId="F858A0F156594F7FBA0C08D26C34AA0C">
    <w:name w:val="F858A0F156594F7FBA0C08D26C34AA0C"/>
    <w:rsid w:val="002C2891"/>
    <w:pPr>
      <w:spacing w:after="0" w:line="240" w:lineRule="auto"/>
    </w:pPr>
  </w:style>
  <w:style w:type="paragraph" w:customStyle="1" w:styleId="7C6C5D40336F431A93D75AAB952D82B8">
    <w:name w:val="7C6C5D40336F431A93D75AAB952D82B8"/>
    <w:rsid w:val="002C2891"/>
    <w:pPr>
      <w:spacing w:after="0" w:line="240" w:lineRule="auto"/>
    </w:pPr>
  </w:style>
  <w:style w:type="paragraph" w:customStyle="1" w:styleId="237A5C573D76420FBCAE76D1CE5020DB">
    <w:name w:val="237A5C573D76420FBCAE76D1CE5020DB"/>
    <w:rsid w:val="002C2891"/>
    <w:pPr>
      <w:spacing w:after="0" w:line="240" w:lineRule="auto"/>
    </w:pPr>
  </w:style>
  <w:style w:type="paragraph" w:customStyle="1" w:styleId="B0C49AE96C15458CB92B0EEFE6F7D570">
    <w:name w:val="B0C49AE96C15458CB92B0EEFE6F7D570"/>
    <w:rsid w:val="002C2891"/>
    <w:pPr>
      <w:spacing w:after="0" w:line="240" w:lineRule="auto"/>
    </w:pPr>
  </w:style>
  <w:style w:type="paragraph" w:customStyle="1" w:styleId="3F85AEB230584BC3BDBF8640AAB0176A">
    <w:name w:val="3F85AEB230584BC3BDBF8640AAB0176A"/>
    <w:rsid w:val="002C2891"/>
    <w:pPr>
      <w:spacing w:after="0" w:line="240" w:lineRule="auto"/>
    </w:pPr>
  </w:style>
  <w:style w:type="paragraph" w:customStyle="1" w:styleId="300497E0A7804ED7B9D8F2836B89B457">
    <w:name w:val="300497E0A7804ED7B9D8F2836B89B457"/>
    <w:rsid w:val="002C2891"/>
    <w:pPr>
      <w:spacing w:after="0" w:line="240" w:lineRule="auto"/>
    </w:pPr>
  </w:style>
  <w:style w:type="paragraph" w:customStyle="1" w:styleId="FEAB28F0994342EB81550C8640BEA379">
    <w:name w:val="FEAB28F0994342EB81550C8640BEA379"/>
    <w:rsid w:val="002C2891"/>
    <w:pPr>
      <w:spacing w:after="0" w:line="240" w:lineRule="auto"/>
    </w:pPr>
  </w:style>
  <w:style w:type="paragraph" w:customStyle="1" w:styleId="9FED6DCAFBFA47CCB929B958EBBEE85A3">
    <w:name w:val="9FED6DCAFBFA47CCB929B958EBBEE85A3"/>
    <w:rsid w:val="002C2891"/>
    <w:pPr>
      <w:spacing w:after="0" w:line="240" w:lineRule="auto"/>
    </w:pPr>
  </w:style>
  <w:style w:type="paragraph" w:customStyle="1" w:styleId="535293B1A5B44986AC835D769E4A483B3">
    <w:name w:val="535293B1A5B44986AC835D769E4A483B3"/>
    <w:rsid w:val="002C2891"/>
    <w:pPr>
      <w:spacing w:after="0" w:line="240" w:lineRule="auto"/>
    </w:pPr>
  </w:style>
  <w:style w:type="paragraph" w:customStyle="1" w:styleId="A2AAE36ED7B24A3F9F81A50EADEE81513">
    <w:name w:val="A2AAE36ED7B24A3F9F81A50EADEE81513"/>
    <w:rsid w:val="002C2891"/>
    <w:pPr>
      <w:spacing w:after="0" w:line="240" w:lineRule="auto"/>
    </w:pPr>
  </w:style>
  <w:style w:type="paragraph" w:customStyle="1" w:styleId="B34267443E834979BF996483CA31786D3">
    <w:name w:val="B34267443E834979BF996483CA31786D3"/>
    <w:rsid w:val="002C2891"/>
    <w:pPr>
      <w:spacing w:after="0" w:line="240" w:lineRule="auto"/>
    </w:pPr>
  </w:style>
  <w:style w:type="paragraph" w:customStyle="1" w:styleId="22C966A8AF134117BC8A9BE837AB348C">
    <w:name w:val="22C966A8AF134117BC8A9BE837AB348C"/>
    <w:rsid w:val="002C2891"/>
    <w:pPr>
      <w:spacing w:after="0" w:line="240" w:lineRule="auto"/>
    </w:pPr>
  </w:style>
  <w:style w:type="paragraph" w:customStyle="1" w:styleId="ED6658F6748A42C09B08C3625A2B3A523">
    <w:name w:val="ED6658F6748A42C09B08C3625A2B3A523"/>
    <w:rsid w:val="002C2891"/>
    <w:pPr>
      <w:spacing w:after="0" w:line="240" w:lineRule="auto"/>
    </w:pPr>
  </w:style>
  <w:style w:type="paragraph" w:customStyle="1" w:styleId="3891A14E50214354840A66BCDCBD3CC83">
    <w:name w:val="3891A14E50214354840A66BCDCBD3CC83"/>
    <w:rsid w:val="002C2891"/>
    <w:pPr>
      <w:spacing w:after="0" w:line="240" w:lineRule="auto"/>
    </w:pPr>
  </w:style>
  <w:style w:type="paragraph" w:customStyle="1" w:styleId="C8CBCBC160274B299129B3C57E741FD43">
    <w:name w:val="C8CBCBC160274B299129B3C57E741FD43"/>
    <w:rsid w:val="002C2891"/>
    <w:pPr>
      <w:spacing w:after="0" w:line="240" w:lineRule="auto"/>
    </w:pPr>
  </w:style>
  <w:style w:type="paragraph" w:customStyle="1" w:styleId="271AAF2BD167436E8DEA227627DF2AB02">
    <w:name w:val="271AAF2BD167436E8DEA227627DF2AB02"/>
    <w:rsid w:val="002C2891"/>
    <w:pPr>
      <w:spacing w:after="0" w:line="240" w:lineRule="auto"/>
    </w:pPr>
  </w:style>
  <w:style w:type="paragraph" w:customStyle="1" w:styleId="61E6F595AABF422EA77BF15527EE36372">
    <w:name w:val="61E6F595AABF422EA77BF15527EE36372"/>
    <w:rsid w:val="002C2891"/>
    <w:pPr>
      <w:spacing w:after="0" w:line="240" w:lineRule="auto"/>
    </w:pPr>
  </w:style>
  <w:style w:type="paragraph" w:customStyle="1" w:styleId="7CEA771DDCE54C2AAC31AF265F589D5C2">
    <w:name w:val="7CEA771DDCE54C2AAC31AF265F589D5C2"/>
    <w:rsid w:val="002C2891"/>
    <w:pPr>
      <w:spacing w:after="0" w:line="240" w:lineRule="auto"/>
    </w:pPr>
  </w:style>
  <w:style w:type="paragraph" w:customStyle="1" w:styleId="DA0C3AA872444950A85CEA5BBD67CDD92">
    <w:name w:val="DA0C3AA872444950A85CEA5BBD67CDD92"/>
    <w:rsid w:val="002C2891"/>
    <w:pPr>
      <w:spacing w:after="0" w:line="240" w:lineRule="auto"/>
    </w:pPr>
  </w:style>
  <w:style w:type="paragraph" w:customStyle="1" w:styleId="D90B0620B13F4CFD9ABA7B7F400042842">
    <w:name w:val="D90B0620B13F4CFD9ABA7B7F400042842"/>
    <w:rsid w:val="002C2891"/>
    <w:pPr>
      <w:spacing w:after="0" w:line="240" w:lineRule="auto"/>
    </w:pPr>
  </w:style>
  <w:style w:type="paragraph" w:customStyle="1" w:styleId="6CBD93D30DE84434955C8A8D57203D9B2">
    <w:name w:val="6CBD93D30DE84434955C8A8D57203D9B2"/>
    <w:rsid w:val="002C2891"/>
    <w:pPr>
      <w:spacing w:after="0" w:line="240" w:lineRule="auto"/>
    </w:pPr>
  </w:style>
  <w:style w:type="paragraph" w:customStyle="1" w:styleId="20CBE1E78C894DF99A23A03D2D7CF4232">
    <w:name w:val="20CBE1E78C894DF99A23A03D2D7CF4232"/>
    <w:rsid w:val="002C2891"/>
    <w:pPr>
      <w:spacing w:after="0" w:line="240" w:lineRule="auto"/>
    </w:pPr>
  </w:style>
  <w:style w:type="paragraph" w:customStyle="1" w:styleId="489E50A906014662A3AA103EE860BBA72">
    <w:name w:val="489E50A906014662A3AA103EE860BBA72"/>
    <w:rsid w:val="002C2891"/>
    <w:pPr>
      <w:spacing w:after="0" w:line="240" w:lineRule="auto"/>
    </w:pPr>
  </w:style>
  <w:style w:type="paragraph" w:customStyle="1" w:styleId="184A876A76F5478DBB5D09FCA5CBEC492">
    <w:name w:val="184A876A76F5478DBB5D09FCA5CBEC492"/>
    <w:rsid w:val="002C2891"/>
    <w:pPr>
      <w:spacing w:after="0" w:line="240" w:lineRule="auto"/>
    </w:pPr>
  </w:style>
  <w:style w:type="paragraph" w:customStyle="1" w:styleId="7359B834CD2F491CB4E18FA50471FF6E2">
    <w:name w:val="7359B834CD2F491CB4E18FA50471FF6E2"/>
    <w:rsid w:val="002C2891"/>
    <w:pPr>
      <w:spacing w:after="0" w:line="240" w:lineRule="auto"/>
    </w:pPr>
  </w:style>
  <w:style w:type="paragraph" w:customStyle="1" w:styleId="62F49613966E432497F6307D78848D6B2">
    <w:name w:val="62F49613966E432497F6307D78848D6B2"/>
    <w:rsid w:val="002C2891"/>
    <w:pPr>
      <w:spacing w:after="0" w:line="240" w:lineRule="auto"/>
    </w:pPr>
  </w:style>
  <w:style w:type="paragraph" w:customStyle="1" w:styleId="2553D0642D634244BE2C8E69575BFD912">
    <w:name w:val="2553D0642D634244BE2C8E69575BFD912"/>
    <w:rsid w:val="002C2891"/>
    <w:pPr>
      <w:spacing w:after="0" w:line="240" w:lineRule="auto"/>
    </w:pPr>
  </w:style>
  <w:style w:type="paragraph" w:customStyle="1" w:styleId="33761F748AD247049F11917367D70B6B2">
    <w:name w:val="33761F748AD247049F11917367D70B6B2"/>
    <w:rsid w:val="002C2891"/>
    <w:pPr>
      <w:spacing w:after="0" w:line="240" w:lineRule="auto"/>
    </w:pPr>
  </w:style>
  <w:style w:type="paragraph" w:customStyle="1" w:styleId="6E44289B29FC423D9291104E44C000272">
    <w:name w:val="6E44289B29FC423D9291104E44C000272"/>
    <w:rsid w:val="002C2891"/>
    <w:pPr>
      <w:spacing w:after="0" w:line="240" w:lineRule="auto"/>
    </w:pPr>
  </w:style>
  <w:style w:type="paragraph" w:customStyle="1" w:styleId="4BB0AD0E4C3F485ABE94218DE6A6260E2">
    <w:name w:val="4BB0AD0E4C3F485ABE94218DE6A6260E2"/>
    <w:rsid w:val="002C2891"/>
    <w:pPr>
      <w:spacing w:after="0" w:line="240" w:lineRule="auto"/>
    </w:pPr>
  </w:style>
  <w:style w:type="paragraph" w:customStyle="1" w:styleId="E421B26D4D524CDF82E747C91DD1B7202">
    <w:name w:val="E421B26D4D524CDF82E747C91DD1B7202"/>
    <w:rsid w:val="002C2891"/>
    <w:pPr>
      <w:spacing w:after="0" w:line="240" w:lineRule="auto"/>
    </w:pPr>
  </w:style>
  <w:style w:type="paragraph" w:customStyle="1" w:styleId="C4ED4DCC9E6B4AEF842244714D4FDB5C2">
    <w:name w:val="C4ED4DCC9E6B4AEF842244714D4FDB5C2"/>
    <w:rsid w:val="002C2891"/>
    <w:pPr>
      <w:spacing w:after="0" w:line="240" w:lineRule="auto"/>
    </w:pPr>
  </w:style>
  <w:style w:type="paragraph" w:customStyle="1" w:styleId="29E4B297AFB14BE3B6DA29F14F1202201">
    <w:name w:val="29E4B297AFB14BE3B6DA29F14F1202201"/>
    <w:rsid w:val="002C2891"/>
    <w:pPr>
      <w:spacing w:after="0" w:line="240" w:lineRule="auto"/>
    </w:pPr>
  </w:style>
  <w:style w:type="paragraph" w:customStyle="1" w:styleId="02489D24ED184731BF42A0BE4D41CCCB1">
    <w:name w:val="02489D24ED184731BF42A0BE4D41CCCB1"/>
    <w:rsid w:val="002C2891"/>
    <w:pPr>
      <w:spacing w:after="0" w:line="240" w:lineRule="auto"/>
    </w:pPr>
  </w:style>
  <w:style w:type="paragraph" w:customStyle="1" w:styleId="9960DC4001504075A895663F07D019151">
    <w:name w:val="9960DC4001504075A895663F07D019151"/>
    <w:rsid w:val="002C2891"/>
    <w:pPr>
      <w:spacing w:after="0" w:line="240" w:lineRule="auto"/>
    </w:pPr>
  </w:style>
  <w:style w:type="paragraph" w:customStyle="1" w:styleId="F7E4EF723F6648C9BB0B70503CD7B36B1">
    <w:name w:val="F7E4EF723F6648C9BB0B70503CD7B36B1"/>
    <w:rsid w:val="002C2891"/>
    <w:pPr>
      <w:spacing w:after="0" w:line="240" w:lineRule="auto"/>
    </w:pPr>
  </w:style>
  <w:style w:type="paragraph" w:customStyle="1" w:styleId="9940127C8D444ACA984DA504468C24621">
    <w:name w:val="9940127C8D444ACA984DA504468C24621"/>
    <w:rsid w:val="002C2891"/>
    <w:pPr>
      <w:spacing w:after="0" w:line="240" w:lineRule="auto"/>
    </w:pPr>
  </w:style>
  <w:style w:type="paragraph" w:customStyle="1" w:styleId="6AF0325C171C4826B534CBC051C9EEEF1">
    <w:name w:val="6AF0325C171C4826B534CBC051C9EEEF1"/>
    <w:rsid w:val="002C2891"/>
    <w:pPr>
      <w:spacing w:after="0" w:line="240" w:lineRule="auto"/>
    </w:pPr>
  </w:style>
  <w:style w:type="paragraph" w:customStyle="1" w:styleId="2EF77A98782B4781B1EBFDAEFDD22DAC1">
    <w:name w:val="2EF77A98782B4781B1EBFDAEFDD22DAC1"/>
    <w:rsid w:val="002C2891"/>
    <w:pPr>
      <w:spacing w:after="0" w:line="240" w:lineRule="auto"/>
    </w:pPr>
  </w:style>
  <w:style w:type="paragraph" w:customStyle="1" w:styleId="39D180547BA248178AF184FEC5179C571">
    <w:name w:val="39D180547BA248178AF184FEC5179C571"/>
    <w:rsid w:val="002C2891"/>
    <w:pPr>
      <w:spacing w:after="0" w:line="240" w:lineRule="auto"/>
    </w:pPr>
  </w:style>
  <w:style w:type="paragraph" w:customStyle="1" w:styleId="E615B77C1C054C22B1957F902964979E1">
    <w:name w:val="E615B77C1C054C22B1957F902964979E1"/>
    <w:rsid w:val="002C2891"/>
    <w:pPr>
      <w:spacing w:after="0" w:line="240" w:lineRule="auto"/>
    </w:pPr>
  </w:style>
  <w:style w:type="paragraph" w:customStyle="1" w:styleId="C52EB0B897EC49EE8129AF536BB286521">
    <w:name w:val="C52EB0B897EC49EE8129AF536BB286521"/>
    <w:rsid w:val="002C2891"/>
    <w:pPr>
      <w:spacing w:after="0" w:line="240" w:lineRule="auto"/>
    </w:pPr>
  </w:style>
  <w:style w:type="paragraph" w:customStyle="1" w:styleId="16B253AD34E04EF49F8501582FD165B01">
    <w:name w:val="16B253AD34E04EF49F8501582FD165B01"/>
    <w:rsid w:val="002C2891"/>
    <w:pPr>
      <w:spacing w:after="0" w:line="240" w:lineRule="auto"/>
    </w:pPr>
  </w:style>
  <w:style w:type="paragraph" w:customStyle="1" w:styleId="E1B1DEC229C1462CA2CD1A3AA67504DA1">
    <w:name w:val="E1B1DEC229C1462CA2CD1A3AA67504DA1"/>
    <w:rsid w:val="002C2891"/>
    <w:pPr>
      <w:spacing w:after="0" w:line="240" w:lineRule="auto"/>
    </w:pPr>
  </w:style>
  <w:style w:type="paragraph" w:customStyle="1" w:styleId="03CE9D200A1840E39A921649780795041">
    <w:name w:val="03CE9D200A1840E39A921649780795041"/>
    <w:rsid w:val="002C2891"/>
    <w:pPr>
      <w:spacing w:after="0" w:line="240" w:lineRule="auto"/>
    </w:pPr>
  </w:style>
  <w:style w:type="paragraph" w:customStyle="1" w:styleId="3FBF1F71772E47459BFD23B8DBE6F63F1">
    <w:name w:val="3FBF1F71772E47459BFD23B8DBE6F63F1"/>
    <w:rsid w:val="002C2891"/>
    <w:pPr>
      <w:spacing w:after="0" w:line="240" w:lineRule="auto"/>
    </w:pPr>
  </w:style>
  <w:style w:type="paragraph" w:customStyle="1" w:styleId="4BA63ADEA42D4C35BF8EF00CB81CD84D1">
    <w:name w:val="4BA63ADEA42D4C35BF8EF00CB81CD84D1"/>
    <w:rsid w:val="002C2891"/>
    <w:pPr>
      <w:spacing w:after="0" w:line="240" w:lineRule="auto"/>
    </w:pPr>
  </w:style>
  <w:style w:type="paragraph" w:customStyle="1" w:styleId="D4119072D7CF468BA20760FD8B5514C11">
    <w:name w:val="D4119072D7CF468BA20760FD8B5514C11"/>
    <w:rsid w:val="002C2891"/>
    <w:pPr>
      <w:spacing w:after="0" w:line="240" w:lineRule="auto"/>
    </w:pPr>
  </w:style>
  <w:style w:type="paragraph" w:customStyle="1" w:styleId="474582782F1D44C48848D1D86FDEE7CC1">
    <w:name w:val="474582782F1D44C48848D1D86FDEE7CC1"/>
    <w:rsid w:val="002C2891"/>
    <w:pPr>
      <w:spacing w:after="0" w:line="240" w:lineRule="auto"/>
    </w:pPr>
  </w:style>
  <w:style w:type="paragraph" w:customStyle="1" w:styleId="29AD46E6FF624BE2B11443C0CB92CE111">
    <w:name w:val="29AD46E6FF624BE2B11443C0CB92CE111"/>
    <w:rsid w:val="002C2891"/>
    <w:pPr>
      <w:spacing w:after="0" w:line="240" w:lineRule="auto"/>
    </w:pPr>
  </w:style>
  <w:style w:type="paragraph" w:customStyle="1" w:styleId="46EAE9BDE7CD4FC9871E371C4298BADD1">
    <w:name w:val="46EAE9BDE7CD4FC9871E371C4298BADD1"/>
    <w:rsid w:val="002C2891"/>
    <w:pPr>
      <w:spacing w:after="0" w:line="240" w:lineRule="auto"/>
    </w:pPr>
  </w:style>
  <w:style w:type="paragraph" w:customStyle="1" w:styleId="0335EA899D0E487084112AA15BA582681">
    <w:name w:val="0335EA899D0E487084112AA15BA582681"/>
    <w:rsid w:val="002C2891"/>
    <w:pPr>
      <w:spacing w:after="0" w:line="240" w:lineRule="auto"/>
    </w:pPr>
  </w:style>
  <w:style w:type="paragraph" w:customStyle="1" w:styleId="2B111042AB3E48BA9128F5D8515EADD81">
    <w:name w:val="2B111042AB3E48BA9128F5D8515EADD81"/>
    <w:rsid w:val="002C2891"/>
    <w:pPr>
      <w:spacing w:after="0" w:line="240" w:lineRule="auto"/>
    </w:pPr>
  </w:style>
  <w:style w:type="paragraph" w:customStyle="1" w:styleId="1DCAB890791A4574AABD0851AA67504A1">
    <w:name w:val="1DCAB890791A4574AABD0851AA67504A1"/>
    <w:rsid w:val="002C2891"/>
    <w:pPr>
      <w:spacing w:after="0" w:line="240" w:lineRule="auto"/>
    </w:pPr>
  </w:style>
  <w:style w:type="paragraph" w:customStyle="1" w:styleId="3BC9C7C418F54133A44964449E2C3D941">
    <w:name w:val="3BC9C7C418F54133A44964449E2C3D941"/>
    <w:rsid w:val="002C2891"/>
    <w:pPr>
      <w:spacing w:after="0" w:line="240" w:lineRule="auto"/>
    </w:pPr>
  </w:style>
  <w:style w:type="paragraph" w:customStyle="1" w:styleId="24670B7E1BB244C98ACB8A2DA27870E41">
    <w:name w:val="24670B7E1BB244C98ACB8A2DA27870E41"/>
    <w:rsid w:val="002C2891"/>
    <w:pPr>
      <w:spacing w:after="0" w:line="240" w:lineRule="auto"/>
    </w:pPr>
  </w:style>
  <w:style w:type="paragraph" w:customStyle="1" w:styleId="D0A73EE3A3384393A9FDE606BEBBB6C41">
    <w:name w:val="D0A73EE3A3384393A9FDE606BEBBB6C41"/>
    <w:rsid w:val="002C2891"/>
    <w:pPr>
      <w:spacing w:after="0" w:line="240" w:lineRule="auto"/>
    </w:pPr>
  </w:style>
  <w:style w:type="paragraph" w:customStyle="1" w:styleId="F1622B012DA048488B5F7FC6EEC83BB81">
    <w:name w:val="F1622B012DA048488B5F7FC6EEC83BB81"/>
    <w:rsid w:val="002C2891"/>
    <w:pPr>
      <w:spacing w:after="0" w:line="240" w:lineRule="auto"/>
    </w:pPr>
  </w:style>
  <w:style w:type="paragraph" w:customStyle="1" w:styleId="584942C70F8744D4BEA9CD08BD08C6BB1">
    <w:name w:val="584942C70F8744D4BEA9CD08BD08C6BB1"/>
    <w:rsid w:val="002C2891"/>
    <w:pPr>
      <w:spacing w:after="0" w:line="240" w:lineRule="auto"/>
    </w:pPr>
  </w:style>
  <w:style w:type="paragraph" w:customStyle="1" w:styleId="B80A80921DD745139495EFC3EB2C31311">
    <w:name w:val="B80A80921DD745139495EFC3EB2C31311"/>
    <w:rsid w:val="002C2891"/>
    <w:pPr>
      <w:spacing w:after="0" w:line="240" w:lineRule="auto"/>
    </w:pPr>
  </w:style>
  <w:style w:type="paragraph" w:customStyle="1" w:styleId="0955E4AD40B543458D6CF9A01FB4ACB31">
    <w:name w:val="0955E4AD40B543458D6CF9A01FB4ACB31"/>
    <w:rsid w:val="002C2891"/>
    <w:pPr>
      <w:spacing w:after="0" w:line="240" w:lineRule="auto"/>
    </w:pPr>
  </w:style>
  <w:style w:type="paragraph" w:customStyle="1" w:styleId="A4A349C50A3D4A4A9323262525E0E7A41">
    <w:name w:val="A4A349C50A3D4A4A9323262525E0E7A41"/>
    <w:rsid w:val="002C2891"/>
    <w:pPr>
      <w:spacing w:after="0" w:line="240" w:lineRule="auto"/>
    </w:pPr>
  </w:style>
  <w:style w:type="paragraph" w:customStyle="1" w:styleId="BDC420EF1ED84276A303C299D7AD909D1">
    <w:name w:val="BDC420EF1ED84276A303C299D7AD909D1"/>
    <w:rsid w:val="002C2891"/>
    <w:pPr>
      <w:spacing w:after="0" w:line="240" w:lineRule="auto"/>
    </w:pPr>
  </w:style>
  <w:style w:type="paragraph" w:customStyle="1" w:styleId="5ADB7E80840543D0B407C280DF3691081">
    <w:name w:val="5ADB7E80840543D0B407C280DF3691081"/>
    <w:rsid w:val="002C2891"/>
    <w:pPr>
      <w:spacing w:after="0" w:line="240" w:lineRule="auto"/>
    </w:pPr>
  </w:style>
  <w:style w:type="paragraph" w:customStyle="1" w:styleId="E5C25B479C04492C8F8FF5E319B5D2A01">
    <w:name w:val="E5C25B479C04492C8F8FF5E319B5D2A01"/>
    <w:rsid w:val="002C2891"/>
    <w:pPr>
      <w:spacing w:after="0" w:line="240" w:lineRule="auto"/>
    </w:pPr>
  </w:style>
  <w:style w:type="paragraph" w:customStyle="1" w:styleId="41F45CB09AA74277AFFDCDCDC11FCD9D1">
    <w:name w:val="41F45CB09AA74277AFFDCDCDC11FCD9D1"/>
    <w:rsid w:val="002C2891"/>
    <w:pPr>
      <w:spacing w:after="0" w:line="240" w:lineRule="auto"/>
    </w:pPr>
  </w:style>
  <w:style w:type="paragraph" w:customStyle="1" w:styleId="EB5F11286A8A4DD3B9C79571B9DCE2371">
    <w:name w:val="EB5F11286A8A4DD3B9C79571B9DCE2371"/>
    <w:rsid w:val="002C2891"/>
    <w:pPr>
      <w:spacing w:after="0" w:line="240" w:lineRule="auto"/>
    </w:pPr>
  </w:style>
  <w:style w:type="paragraph" w:customStyle="1" w:styleId="FA189E8D78C847099D735DFD6FA7BBC81">
    <w:name w:val="FA189E8D78C847099D735DFD6FA7BBC81"/>
    <w:rsid w:val="002C2891"/>
    <w:pPr>
      <w:spacing w:after="0" w:line="240" w:lineRule="auto"/>
    </w:pPr>
  </w:style>
  <w:style w:type="paragraph" w:customStyle="1" w:styleId="9822459562274CD8A8263816EDAAF8DC1">
    <w:name w:val="9822459562274CD8A8263816EDAAF8DC1"/>
    <w:rsid w:val="002C2891"/>
    <w:pPr>
      <w:spacing w:after="0" w:line="240" w:lineRule="auto"/>
    </w:pPr>
  </w:style>
  <w:style w:type="paragraph" w:customStyle="1" w:styleId="3AD3504BD2764D3BBB1CC80581EE64071">
    <w:name w:val="3AD3504BD2764D3BBB1CC80581EE64071"/>
    <w:rsid w:val="002C2891"/>
    <w:pPr>
      <w:spacing w:after="0" w:line="240" w:lineRule="auto"/>
    </w:pPr>
  </w:style>
  <w:style w:type="paragraph" w:customStyle="1" w:styleId="9D6DED6976FD42B4ABB2779AA3E7F3C11">
    <w:name w:val="9D6DED6976FD42B4ABB2779AA3E7F3C11"/>
    <w:rsid w:val="002C2891"/>
    <w:pPr>
      <w:spacing w:after="0" w:line="240" w:lineRule="auto"/>
    </w:pPr>
  </w:style>
  <w:style w:type="paragraph" w:customStyle="1" w:styleId="9D901E32DC6F44D0BBCCEA1529C2A1891">
    <w:name w:val="9D901E32DC6F44D0BBCCEA1529C2A1891"/>
    <w:rsid w:val="002C2891"/>
    <w:pPr>
      <w:spacing w:after="0" w:line="240" w:lineRule="auto"/>
    </w:pPr>
  </w:style>
  <w:style w:type="paragraph" w:customStyle="1" w:styleId="BC9BDC92051C46F3A6394A06C4AB63101">
    <w:name w:val="BC9BDC92051C46F3A6394A06C4AB63101"/>
    <w:rsid w:val="002C2891"/>
    <w:pPr>
      <w:spacing w:after="0" w:line="240" w:lineRule="auto"/>
    </w:pPr>
  </w:style>
  <w:style w:type="paragraph" w:customStyle="1" w:styleId="F858A0F156594F7FBA0C08D26C34AA0C1">
    <w:name w:val="F858A0F156594F7FBA0C08D26C34AA0C1"/>
    <w:rsid w:val="002C2891"/>
    <w:pPr>
      <w:spacing w:after="0" w:line="240" w:lineRule="auto"/>
    </w:pPr>
  </w:style>
  <w:style w:type="paragraph" w:customStyle="1" w:styleId="7C6C5D40336F431A93D75AAB952D82B81">
    <w:name w:val="7C6C5D40336F431A93D75AAB952D82B81"/>
    <w:rsid w:val="002C2891"/>
    <w:pPr>
      <w:spacing w:after="0" w:line="240" w:lineRule="auto"/>
    </w:pPr>
  </w:style>
  <w:style w:type="paragraph" w:customStyle="1" w:styleId="237A5C573D76420FBCAE76D1CE5020DB1">
    <w:name w:val="237A5C573D76420FBCAE76D1CE5020DB1"/>
    <w:rsid w:val="002C2891"/>
    <w:pPr>
      <w:spacing w:after="0" w:line="240" w:lineRule="auto"/>
    </w:pPr>
  </w:style>
  <w:style w:type="paragraph" w:customStyle="1" w:styleId="2AF4FD0817FF4AADB807805C02C39691">
    <w:name w:val="2AF4FD0817FF4AADB807805C02C39691"/>
    <w:rsid w:val="002C2891"/>
  </w:style>
  <w:style w:type="paragraph" w:customStyle="1" w:styleId="BAFADA70F48D4E4EAAFA290041F28AF4">
    <w:name w:val="BAFADA70F48D4E4EAAFA290041F28AF4"/>
    <w:rsid w:val="002C2891"/>
  </w:style>
  <w:style w:type="paragraph" w:customStyle="1" w:styleId="EBD11B79ADF64567872DA1165D7D5B05">
    <w:name w:val="EBD11B79ADF64567872DA1165D7D5B05"/>
    <w:rsid w:val="002C2891"/>
  </w:style>
  <w:style w:type="paragraph" w:customStyle="1" w:styleId="E5EF2C1353FE4964AB9CCDE86D665A10">
    <w:name w:val="E5EF2C1353FE4964AB9CCDE86D665A10"/>
    <w:rsid w:val="002C2891"/>
    <w:pPr>
      <w:spacing w:after="0" w:line="240" w:lineRule="auto"/>
    </w:pPr>
  </w:style>
  <w:style w:type="paragraph" w:customStyle="1" w:styleId="30B1E8657E7347FDB4A95AF67129DEDE">
    <w:name w:val="30B1E8657E7347FDB4A95AF67129DEDE"/>
    <w:rsid w:val="002C2891"/>
    <w:pPr>
      <w:spacing w:after="0" w:line="240" w:lineRule="auto"/>
    </w:pPr>
  </w:style>
  <w:style w:type="paragraph" w:customStyle="1" w:styleId="0A1031B9A95540A489601BBC12674300">
    <w:name w:val="0A1031B9A95540A489601BBC12674300"/>
    <w:rsid w:val="002C2891"/>
    <w:pPr>
      <w:spacing w:after="0" w:line="240" w:lineRule="auto"/>
    </w:pPr>
  </w:style>
  <w:style w:type="paragraph" w:customStyle="1" w:styleId="2BC8B1D21DC84B67A52386A99729DCAA">
    <w:name w:val="2BC8B1D21DC84B67A52386A99729DCAA"/>
    <w:rsid w:val="002C2891"/>
    <w:pPr>
      <w:spacing w:after="0" w:line="240" w:lineRule="auto"/>
    </w:pPr>
  </w:style>
  <w:style w:type="paragraph" w:customStyle="1" w:styleId="B0744DA5332B47D5BD38963187D83B2C">
    <w:name w:val="B0744DA5332B47D5BD38963187D83B2C"/>
    <w:rsid w:val="002C2891"/>
    <w:pPr>
      <w:spacing w:after="0" w:line="240" w:lineRule="auto"/>
    </w:pPr>
  </w:style>
  <w:style w:type="paragraph" w:customStyle="1" w:styleId="A917A2D444534412A063790AF628BBD8">
    <w:name w:val="A917A2D444534412A063790AF628BBD8"/>
    <w:rsid w:val="002C2891"/>
    <w:pPr>
      <w:spacing w:after="0" w:line="240" w:lineRule="auto"/>
    </w:pPr>
  </w:style>
  <w:style w:type="paragraph" w:customStyle="1" w:styleId="DF8F82352E0F4FCB89FEBAC1D9460583">
    <w:name w:val="DF8F82352E0F4FCB89FEBAC1D9460583"/>
    <w:rsid w:val="002C2891"/>
    <w:pPr>
      <w:spacing w:after="0" w:line="240" w:lineRule="auto"/>
    </w:pPr>
  </w:style>
  <w:style w:type="paragraph" w:customStyle="1" w:styleId="68CE97FB0664472396CF0627569AD61E">
    <w:name w:val="68CE97FB0664472396CF0627569AD61E"/>
    <w:rsid w:val="002C2891"/>
    <w:pPr>
      <w:spacing w:after="0" w:line="240" w:lineRule="auto"/>
    </w:pPr>
  </w:style>
  <w:style w:type="paragraph" w:customStyle="1" w:styleId="A327295A6CD94EBA950FC70A0AFA2C21">
    <w:name w:val="A327295A6CD94EBA950FC70A0AFA2C21"/>
    <w:rsid w:val="002C2891"/>
    <w:pPr>
      <w:spacing w:after="0" w:line="240" w:lineRule="auto"/>
    </w:pPr>
  </w:style>
  <w:style w:type="paragraph" w:customStyle="1" w:styleId="F9B77E602EC54F9AA26BCFBA678DCAAF">
    <w:name w:val="F9B77E602EC54F9AA26BCFBA678DCAAF"/>
    <w:rsid w:val="002C2891"/>
    <w:pPr>
      <w:spacing w:after="0" w:line="240" w:lineRule="auto"/>
    </w:pPr>
  </w:style>
  <w:style w:type="paragraph" w:customStyle="1" w:styleId="DD7A83DB1CB1411597EF3676F8BC0245">
    <w:name w:val="DD7A83DB1CB1411597EF3676F8BC0245"/>
    <w:rsid w:val="002C2891"/>
    <w:pPr>
      <w:spacing w:after="0" w:line="240" w:lineRule="auto"/>
    </w:pPr>
  </w:style>
  <w:style w:type="paragraph" w:customStyle="1" w:styleId="28BAAF3AE3F7414CBB4514CC45E5BA52">
    <w:name w:val="28BAAF3AE3F7414CBB4514CC45E5BA52"/>
    <w:rsid w:val="002C2891"/>
    <w:pPr>
      <w:spacing w:after="0" w:line="240" w:lineRule="auto"/>
    </w:pPr>
  </w:style>
  <w:style w:type="paragraph" w:customStyle="1" w:styleId="6CAE05CA426846D599C80715C6CD5DF2">
    <w:name w:val="6CAE05CA426846D599C80715C6CD5DF2"/>
    <w:rsid w:val="002C2891"/>
    <w:pPr>
      <w:spacing w:after="0" w:line="240" w:lineRule="auto"/>
    </w:pPr>
  </w:style>
  <w:style w:type="paragraph" w:customStyle="1" w:styleId="3DBAA6BEE41C492DA15B4CABB760D3FA">
    <w:name w:val="3DBAA6BEE41C492DA15B4CABB760D3FA"/>
    <w:rsid w:val="002C2891"/>
    <w:pPr>
      <w:spacing w:after="0" w:line="240" w:lineRule="auto"/>
    </w:pPr>
  </w:style>
  <w:style w:type="paragraph" w:customStyle="1" w:styleId="7663723D91A44F5095E06BF0C5C6F4C0">
    <w:name w:val="7663723D91A44F5095E06BF0C5C6F4C0"/>
    <w:rsid w:val="002C2891"/>
    <w:pPr>
      <w:spacing w:after="0" w:line="240" w:lineRule="auto"/>
    </w:pPr>
  </w:style>
  <w:style w:type="paragraph" w:customStyle="1" w:styleId="1EF7E49C45D745D7B463E4EB2E06FA32">
    <w:name w:val="1EF7E49C45D745D7B463E4EB2E06FA32"/>
    <w:rsid w:val="002C2891"/>
    <w:pPr>
      <w:spacing w:after="0" w:line="240" w:lineRule="auto"/>
    </w:pPr>
  </w:style>
  <w:style w:type="paragraph" w:customStyle="1" w:styleId="D7FBC286C7D8458C941C15012C4A3601">
    <w:name w:val="D7FBC286C7D8458C941C15012C4A3601"/>
    <w:rsid w:val="002C2891"/>
    <w:pPr>
      <w:spacing w:after="0" w:line="240" w:lineRule="auto"/>
    </w:pPr>
  </w:style>
  <w:style w:type="paragraph" w:customStyle="1" w:styleId="CA7C436003674AC4AD9CC787AA8CD094">
    <w:name w:val="CA7C436003674AC4AD9CC787AA8CD094"/>
    <w:rsid w:val="002C2891"/>
    <w:pPr>
      <w:spacing w:after="0" w:line="240" w:lineRule="auto"/>
    </w:pPr>
  </w:style>
  <w:style w:type="paragraph" w:customStyle="1" w:styleId="0A55DE1596D74956A622B645C76D6A74">
    <w:name w:val="0A55DE1596D74956A622B645C76D6A74"/>
    <w:rsid w:val="002C2891"/>
    <w:pPr>
      <w:spacing w:after="0" w:line="240" w:lineRule="auto"/>
    </w:pPr>
  </w:style>
  <w:style w:type="paragraph" w:customStyle="1" w:styleId="3B6EA42ED4444E23A72F03A4E61D8A50">
    <w:name w:val="3B6EA42ED4444E23A72F03A4E61D8A50"/>
    <w:rsid w:val="002C2891"/>
    <w:pPr>
      <w:spacing w:after="0" w:line="240" w:lineRule="auto"/>
    </w:pPr>
  </w:style>
  <w:style w:type="paragraph" w:customStyle="1" w:styleId="3945E681CFF042EDA6BE0D9217EE296B">
    <w:name w:val="3945E681CFF042EDA6BE0D9217EE296B"/>
    <w:rsid w:val="002C2891"/>
    <w:pPr>
      <w:spacing w:after="0" w:line="240" w:lineRule="auto"/>
    </w:pPr>
  </w:style>
  <w:style w:type="paragraph" w:customStyle="1" w:styleId="7178185E1A3248BB9C35716A0F093746">
    <w:name w:val="7178185E1A3248BB9C35716A0F093746"/>
    <w:rsid w:val="002C2891"/>
    <w:pPr>
      <w:spacing w:after="0" w:line="240" w:lineRule="auto"/>
    </w:pPr>
  </w:style>
  <w:style w:type="paragraph" w:customStyle="1" w:styleId="91B210D0F75746E2A0A99706C369E0A2">
    <w:name w:val="91B210D0F75746E2A0A99706C369E0A2"/>
    <w:rsid w:val="002C2891"/>
    <w:pPr>
      <w:spacing w:after="0" w:line="240" w:lineRule="auto"/>
    </w:pPr>
  </w:style>
  <w:style w:type="paragraph" w:customStyle="1" w:styleId="C0D223599B2C4F2BAD47EC3F21347DC2">
    <w:name w:val="C0D223599B2C4F2BAD47EC3F21347DC2"/>
    <w:rsid w:val="002C2891"/>
    <w:pPr>
      <w:spacing w:after="0" w:line="240" w:lineRule="auto"/>
    </w:pPr>
  </w:style>
  <w:style w:type="paragraph" w:customStyle="1" w:styleId="F162929404BB454EA64AF752397FECED">
    <w:name w:val="F162929404BB454EA64AF752397FECED"/>
    <w:rsid w:val="002C2891"/>
    <w:pPr>
      <w:spacing w:after="0" w:line="240" w:lineRule="auto"/>
    </w:pPr>
  </w:style>
  <w:style w:type="paragraph" w:customStyle="1" w:styleId="E5EF2C1353FE4964AB9CCDE86D665A101">
    <w:name w:val="E5EF2C1353FE4964AB9CCDE86D665A101"/>
    <w:rsid w:val="00B6642A"/>
    <w:pPr>
      <w:spacing w:after="0" w:line="240" w:lineRule="auto"/>
    </w:pPr>
  </w:style>
  <w:style w:type="paragraph" w:customStyle="1" w:styleId="30B1E8657E7347FDB4A95AF67129DEDE1">
    <w:name w:val="30B1E8657E7347FDB4A95AF67129DEDE1"/>
    <w:rsid w:val="00B6642A"/>
    <w:pPr>
      <w:spacing w:after="0" w:line="240" w:lineRule="auto"/>
    </w:pPr>
  </w:style>
  <w:style w:type="paragraph" w:customStyle="1" w:styleId="0A1031B9A95540A489601BBC126743001">
    <w:name w:val="0A1031B9A95540A489601BBC126743001"/>
    <w:rsid w:val="00B6642A"/>
    <w:pPr>
      <w:spacing w:after="0" w:line="240" w:lineRule="auto"/>
    </w:pPr>
  </w:style>
  <w:style w:type="paragraph" w:customStyle="1" w:styleId="2BC8B1D21DC84B67A52386A99729DCAA1">
    <w:name w:val="2BC8B1D21DC84B67A52386A99729DCAA1"/>
    <w:rsid w:val="00B6642A"/>
    <w:pPr>
      <w:spacing w:after="0" w:line="240" w:lineRule="auto"/>
    </w:pPr>
  </w:style>
  <w:style w:type="paragraph" w:customStyle="1" w:styleId="B0744DA5332B47D5BD38963187D83B2C1">
    <w:name w:val="B0744DA5332B47D5BD38963187D83B2C1"/>
    <w:rsid w:val="00B6642A"/>
    <w:pPr>
      <w:spacing w:after="0" w:line="240" w:lineRule="auto"/>
    </w:pPr>
  </w:style>
  <w:style w:type="paragraph" w:customStyle="1" w:styleId="A917A2D444534412A063790AF628BBD81">
    <w:name w:val="A917A2D444534412A063790AF628BBD81"/>
    <w:rsid w:val="00B6642A"/>
    <w:pPr>
      <w:spacing w:after="0" w:line="240" w:lineRule="auto"/>
    </w:pPr>
  </w:style>
  <w:style w:type="paragraph" w:customStyle="1" w:styleId="DF8F82352E0F4FCB89FEBAC1D94605831">
    <w:name w:val="DF8F82352E0F4FCB89FEBAC1D94605831"/>
    <w:rsid w:val="00B6642A"/>
    <w:pPr>
      <w:spacing w:after="0" w:line="240" w:lineRule="auto"/>
    </w:pPr>
  </w:style>
  <w:style w:type="paragraph" w:customStyle="1" w:styleId="68CE97FB0664472396CF0627569AD61E1">
    <w:name w:val="68CE97FB0664472396CF0627569AD61E1"/>
    <w:rsid w:val="00B6642A"/>
    <w:pPr>
      <w:spacing w:after="0" w:line="240" w:lineRule="auto"/>
    </w:pPr>
  </w:style>
  <w:style w:type="paragraph" w:customStyle="1" w:styleId="A327295A6CD94EBA950FC70A0AFA2C211">
    <w:name w:val="A327295A6CD94EBA950FC70A0AFA2C211"/>
    <w:rsid w:val="00B6642A"/>
    <w:pPr>
      <w:spacing w:after="0" w:line="240" w:lineRule="auto"/>
    </w:pPr>
  </w:style>
  <w:style w:type="paragraph" w:customStyle="1" w:styleId="F9B77E602EC54F9AA26BCFBA678DCAAF1">
    <w:name w:val="F9B77E602EC54F9AA26BCFBA678DCAAF1"/>
    <w:rsid w:val="00B6642A"/>
    <w:pPr>
      <w:spacing w:after="0" w:line="240" w:lineRule="auto"/>
    </w:pPr>
  </w:style>
  <w:style w:type="paragraph" w:customStyle="1" w:styleId="DD7A83DB1CB1411597EF3676F8BC02451">
    <w:name w:val="DD7A83DB1CB1411597EF3676F8BC02451"/>
    <w:rsid w:val="00B6642A"/>
    <w:pPr>
      <w:spacing w:after="0" w:line="240" w:lineRule="auto"/>
    </w:pPr>
  </w:style>
  <w:style w:type="paragraph" w:customStyle="1" w:styleId="28BAAF3AE3F7414CBB4514CC45E5BA521">
    <w:name w:val="28BAAF3AE3F7414CBB4514CC45E5BA521"/>
    <w:rsid w:val="00B6642A"/>
    <w:pPr>
      <w:spacing w:after="0" w:line="240" w:lineRule="auto"/>
    </w:pPr>
  </w:style>
  <w:style w:type="paragraph" w:customStyle="1" w:styleId="6CAE05CA426846D599C80715C6CD5DF21">
    <w:name w:val="6CAE05CA426846D599C80715C6CD5DF21"/>
    <w:rsid w:val="00B6642A"/>
    <w:pPr>
      <w:spacing w:after="0" w:line="240" w:lineRule="auto"/>
    </w:pPr>
  </w:style>
  <w:style w:type="paragraph" w:customStyle="1" w:styleId="3DBAA6BEE41C492DA15B4CABB760D3FA1">
    <w:name w:val="3DBAA6BEE41C492DA15B4CABB760D3FA1"/>
    <w:rsid w:val="00B6642A"/>
    <w:pPr>
      <w:spacing w:after="0" w:line="240" w:lineRule="auto"/>
    </w:pPr>
  </w:style>
  <w:style w:type="paragraph" w:customStyle="1" w:styleId="7663723D91A44F5095E06BF0C5C6F4C01">
    <w:name w:val="7663723D91A44F5095E06BF0C5C6F4C01"/>
    <w:rsid w:val="00B6642A"/>
    <w:pPr>
      <w:spacing w:after="0" w:line="240" w:lineRule="auto"/>
    </w:pPr>
  </w:style>
  <w:style w:type="paragraph" w:customStyle="1" w:styleId="1EF7E49C45D745D7B463E4EB2E06FA321">
    <w:name w:val="1EF7E49C45D745D7B463E4EB2E06FA321"/>
    <w:rsid w:val="00B6642A"/>
    <w:pPr>
      <w:spacing w:after="0" w:line="240" w:lineRule="auto"/>
    </w:pPr>
  </w:style>
  <w:style w:type="paragraph" w:customStyle="1" w:styleId="D7FBC286C7D8458C941C15012C4A36011">
    <w:name w:val="D7FBC286C7D8458C941C15012C4A36011"/>
    <w:rsid w:val="00B6642A"/>
    <w:pPr>
      <w:spacing w:after="0" w:line="240" w:lineRule="auto"/>
    </w:pPr>
  </w:style>
  <w:style w:type="paragraph" w:customStyle="1" w:styleId="CA7C436003674AC4AD9CC787AA8CD0941">
    <w:name w:val="CA7C436003674AC4AD9CC787AA8CD0941"/>
    <w:rsid w:val="00B6642A"/>
    <w:pPr>
      <w:spacing w:after="0" w:line="240" w:lineRule="auto"/>
    </w:pPr>
  </w:style>
  <w:style w:type="paragraph" w:customStyle="1" w:styleId="0A55DE1596D74956A622B645C76D6A741">
    <w:name w:val="0A55DE1596D74956A622B645C76D6A741"/>
    <w:rsid w:val="00B6642A"/>
    <w:pPr>
      <w:spacing w:after="0" w:line="240" w:lineRule="auto"/>
    </w:pPr>
  </w:style>
  <w:style w:type="paragraph" w:customStyle="1" w:styleId="3B6EA42ED4444E23A72F03A4E61D8A501">
    <w:name w:val="3B6EA42ED4444E23A72F03A4E61D8A501"/>
    <w:rsid w:val="00B6642A"/>
    <w:pPr>
      <w:spacing w:after="0" w:line="240" w:lineRule="auto"/>
    </w:pPr>
  </w:style>
  <w:style w:type="paragraph" w:customStyle="1" w:styleId="3945E681CFF042EDA6BE0D9217EE296B1">
    <w:name w:val="3945E681CFF042EDA6BE0D9217EE296B1"/>
    <w:rsid w:val="00B6642A"/>
    <w:pPr>
      <w:spacing w:after="0" w:line="240" w:lineRule="auto"/>
    </w:pPr>
  </w:style>
  <w:style w:type="paragraph" w:customStyle="1" w:styleId="7178185E1A3248BB9C35716A0F0937461">
    <w:name w:val="7178185E1A3248BB9C35716A0F0937461"/>
    <w:rsid w:val="00B6642A"/>
    <w:pPr>
      <w:spacing w:after="0" w:line="240" w:lineRule="auto"/>
    </w:pPr>
  </w:style>
  <w:style w:type="paragraph" w:customStyle="1" w:styleId="91B210D0F75746E2A0A99706C369E0A21">
    <w:name w:val="91B210D0F75746E2A0A99706C369E0A21"/>
    <w:rsid w:val="00B6642A"/>
    <w:pPr>
      <w:spacing w:after="0" w:line="240" w:lineRule="auto"/>
    </w:pPr>
  </w:style>
  <w:style w:type="paragraph" w:customStyle="1" w:styleId="C0D223599B2C4F2BAD47EC3F21347DC21">
    <w:name w:val="C0D223599B2C4F2BAD47EC3F21347DC21"/>
    <w:rsid w:val="00B6642A"/>
    <w:pPr>
      <w:spacing w:after="0" w:line="240" w:lineRule="auto"/>
    </w:pPr>
  </w:style>
  <w:style w:type="paragraph" w:customStyle="1" w:styleId="F162929404BB454EA64AF752397FECED1">
    <w:name w:val="F162929404BB454EA64AF752397FECED1"/>
    <w:rsid w:val="00B6642A"/>
    <w:pPr>
      <w:spacing w:after="0" w:line="240" w:lineRule="auto"/>
    </w:pPr>
  </w:style>
  <w:style w:type="paragraph" w:customStyle="1" w:styleId="25605461B0E94BC19970B49A70E50F04">
    <w:name w:val="25605461B0E94BC19970B49A70E50F04"/>
    <w:rsid w:val="00B6642A"/>
    <w:pPr>
      <w:spacing w:after="0" w:line="240" w:lineRule="auto"/>
    </w:pPr>
  </w:style>
  <w:style w:type="paragraph" w:customStyle="1" w:styleId="20626540A6844442AED1B470C7A51544">
    <w:name w:val="20626540A6844442AED1B470C7A51544"/>
    <w:rsid w:val="00B6642A"/>
    <w:pPr>
      <w:spacing w:after="0" w:line="240" w:lineRule="auto"/>
    </w:pPr>
  </w:style>
  <w:style w:type="paragraph" w:customStyle="1" w:styleId="94C2C345A5274901A3DE46C51FEBD034">
    <w:name w:val="94C2C345A5274901A3DE46C51FEBD034"/>
    <w:rsid w:val="00B6642A"/>
    <w:pPr>
      <w:spacing w:after="0" w:line="240" w:lineRule="auto"/>
    </w:pPr>
  </w:style>
  <w:style w:type="paragraph" w:customStyle="1" w:styleId="B119BF77AE92472885A6CAFC63BB3336">
    <w:name w:val="B119BF77AE92472885A6CAFC63BB3336"/>
    <w:rsid w:val="00B6642A"/>
    <w:pPr>
      <w:spacing w:after="0" w:line="240" w:lineRule="auto"/>
    </w:pPr>
  </w:style>
  <w:style w:type="paragraph" w:customStyle="1" w:styleId="C65CA8DA73C14ADCA91135DC3FA8C771">
    <w:name w:val="C65CA8DA73C14ADCA91135DC3FA8C771"/>
    <w:rsid w:val="00B6642A"/>
    <w:pPr>
      <w:spacing w:after="0" w:line="240" w:lineRule="auto"/>
    </w:pPr>
  </w:style>
  <w:style w:type="paragraph" w:customStyle="1" w:styleId="1544AB6AAAB44708A6569E477076012D">
    <w:name w:val="1544AB6AAAB44708A6569E477076012D"/>
    <w:rsid w:val="00B6642A"/>
    <w:pPr>
      <w:spacing w:after="0" w:line="240" w:lineRule="auto"/>
    </w:pPr>
  </w:style>
  <w:style w:type="paragraph" w:customStyle="1" w:styleId="B789D01FC5EF4E8BA7B31328040E83D6">
    <w:name w:val="B789D01FC5EF4E8BA7B31328040E83D6"/>
    <w:rsid w:val="00B6642A"/>
    <w:pPr>
      <w:spacing w:after="0" w:line="240" w:lineRule="auto"/>
    </w:pPr>
  </w:style>
  <w:style w:type="paragraph" w:customStyle="1" w:styleId="811586EBDD3F4599A6C2FC832676BDB5">
    <w:name w:val="811586EBDD3F4599A6C2FC832676BDB5"/>
    <w:rsid w:val="00B6642A"/>
    <w:pPr>
      <w:spacing w:after="0" w:line="240" w:lineRule="auto"/>
    </w:pPr>
  </w:style>
  <w:style w:type="paragraph" w:customStyle="1" w:styleId="A3220DB8E1004D1BB618165082229850">
    <w:name w:val="A3220DB8E1004D1BB618165082229850"/>
    <w:rsid w:val="00B6642A"/>
    <w:pPr>
      <w:spacing w:after="0" w:line="240" w:lineRule="auto"/>
    </w:pPr>
  </w:style>
  <w:style w:type="paragraph" w:customStyle="1" w:styleId="F3171F22D1CC4A639FB11120BE63F731">
    <w:name w:val="F3171F22D1CC4A639FB11120BE63F731"/>
    <w:rsid w:val="00B6642A"/>
    <w:pPr>
      <w:spacing w:after="0" w:line="240" w:lineRule="auto"/>
    </w:pPr>
  </w:style>
  <w:style w:type="paragraph" w:customStyle="1" w:styleId="44CE2566A9274BE3BE7DD55F7A1DA0E9">
    <w:name w:val="44CE2566A9274BE3BE7DD55F7A1DA0E9"/>
    <w:rsid w:val="00B6642A"/>
    <w:pPr>
      <w:spacing w:after="0" w:line="240" w:lineRule="auto"/>
    </w:pPr>
  </w:style>
  <w:style w:type="paragraph" w:customStyle="1" w:styleId="BDFF63EF70F14B23BB2F08A02524A93F">
    <w:name w:val="BDFF63EF70F14B23BB2F08A02524A93F"/>
    <w:rsid w:val="00B6642A"/>
    <w:pPr>
      <w:spacing w:after="0" w:line="240" w:lineRule="auto"/>
    </w:pPr>
  </w:style>
  <w:style w:type="paragraph" w:customStyle="1" w:styleId="2A5EEC1787E74BA3BF739CFC8521B9D9">
    <w:name w:val="2A5EEC1787E74BA3BF739CFC8521B9D9"/>
    <w:rsid w:val="00B6642A"/>
    <w:pPr>
      <w:spacing w:after="0" w:line="240" w:lineRule="auto"/>
    </w:pPr>
  </w:style>
  <w:style w:type="paragraph" w:customStyle="1" w:styleId="5AB7015FBC344D49A8D1EA111A472244">
    <w:name w:val="5AB7015FBC344D49A8D1EA111A472244"/>
    <w:rsid w:val="00B6642A"/>
    <w:pPr>
      <w:spacing w:after="0" w:line="240" w:lineRule="auto"/>
    </w:pPr>
  </w:style>
  <w:style w:type="paragraph" w:customStyle="1" w:styleId="360F2880AAEC4E0DB09A42CDEE79B63C">
    <w:name w:val="360F2880AAEC4E0DB09A42CDEE79B63C"/>
    <w:rsid w:val="00B6642A"/>
    <w:pPr>
      <w:spacing w:after="0" w:line="240" w:lineRule="auto"/>
    </w:pPr>
  </w:style>
  <w:style w:type="paragraph" w:customStyle="1" w:styleId="2EC93DE02C304721B8E4EE236B2CB322">
    <w:name w:val="2EC93DE02C304721B8E4EE236B2CB322"/>
    <w:rsid w:val="00B6642A"/>
    <w:pPr>
      <w:spacing w:after="0" w:line="240" w:lineRule="auto"/>
    </w:pPr>
  </w:style>
  <w:style w:type="paragraph" w:customStyle="1" w:styleId="C571A8E21EEA42FDA79D9B2D8A3AB3DF">
    <w:name w:val="C571A8E21EEA42FDA79D9B2D8A3AB3DF"/>
    <w:rsid w:val="00B6642A"/>
    <w:pPr>
      <w:spacing w:after="0" w:line="240" w:lineRule="auto"/>
    </w:pPr>
  </w:style>
  <w:style w:type="paragraph" w:customStyle="1" w:styleId="0AEC5EE8AA704A65BFD84CD30BF265B8">
    <w:name w:val="0AEC5EE8AA704A65BFD84CD30BF265B8"/>
    <w:rsid w:val="00B6642A"/>
    <w:pPr>
      <w:spacing w:after="0" w:line="240" w:lineRule="auto"/>
    </w:pPr>
  </w:style>
  <w:style w:type="paragraph" w:customStyle="1" w:styleId="46B67125BD064371BCD0BA10CA7998AF">
    <w:name w:val="46B67125BD064371BCD0BA10CA7998AF"/>
    <w:rsid w:val="00B6642A"/>
    <w:pPr>
      <w:spacing w:after="0" w:line="240" w:lineRule="auto"/>
    </w:pPr>
  </w:style>
  <w:style w:type="paragraph" w:customStyle="1" w:styleId="3603FDD34D32478EB7267AB47CE08A12">
    <w:name w:val="3603FDD34D32478EB7267AB47CE08A12"/>
    <w:rsid w:val="00B6642A"/>
    <w:pPr>
      <w:spacing w:after="0" w:line="240" w:lineRule="auto"/>
    </w:pPr>
  </w:style>
  <w:style w:type="paragraph" w:customStyle="1" w:styleId="6736E93C11DB4ADDA9B14A0B208D8059">
    <w:name w:val="6736E93C11DB4ADDA9B14A0B208D8059"/>
    <w:rsid w:val="00B6642A"/>
    <w:pPr>
      <w:spacing w:after="0" w:line="240" w:lineRule="auto"/>
    </w:pPr>
  </w:style>
  <w:style w:type="paragraph" w:customStyle="1" w:styleId="09B82462A7AA44F09792F8C9B07F1976">
    <w:name w:val="09B82462A7AA44F09792F8C9B07F1976"/>
    <w:rsid w:val="00B6642A"/>
    <w:pPr>
      <w:spacing w:after="0" w:line="240" w:lineRule="auto"/>
    </w:pPr>
  </w:style>
  <w:style w:type="paragraph" w:customStyle="1" w:styleId="805D72B7D96C4233A705FEE23261AA02">
    <w:name w:val="805D72B7D96C4233A705FEE23261AA02"/>
    <w:rsid w:val="00B6642A"/>
    <w:pPr>
      <w:spacing w:after="0" w:line="240" w:lineRule="auto"/>
    </w:pPr>
  </w:style>
  <w:style w:type="paragraph" w:customStyle="1" w:styleId="6E8DE3CAD58142F0923A1403FE978CAC">
    <w:name w:val="6E8DE3CAD58142F0923A1403FE978CAC"/>
    <w:rsid w:val="00B6642A"/>
    <w:pPr>
      <w:spacing w:after="0" w:line="240" w:lineRule="auto"/>
    </w:pPr>
  </w:style>
  <w:style w:type="paragraph" w:customStyle="1" w:styleId="FCDC3D7CB2EE4110887CB968E3792B28">
    <w:name w:val="FCDC3D7CB2EE4110887CB968E3792B28"/>
    <w:rsid w:val="00B6642A"/>
    <w:pPr>
      <w:spacing w:after="0" w:line="240" w:lineRule="auto"/>
    </w:pPr>
  </w:style>
  <w:style w:type="paragraph" w:customStyle="1" w:styleId="52B00F3EB1884FDC8F2ECA07A5384E40">
    <w:name w:val="52B00F3EB1884FDC8F2ECA07A5384E40"/>
    <w:rsid w:val="00B6642A"/>
    <w:pPr>
      <w:spacing w:after="0" w:line="240" w:lineRule="auto"/>
    </w:pPr>
  </w:style>
  <w:style w:type="paragraph" w:customStyle="1" w:styleId="4F458782AF3E4E54B8EC8726A6A2A468">
    <w:name w:val="4F458782AF3E4E54B8EC8726A6A2A468"/>
    <w:rsid w:val="00B6642A"/>
    <w:pPr>
      <w:spacing w:after="0" w:line="240" w:lineRule="auto"/>
    </w:pPr>
  </w:style>
  <w:style w:type="paragraph" w:customStyle="1" w:styleId="C116C9A0B6974B1C9E0ED02896A7ADB6">
    <w:name w:val="C116C9A0B6974B1C9E0ED02896A7ADB6"/>
    <w:rsid w:val="00B6642A"/>
    <w:pPr>
      <w:spacing w:after="0" w:line="240" w:lineRule="auto"/>
    </w:pPr>
  </w:style>
  <w:style w:type="paragraph" w:customStyle="1" w:styleId="29DA28CDBF3A4E0A9AA4D84AED96E33A">
    <w:name w:val="29DA28CDBF3A4E0A9AA4D84AED96E33A"/>
    <w:rsid w:val="00B6642A"/>
    <w:pPr>
      <w:spacing w:after="0" w:line="240" w:lineRule="auto"/>
    </w:pPr>
  </w:style>
  <w:style w:type="paragraph" w:customStyle="1" w:styleId="4F4FDA6C9A824E6A93D98A8FEB9CAFFB">
    <w:name w:val="4F4FDA6C9A824E6A93D98A8FEB9CAFFB"/>
    <w:rsid w:val="00B6642A"/>
    <w:pPr>
      <w:spacing w:after="0" w:line="240" w:lineRule="auto"/>
    </w:pPr>
  </w:style>
  <w:style w:type="paragraph" w:customStyle="1" w:styleId="5C5A3CA813964F4A9192C2FDEC808AD1">
    <w:name w:val="5C5A3CA813964F4A9192C2FDEC808AD1"/>
    <w:rsid w:val="00B6642A"/>
    <w:pPr>
      <w:spacing w:after="0" w:line="240" w:lineRule="auto"/>
    </w:pPr>
  </w:style>
  <w:style w:type="paragraph" w:customStyle="1" w:styleId="78BD5FB328BC45E8B1779AAE689E889B">
    <w:name w:val="78BD5FB328BC45E8B1779AAE689E889B"/>
    <w:rsid w:val="00B6642A"/>
    <w:pPr>
      <w:spacing w:after="0" w:line="240" w:lineRule="auto"/>
    </w:pPr>
  </w:style>
  <w:style w:type="paragraph" w:customStyle="1" w:styleId="0335A41686764CDA9DF86AAA081DBF7B">
    <w:name w:val="0335A41686764CDA9DF86AAA081DBF7B"/>
    <w:rsid w:val="00B6642A"/>
    <w:pPr>
      <w:spacing w:after="0" w:line="240" w:lineRule="auto"/>
    </w:pPr>
  </w:style>
  <w:style w:type="paragraph" w:customStyle="1" w:styleId="DC20ED8347F144A5B1675FAD49E1AFBA">
    <w:name w:val="DC20ED8347F144A5B1675FAD49E1AFBA"/>
    <w:rsid w:val="00B6642A"/>
    <w:pPr>
      <w:spacing w:after="0" w:line="240" w:lineRule="auto"/>
    </w:pPr>
  </w:style>
  <w:style w:type="paragraph" w:customStyle="1" w:styleId="0C0EEBAE31D54884B2EC2CDC6FB3267B">
    <w:name w:val="0C0EEBAE31D54884B2EC2CDC6FB3267B"/>
    <w:rsid w:val="00B6642A"/>
    <w:pPr>
      <w:spacing w:after="0" w:line="240" w:lineRule="auto"/>
    </w:pPr>
  </w:style>
  <w:style w:type="paragraph" w:customStyle="1" w:styleId="1CD1F6D37CE347E98233CEA25A53BE2B">
    <w:name w:val="1CD1F6D37CE347E98233CEA25A53BE2B"/>
    <w:rsid w:val="00B6642A"/>
    <w:pPr>
      <w:spacing w:after="0" w:line="240" w:lineRule="auto"/>
    </w:pPr>
  </w:style>
  <w:style w:type="paragraph" w:customStyle="1" w:styleId="819D8DC897D54F02981B50044538BB57">
    <w:name w:val="819D8DC897D54F02981B50044538BB57"/>
    <w:rsid w:val="00B6642A"/>
    <w:pPr>
      <w:spacing w:after="0" w:line="240" w:lineRule="auto"/>
    </w:pPr>
  </w:style>
  <w:style w:type="paragraph" w:customStyle="1" w:styleId="74092F1027614463865CF4DCBFB85292">
    <w:name w:val="74092F1027614463865CF4DCBFB85292"/>
    <w:rsid w:val="00B6642A"/>
    <w:pPr>
      <w:spacing w:after="0" w:line="240" w:lineRule="auto"/>
    </w:pPr>
  </w:style>
  <w:style w:type="paragraph" w:customStyle="1" w:styleId="2204241028354883901D598CB2F3D828">
    <w:name w:val="2204241028354883901D598CB2F3D828"/>
    <w:rsid w:val="00B6642A"/>
    <w:pPr>
      <w:spacing w:after="0" w:line="240" w:lineRule="auto"/>
    </w:pPr>
  </w:style>
  <w:style w:type="paragraph" w:customStyle="1" w:styleId="22A03AE21F3A4C379CDD0D399A294069">
    <w:name w:val="22A03AE21F3A4C379CDD0D399A294069"/>
    <w:rsid w:val="00B6642A"/>
    <w:pPr>
      <w:spacing w:after="0" w:line="240" w:lineRule="auto"/>
    </w:pPr>
  </w:style>
  <w:style w:type="paragraph" w:customStyle="1" w:styleId="217FAE2B8340467D8BA72593CE81DA8A">
    <w:name w:val="217FAE2B8340467D8BA72593CE81DA8A"/>
    <w:rsid w:val="00B6642A"/>
    <w:pPr>
      <w:spacing w:after="0" w:line="240" w:lineRule="auto"/>
    </w:pPr>
  </w:style>
  <w:style w:type="paragraph" w:customStyle="1" w:styleId="FFEF7FEB845E414CBB48698322EA034A">
    <w:name w:val="FFEF7FEB845E414CBB48698322EA034A"/>
    <w:rsid w:val="00B6642A"/>
    <w:pPr>
      <w:spacing w:after="0" w:line="240" w:lineRule="auto"/>
    </w:pPr>
  </w:style>
  <w:style w:type="paragraph" w:customStyle="1" w:styleId="547E6A9AB1D14F3694E507F0EF7D90BE">
    <w:name w:val="547E6A9AB1D14F3694E507F0EF7D90BE"/>
    <w:rsid w:val="00B6642A"/>
    <w:pPr>
      <w:spacing w:after="0" w:line="240" w:lineRule="auto"/>
    </w:pPr>
  </w:style>
  <w:style w:type="paragraph" w:customStyle="1" w:styleId="C3CE068AD7A24C289EC6095AD83573C6">
    <w:name w:val="C3CE068AD7A24C289EC6095AD83573C6"/>
    <w:rsid w:val="00B6642A"/>
    <w:pPr>
      <w:spacing w:after="0" w:line="240" w:lineRule="auto"/>
    </w:pPr>
  </w:style>
  <w:style w:type="paragraph" w:customStyle="1" w:styleId="23726142C1A1420A861BEF59C8EE9B69">
    <w:name w:val="23726142C1A1420A861BEF59C8EE9B69"/>
    <w:rsid w:val="00B6642A"/>
    <w:pPr>
      <w:spacing w:after="0" w:line="240" w:lineRule="auto"/>
    </w:pPr>
  </w:style>
  <w:style w:type="paragraph" w:customStyle="1" w:styleId="FC1BD00D5981461BA298B3CA54941BCA">
    <w:name w:val="FC1BD00D5981461BA298B3CA54941BCA"/>
    <w:rsid w:val="00B6642A"/>
    <w:pPr>
      <w:spacing w:after="0" w:line="240" w:lineRule="auto"/>
    </w:pPr>
  </w:style>
  <w:style w:type="paragraph" w:customStyle="1" w:styleId="2FD24E552BEB495591EB986A1589E614">
    <w:name w:val="2FD24E552BEB495591EB986A1589E614"/>
    <w:rsid w:val="00B6642A"/>
    <w:pPr>
      <w:spacing w:after="0" w:line="240" w:lineRule="auto"/>
    </w:pPr>
  </w:style>
  <w:style w:type="paragraph" w:customStyle="1" w:styleId="020F360FD3EE43A79332267F603BB335">
    <w:name w:val="020F360FD3EE43A79332267F603BB335"/>
    <w:rsid w:val="00B6642A"/>
    <w:pPr>
      <w:spacing w:after="0" w:line="240" w:lineRule="auto"/>
    </w:pPr>
  </w:style>
  <w:style w:type="paragraph" w:customStyle="1" w:styleId="62FAEC3BB9C94C4B969B326F2A242122">
    <w:name w:val="62FAEC3BB9C94C4B969B326F2A242122"/>
    <w:rsid w:val="00B6642A"/>
    <w:pPr>
      <w:spacing w:after="0" w:line="240" w:lineRule="auto"/>
    </w:pPr>
  </w:style>
  <w:style w:type="paragraph" w:customStyle="1" w:styleId="1DB8EE1AFE4C4B4B81C248E786D8AB74">
    <w:name w:val="1DB8EE1AFE4C4B4B81C248E786D8AB74"/>
    <w:rsid w:val="006C5530"/>
    <w:pPr>
      <w:spacing w:after="0" w:line="240" w:lineRule="auto"/>
    </w:pPr>
  </w:style>
  <w:style w:type="paragraph" w:customStyle="1" w:styleId="2FD8FB7889AB405D856F0B69F75743ED">
    <w:name w:val="2FD8FB7889AB405D856F0B69F75743ED"/>
    <w:rsid w:val="006C5530"/>
    <w:pPr>
      <w:spacing w:after="0" w:line="240" w:lineRule="auto"/>
    </w:pPr>
  </w:style>
  <w:style w:type="paragraph" w:customStyle="1" w:styleId="E5EF2C1353FE4964AB9CCDE86D665A102">
    <w:name w:val="E5EF2C1353FE4964AB9CCDE86D665A102"/>
    <w:rsid w:val="006C5530"/>
    <w:pPr>
      <w:spacing w:after="0" w:line="240" w:lineRule="auto"/>
    </w:pPr>
  </w:style>
  <w:style w:type="paragraph" w:customStyle="1" w:styleId="30B1E8657E7347FDB4A95AF67129DEDE2">
    <w:name w:val="30B1E8657E7347FDB4A95AF67129DEDE2"/>
    <w:rsid w:val="006C5530"/>
    <w:pPr>
      <w:spacing w:after="0" w:line="240" w:lineRule="auto"/>
    </w:pPr>
  </w:style>
  <w:style w:type="paragraph" w:customStyle="1" w:styleId="0A1031B9A95540A489601BBC126743002">
    <w:name w:val="0A1031B9A95540A489601BBC126743002"/>
    <w:rsid w:val="006C5530"/>
    <w:pPr>
      <w:spacing w:after="0" w:line="240" w:lineRule="auto"/>
    </w:pPr>
  </w:style>
  <w:style w:type="paragraph" w:customStyle="1" w:styleId="2BC8B1D21DC84B67A52386A99729DCAA2">
    <w:name w:val="2BC8B1D21DC84B67A52386A99729DCAA2"/>
    <w:rsid w:val="006C5530"/>
    <w:pPr>
      <w:spacing w:after="0" w:line="240" w:lineRule="auto"/>
    </w:pPr>
  </w:style>
  <w:style w:type="paragraph" w:customStyle="1" w:styleId="B0744DA5332B47D5BD38963187D83B2C2">
    <w:name w:val="B0744DA5332B47D5BD38963187D83B2C2"/>
    <w:rsid w:val="006C5530"/>
    <w:pPr>
      <w:spacing w:after="0" w:line="240" w:lineRule="auto"/>
    </w:pPr>
  </w:style>
  <w:style w:type="paragraph" w:customStyle="1" w:styleId="A917A2D444534412A063790AF628BBD82">
    <w:name w:val="A917A2D444534412A063790AF628BBD82"/>
    <w:rsid w:val="006C5530"/>
    <w:pPr>
      <w:spacing w:after="0" w:line="240" w:lineRule="auto"/>
    </w:pPr>
  </w:style>
  <w:style w:type="paragraph" w:customStyle="1" w:styleId="DF8F82352E0F4FCB89FEBAC1D94605832">
    <w:name w:val="DF8F82352E0F4FCB89FEBAC1D94605832"/>
    <w:rsid w:val="006C5530"/>
    <w:pPr>
      <w:spacing w:after="0" w:line="240" w:lineRule="auto"/>
    </w:pPr>
  </w:style>
  <w:style w:type="paragraph" w:customStyle="1" w:styleId="68CE97FB0664472396CF0627569AD61E2">
    <w:name w:val="68CE97FB0664472396CF0627569AD61E2"/>
    <w:rsid w:val="006C5530"/>
    <w:pPr>
      <w:spacing w:after="0" w:line="240" w:lineRule="auto"/>
    </w:pPr>
  </w:style>
  <w:style w:type="paragraph" w:customStyle="1" w:styleId="A327295A6CD94EBA950FC70A0AFA2C212">
    <w:name w:val="A327295A6CD94EBA950FC70A0AFA2C212"/>
    <w:rsid w:val="006C5530"/>
    <w:pPr>
      <w:spacing w:after="0" w:line="240" w:lineRule="auto"/>
    </w:pPr>
  </w:style>
  <w:style w:type="paragraph" w:customStyle="1" w:styleId="F9B77E602EC54F9AA26BCFBA678DCAAF2">
    <w:name w:val="F9B77E602EC54F9AA26BCFBA678DCAAF2"/>
    <w:rsid w:val="006C5530"/>
    <w:pPr>
      <w:spacing w:after="0" w:line="240" w:lineRule="auto"/>
    </w:pPr>
  </w:style>
  <w:style w:type="paragraph" w:customStyle="1" w:styleId="DD7A83DB1CB1411597EF3676F8BC02452">
    <w:name w:val="DD7A83DB1CB1411597EF3676F8BC02452"/>
    <w:rsid w:val="006C5530"/>
    <w:pPr>
      <w:spacing w:after="0" w:line="240" w:lineRule="auto"/>
    </w:pPr>
  </w:style>
  <w:style w:type="paragraph" w:customStyle="1" w:styleId="28BAAF3AE3F7414CBB4514CC45E5BA522">
    <w:name w:val="28BAAF3AE3F7414CBB4514CC45E5BA522"/>
    <w:rsid w:val="006C5530"/>
    <w:pPr>
      <w:spacing w:after="0" w:line="240" w:lineRule="auto"/>
    </w:pPr>
  </w:style>
  <w:style w:type="paragraph" w:customStyle="1" w:styleId="6CAE05CA426846D599C80715C6CD5DF22">
    <w:name w:val="6CAE05CA426846D599C80715C6CD5DF22"/>
    <w:rsid w:val="006C5530"/>
    <w:pPr>
      <w:spacing w:after="0" w:line="240" w:lineRule="auto"/>
    </w:pPr>
  </w:style>
  <w:style w:type="paragraph" w:customStyle="1" w:styleId="3DBAA6BEE41C492DA15B4CABB760D3FA2">
    <w:name w:val="3DBAA6BEE41C492DA15B4CABB760D3FA2"/>
    <w:rsid w:val="006C5530"/>
    <w:pPr>
      <w:spacing w:after="0" w:line="240" w:lineRule="auto"/>
    </w:pPr>
  </w:style>
  <w:style w:type="paragraph" w:customStyle="1" w:styleId="7663723D91A44F5095E06BF0C5C6F4C02">
    <w:name w:val="7663723D91A44F5095E06BF0C5C6F4C02"/>
    <w:rsid w:val="006C5530"/>
    <w:pPr>
      <w:spacing w:after="0" w:line="240" w:lineRule="auto"/>
    </w:pPr>
  </w:style>
  <w:style w:type="paragraph" w:customStyle="1" w:styleId="1EF7E49C45D745D7B463E4EB2E06FA322">
    <w:name w:val="1EF7E49C45D745D7B463E4EB2E06FA322"/>
    <w:rsid w:val="006C5530"/>
    <w:pPr>
      <w:spacing w:after="0" w:line="240" w:lineRule="auto"/>
    </w:pPr>
  </w:style>
  <w:style w:type="paragraph" w:customStyle="1" w:styleId="D7FBC286C7D8458C941C15012C4A36012">
    <w:name w:val="D7FBC286C7D8458C941C15012C4A36012"/>
    <w:rsid w:val="006C5530"/>
    <w:pPr>
      <w:spacing w:after="0" w:line="240" w:lineRule="auto"/>
    </w:pPr>
  </w:style>
  <w:style w:type="paragraph" w:customStyle="1" w:styleId="CA7C436003674AC4AD9CC787AA8CD0942">
    <w:name w:val="CA7C436003674AC4AD9CC787AA8CD0942"/>
    <w:rsid w:val="006C5530"/>
    <w:pPr>
      <w:spacing w:after="0" w:line="240" w:lineRule="auto"/>
    </w:pPr>
  </w:style>
  <w:style w:type="paragraph" w:customStyle="1" w:styleId="0A55DE1596D74956A622B645C76D6A742">
    <w:name w:val="0A55DE1596D74956A622B645C76D6A742"/>
    <w:rsid w:val="006C5530"/>
    <w:pPr>
      <w:spacing w:after="0" w:line="240" w:lineRule="auto"/>
    </w:pPr>
  </w:style>
  <w:style w:type="paragraph" w:customStyle="1" w:styleId="3B6EA42ED4444E23A72F03A4E61D8A502">
    <w:name w:val="3B6EA42ED4444E23A72F03A4E61D8A502"/>
    <w:rsid w:val="006C5530"/>
    <w:pPr>
      <w:spacing w:after="0" w:line="240" w:lineRule="auto"/>
    </w:pPr>
  </w:style>
  <w:style w:type="paragraph" w:customStyle="1" w:styleId="3945E681CFF042EDA6BE0D9217EE296B2">
    <w:name w:val="3945E681CFF042EDA6BE0D9217EE296B2"/>
    <w:rsid w:val="006C5530"/>
    <w:pPr>
      <w:spacing w:after="0" w:line="240" w:lineRule="auto"/>
    </w:pPr>
  </w:style>
  <w:style w:type="paragraph" w:customStyle="1" w:styleId="7178185E1A3248BB9C35716A0F0937462">
    <w:name w:val="7178185E1A3248BB9C35716A0F0937462"/>
    <w:rsid w:val="006C5530"/>
    <w:pPr>
      <w:spacing w:after="0" w:line="240" w:lineRule="auto"/>
    </w:pPr>
  </w:style>
  <w:style w:type="paragraph" w:customStyle="1" w:styleId="91B210D0F75746E2A0A99706C369E0A22">
    <w:name w:val="91B210D0F75746E2A0A99706C369E0A22"/>
    <w:rsid w:val="006C5530"/>
    <w:pPr>
      <w:spacing w:after="0" w:line="240" w:lineRule="auto"/>
    </w:pPr>
  </w:style>
  <w:style w:type="paragraph" w:customStyle="1" w:styleId="C0D223599B2C4F2BAD47EC3F21347DC22">
    <w:name w:val="C0D223599B2C4F2BAD47EC3F21347DC22"/>
    <w:rsid w:val="006C5530"/>
    <w:pPr>
      <w:spacing w:after="0" w:line="240" w:lineRule="auto"/>
    </w:pPr>
  </w:style>
  <w:style w:type="paragraph" w:customStyle="1" w:styleId="F162929404BB454EA64AF752397FECED2">
    <w:name w:val="F162929404BB454EA64AF752397FECED2"/>
    <w:rsid w:val="006C5530"/>
    <w:pPr>
      <w:spacing w:after="0" w:line="240" w:lineRule="auto"/>
    </w:pPr>
  </w:style>
  <w:style w:type="paragraph" w:customStyle="1" w:styleId="25605461B0E94BC19970B49A70E50F041">
    <w:name w:val="25605461B0E94BC19970B49A70E50F041"/>
    <w:rsid w:val="006C5530"/>
    <w:pPr>
      <w:spacing w:after="0" w:line="240" w:lineRule="auto"/>
    </w:pPr>
  </w:style>
  <w:style w:type="paragraph" w:customStyle="1" w:styleId="20626540A6844442AED1B470C7A515441">
    <w:name w:val="20626540A6844442AED1B470C7A515441"/>
    <w:rsid w:val="006C5530"/>
    <w:pPr>
      <w:spacing w:after="0" w:line="240" w:lineRule="auto"/>
    </w:pPr>
  </w:style>
  <w:style w:type="paragraph" w:customStyle="1" w:styleId="94C2C345A5274901A3DE46C51FEBD0341">
    <w:name w:val="94C2C345A5274901A3DE46C51FEBD0341"/>
    <w:rsid w:val="006C5530"/>
    <w:pPr>
      <w:spacing w:after="0" w:line="240" w:lineRule="auto"/>
    </w:pPr>
  </w:style>
  <w:style w:type="paragraph" w:customStyle="1" w:styleId="B119BF77AE92472885A6CAFC63BB33361">
    <w:name w:val="B119BF77AE92472885A6CAFC63BB33361"/>
    <w:rsid w:val="006C5530"/>
    <w:pPr>
      <w:spacing w:after="0" w:line="240" w:lineRule="auto"/>
    </w:pPr>
  </w:style>
  <w:style w:type="paragraph" w:customStyle="1" w:styleId="C65CA8DA73C14ADCA91135DC3FA8C7711">
    <w:name w:val="C65CA8DA73C14ADCA91135DC3FA8C7711"/>
    <w:rsid w:val="006C5530"/>
    <w:pPr>
      <w:spacing w:after="0" w:line="240" w:lineRule="auto"/>
    </w:pPr>
  </w:style>
  <w:style w:type="paragraph" w:customStyle="1" w:styleId="1544AB6AAAB44708A6569E477076012D1">
    <w:name w:val="1544AB6AAAB44708A6569E477076012D1"/>
    <w:rsid w:val="006C5530"/>
    <w:pPr>
      <w:spacing w:after="0" w:line="240" w:lineRule="auto"/>
    </w:pPr>
  </w:style>
  <w:style w:type="paragraph" w:customStyle="1" w:styleId="B789D01FC5EF4E8BA7B31328040E83D61">
    <w:name w:val="B789D01FC5EF4E8BA7B31328040E83D61"/>
    <w:rsid w:val="006C5530"/>
    <w:pPr>
      <w:spacing w:after="0" w:line="240" w:lineRule="auto"/>
    </w:pPr>
  </w:style>
  <w:style w:type="paragraph" w:customStyle="1" w:styleId="811586EBDD3F4599A6C2FC832676BDB51">
    <w:name w:val="811586EBDD3F4599A6C2FC832676BDB51"/>
    <w:rsid w:val="006C5530"/>
    <w:pPr>
      <w:spacing w:after="0" w:line="240" w:lineRule="auto"/>
    </w:pPr>
  </w:style>
  <w:style w:type="paragraph" w:customStyle="1" w:styleId="A3220DB8E1004D1BB6181650822298501">
    <w:name w:val="A3220DB8E1004D1BB6181650822298501"/>
    <w:rsid w:val="006C5530"/>
    <w:pPr>
      <w:spacing w:after="0" w:line="240" w:lineRule="auto"/>
    </w:pPr>
  </w:style>
  <w:style w:type="paragraph" w:customStyle="1" w:styleId="F3171F22D1CC4A639FB11120BE63F7311">
    <w:name w:val="F3171F22D1CC4A639FB11120BE63F7311"/>
    <w:rsid w:val="006C5530"/>
    <w:pPr>
      <w:spacing w:after="0" w:line="240" w:lineRule="auto"/>
    </w:pPr>
  </w:style>
  <w:style w:type="paragraph" w:customStyle="1" w:styleId="44CE2566A9274BE3BE7DD55F7A1DA0E91">
    <w:name w:val="44CE2566A9274BE3BE7DD55F7A1DA0E91"/>
    <w:rsid w:val="006C5530"/>
    <w:pPr>
      <w:spacing w:after="0" w:line="240" w:lineRule="auto"/>
    </w:pPr>
  </w:style>
  <w:style w:type="paragraph" w:customStyle="1" w:styleId="BDFF63EF70F14B23BB2F08A02524A93F1">
    <w:name w:val="BDFF63EF70F14B23BB2F08A02524A93F1"/>
    <w:rsid w:val="006C5530"/>
    <w:pPr>
      <w:spacing w:after="0" w:line="240" w:lineRule="auto"/>
    </w:pPr>
  </w:style>
  <w:style w:type="paragraph" w:customStyle="1" w:styleId="2A5EEC1787E74BA3BF739CFC8521B9D91">
    <w:name w:val="2A5EEC1787E74BA3BF739CFC8521B9D91"/>
    <w:rsid w:val="006C5530"/>
    <w:pPr>
      <w:spacing w:after="0" w:line="240" w:lineRule="auto"/>
    </w:pPr>
  </w:style>
  <w:style w:type="paragraph" w:customStyle="1" w:styleId="5AB7015FBC344D49A8D1EA111A4722441">
    <w:name w:val="5AB7015FBC344D49A8D1EA111A4722441"/>
    <w:rsid w:val="006C5530"/>
    <w:pPr>
      <w:spacing w:after="0" w:line="240" w:lineRule="auto"/>
    </w:pPr>
  </w:style>
  <w:style w:type="paragraph" w:customStyle="1" w:styleId="360F2880AAEC4E0DB09A42CDEE79B63C1">
    <w:name w:val="360F2880AAEC4E0DB09A42CDEE79B63C1"/>
    <w:rsid w:val="006C5530"/>
    <w:pPr>
      <w:spacing w:after="0" w:line="240" w:lineRule="auto"/>
    </w:pPr>
  </w:style>
  <w:style w:type="paragraph" w:customStyle="1" w:styleId="2EC93DE02C304721B8E4EE236B2CB3221">
    <w:name w:val="2EC93DE02C304721B8E4EE236B2CB3221"/>
    <w:rsid w:val="006C5530"/>
    <w:pPr>
      <w:spacing w:after="0" w:line="240" w:lineRule="auto"/>
    </w:pPr>
  </w:style>
  <w:style w:type="paragraph" w:customStyle="1" w:styleId="C571A8E21EEA42FDA79D9B2D8A3AB3DF1">
    <w:name w:val="C571A8E21EEA42FDA79D9B2D8A3AB3DF1"/>
    <w:rsid w:val="006C5530"/>
    <w:pPr>
      <w:spacing w:after="0" w:line="240" w:lineRule="auto"/>
    </w:pPr>
  </w:style>
  <w:style w:type="paragraph" w:customStyle="1" w:styleId="0AEC5EE8AA704A65BFD84CD30BF265B81">
    <w:name w:val="0AEC5EE8AA704A65BFD84CD30BF265B81"/>
    <w:rsid w:val="006C5530"/>
    <w:pPr>
      <w:spacing w:after="0" w:line="240" w:lineRule="auto"/>
    </w:pPr>
  </w:style>
  <w:style w:type="paragraph" w:customStyle="1" w:styleId="46B67125BD064371BCD0BA10CA7998AF1">
    <w:name w:val="46B67125BD064371BCD0BA10CA7998AF1"/>
    <w:rsid w:val="006C5530"/>
    <w:pPr>
      <w:spacing w:after="0" w:line="240" w:lineRule="auto"/>
    </w:pPr>
  </w:style>
  <w:style w:type="paragraph" w:customStyle="1" w:styleId="3603FDD34D32478EB7267AB47CE08A121">
    <w:name w:val="3603FDD34D32478EB7267AB47CE08A121"/>
    <w:rsid w:val="006C5530"/>
    <w:pPr>
      <w:spacing w:after="0" w:line="240" w:lineRule="auto"/>
    </w:pPr>
  </w:style>
  <w:style w:type="paragraph" w:customStyle="1" w:styleId="6736E93C11DB4ADDA9B14A0B208D80591">
    <w:name w:val="6736E93C11DB4ADDA9B14A0B208D80591"/>
    <w:rsid w:val="006C5530"/>
    <w:pPr>
      <w:spacing w:after="0" w:line="240" w:lineRule="auto"/>
    </w:pPr>
  </w:style>
  <w:style w:type="paragraph" w:customStyle="1" w:styleId="09B82462A7AA44F09792F8C9B07F19761">
    <w:name w:val="09B82462A7AA44F09792F8C9B07F19761"/>
    <w:rsid w:val="006C5530"/>
    <w:pPr>
      <w:spacing w:after="0" w:line="240" w:lineRule="auto"/>
    </w:pPr>
  </w:style>
  <w:style w:type="paragraph" w:customStyle="1" w:styleId="805D72B7D96C4233A705FEE23261AA021">
    <w:name w:val="805D72B7D96C4233A705FEE23261AA021"/>
    <w:rsid w:val="006C5530"/>
    <w:pPr>
      <w:spacing w:after="0" w:line="240" w:lineRule="auto"/>
    </w:pPr>
  </w:style>
  <w:style w:type="paragraph" w:customStyle="1" w:styleId="6E8DE3CAD58142F0923A1403FE978CAC1">
    <w:name w:val="6E8DE3CAD58142F0923A1403FE978CAC1"/>
    <w:rsid w:val="006C5530"/>
    <w:pPr>
      <w:spacing w:after="0" w:line="240" w:lineRule="auto"/>
    </w:pPr>
  </w:style>
  <w:style w:type="paragraph" w:customStyle="1" w:styleId="FCDC3D7CB2EE4110887CB968E3792B281">
    <w:name w:val="FCDC3D7CB2EE4110887CB968E3792B281"/>
    <w:rsid w:val="006C5530"/>
    <w:pPr>
      <w:spacing w:after="0" w:line="240" w:lineRule="auto"/>
    </w:pPr>
  </w:style>
  <w:style w:type="paragraph" w:customStyle="1" w:styleId="52B00F3EB1884FDC8F2ECA07A5384E401">
    <w:name w:val="52B00F3EB1884FDC8F2ECA07A5384E401"/>
    <w:rsid w:val="006C5530"/>
    <w:pPr>
      <w:spacing w:after="0" w:line="240" w:lineRule="auto"/>
    </w:pPr>
  </w:style>
  <w:style w:type="paragraph" w:customStyle="1" w:styleId="4F458782AF3E4E54B8EC8726A6A2A4681">
    <w:name w:val="4F458782AF3E4E54B8EC8726A6A2A4681"/>
    <w:rsid w:val="006C5530"/>
    <w:pPr>
      <w:spacing w:after="0" w:line="240" w:lineRule="auto"/>
    </w:pPr>
  </w:style>
  <w:style w:type="paragraph" w:customStyle="1" w:styleId="C116C9A0B6974B1C9E0ED02896A7ADB61">
    <w:name w:val="C116C9A0B6974B1C9E0ED02896A7ADB61"/>
    <w:rsid w:val="006C5530"/>
    <w:pPr>
      <w:spacing w:after="0" w:line="240" w:lineRule="auto"/>
    </w:pPr>
  </w:style>
  <w:style w:type="paragraph" w:customStyle="1" w:styleId="29DA28CDBF3A4E0A9AA4D84AED96E33A1">
    <w:name w:val="29DA28CDBF3A4E0A9AA4D84AED96E33A1"/>
    <w:rsid w:val="006C5530"/>
    <w:pPr>
      <w:spacing w:after="0" w:line="240" w:lineRule="auto"/>
    </w:pPr>
  </w:style>
  <w:style w:type="paragraph" w:customStyle="1" w:styleId="4F4FDA6C9A824E6A93D98A8FEB9CAFFB1">
    <w:name w:val="4F4FDA6C9A824E6A93D98A8FEB9CAFFB1"/>
    <w:rsid w:val="006C5530"/>
    <w:pPr>
      <w:spacing w:after="0" w:line="240" w:lineRule="auto"/>
    </w:pPr>
  </w:style>
  <w:style w:type="paragraph" w:customStyle="1" w:styleId="5C5A3CA813964F4A9192C2FDEC808AD11">
    <w:name w:val="5C5A3CA813964F4A9192C2FDEC808AD11"/>
    <w:rsid w:val="006C5530"/>
    <w:pPr>
      <w:spacing w:after="0" w:line="240" w:lineRule="auto"/>
    </w:pPr>
  </w:style>
  <w:style w:type="paragraph" w:customStyle="1" w:styleId="78BD5FB328BC45E8B1779AAE689E889B1">
    <w:name w:val="78BD5FB328BC45E8B1779AAE689E889B1"/>
    <w:rsid w:val="006C5530"/>
    <w:pPr>
      <w:spacing w:after="0" w:line="240" w:lineRule="auto"/>
    </w:pPr>
  </w:style>
  <w:style w:type="paragraph" w:customStyle="1" w:styleId="0335A41686764CDA9DF86AAA081DBF7B1">
    <w:name w:val="0335A41686764CDA9DF86AAA081DBF7B1"/>
    <w:rsid w:val="006C5530"/>
    <w:pPr>
      <w:spacing w:after="0" w:line="240" w:lineRule="auto"/>
    </w:pPr>
  </w:style>
  <w:style w:type="paragraph" w:customStyle="1" w:styleId="DC20ED8347F144A5B1675FAD49E1AFBA1">
    <w:name w:val="DC20ED8347F144A5B1675FAD49E1AFBA1"/>
    <w:rsid w:val="006C5530"/>
    <w:pPr>
      <w:spacing w:after="0" w:line="240" w:lineRule="auto"/>
    </w:pPr>
  </w:style>
  <w:style w:type="paragraph" w:customStyle="1" w:styleId="0C0EEBAE31D54884B2EC2CDC6FB3267B1">
    <w:name w:val="0C0EEBAE31D54884B2EC2CDC6FB3267B1"/>
    <w:rsid w:val="006C5530"/>
    <w:pPr>
      <w:spacing w:after="0" w:line="240" w:lineRule="auto"/>
    </w:pPr>
  </w:style>
  <w:style w:type="paragraph" w:customStyle="1" w:styleId="1CD1F6D37CE347E98233CEA25A53BE2B1">
    <w:name w:val="1CD1F6D37CE347E98233CEA25A53BE2B1"/>
    <w:rsid w:val="006C5530"/>
    <w:pPr>
      <w:spacing w:after="0" w:line="240" w:lineRule="auto"/>
    </w:pPr>
  </w:style>
  <w:style w:type="paragraph" w:customStyle="1" w:styleId="819D8DC897D54F02981B50044538BB571">
    <w:name w:val="819D8DC897D54F02981B50044538BB571"/>
    <w:rsid w:val="006C5530"/>
    <w:pPr>
      <w:spacing w:after="0" w:line="240" w:lineRule="auto"/>
    </w:pPr>
  </w:style>
  <w:style w:type="paragraph" w:customStyle="1" w:styleId="74092F1027614463865CF4DCBFB852921">
    <w:name w:val="74092F1027614463865CF4DCBFB852921"/>
    <w:rsid w:val="006C5530"/>
    <w:pPr>
      <w:spacing w:after="0" w:line="240" w:lineRule="auto"/>
    </w:pPr>
  </w:style>
  <w:style w:type="paragraph" w:customStyle="1" w:styleId="2204241028354883901D598CB2F3D8281">
    <w:name w:val="2204241028354883901D598CB2F3D8281"/>
    <w:rsid w:val="006C5530"/>
    <w:pPr>
      <w:spacing w:after="0" w:line="240" w:lineRule="auto"/>
    </w:pPr>
  </w:style>
  <w:style w:type="paragraph" w:customStyle="1" w:styleId="22A03AE21F3A4C379CDD0D399A2940691">
    <w:name w:val="22A03AE21F3A4C379CDD0D399A2940691"/>
    <w:rsid w:val="006C5530"/>
    <w:pPr>
      <w:spacing w:after="0" w:line="240" w:lineRule="auto"/>
    </w:pPr>
  </w:style>
  <w:style w:type="paragraph" w:customStyle="1" w:styleId="217FAE2B8340467D8BA72593CE81DA8A1">
    <w:name w:val="217FAE2B8340467D8BA72593CE81DA8A1"/>
    <w:rsid w:val="006C5530"/>
    <w:pPr>
      <w:spacing w:after="0" w:line="240" w:lineRule="auto"/>
    </w:pPr>
  </w:style>
  <w:style w:type="paragraph" w:customStyle="1" w:styleId="FFEF7FEB845E414CBB48698322EA034A1">
    <w:name w:val="FFEF7FEB845E414CBB48698322EA034A1"/>
    <w:rsid w:val="006C5530"/>
    <w:pPr>
      <w:spacing w:after="0" w:line="240" w:lineRule="auto"/>
    </w:pPr>
  </w:style>
  <w:style w:type="paragraph" w:customStyle="1" w:styleId="547E6A9AB1D14F3694E507F0EF7D90BE1">
    <w:name w:val="547E6A9AB1D14F3694E507F0EF7D90BE1"/>
    <w:rsid w:val="006C5530"/>
    <w:pPr>
      <w:spacing w:after="0" w:line="240" w:lineRule="auto"/>
    </w:pPr>
  </w:style>
  <w:style w:type="paragraph" w:customStyle="1" w:styleId="C3CE068AD7A24C289EC6095AD83573C61">
    <w:name w:val="C3CE068AD7A24C289EC6095AD83573C61"/>
    <w:rsid w:val="006C5530"/>
    <w:pPr>
      <w:spacing w:after="0" w:line="240" w:lineRule="auto"/>
    </w:pPr>
  </w:style>
  <w:style w:type="paragraph" w:customStyle="1" w:styleId="23726142C1A1420A861BEF59C8EE9B691">
    <w:name w:val="23726142C1A1420A861BEF59C8EE9B691"/>
    <w:rsid w:val="006C5530"/>
    <w:pPr>
      <w:spacing w:after="0" w:line="240" w:lineRule="auto"/>
    </w:pPr>
  </w:style>
  <w:style w:type="paragraph" w:customStyle="1" w:styleId="FC1BD00D5981461BA298B3CA54941BCA1">
    <w:name w:val="FC1BD00D5981461BA298B3CA54941BCA1"/>
    <w:rsid w:val="006C5530"/>
    <w:pPr>
      <w:spacing w:after="0" w:line="240" w:lineRule="auto"/>
    </w:pPr>
  </w:style>
  <w:style w:type="paragraph" w:customStyle="1" w:styleId="2FD24E552BEB495591EB986A1589E6141">
    <w:name w:val="2FD24E552BEB495591EB986A1589E6141"/>
    <w:rsid w:val="006C5530"/>
    <w:pPr>
      <w:spacing w:after="0" w:line="240" w:lineRule="auto"/>
    </w:pPr>
  </w:style>
  <w:style w:type="paragraph" w:customStyle="1" w:styleId="020F360FD3EE43A79332267F603BB3351">
    <w:name w:val="020F360FD3EE43A79332267F603BB3351"/>
    <w:rsid w:val="006C5530"/>
    <w:pPr>
      <w:spacing w:after="0" w:line="240" w:lineRule="auto"/>
    </w:pPr>
  </w:style>
  <w:style w:type="paragraph" w:customStyle="1" w:styleId="47BB9C47535E40BDBB9681A00A3AF19A">
    <w:name w:val="47BB9C47535E40BDBB9681A00A3AF19A"/>
    <w:rsid w:val="006C5530"/>
    <w:pPr>
      <w:spacing w:after="0" w:line="240" w:lineRule="auto"/>
    </w:pPr>
  </w:style>
  <w:style w:type="paragraph" w:customStyle="1" w:styleId="416191EA59134D89A6AF12A59224A81A">
    <w:name w:val="416191EA59134D89A6AF12A59224A81A"/>
    <w:rsid w:val="00955C48"/>
  </w:style>
  <w:style w:type="paragraph" w:customStyle="1" w:styleId="1DB8EE1AFE4C4B4B81C248E786D8AB741">
    <w:name w:val="1DB8EE1AFE4C4B4B81C248E786D8AB741"/>
    <w:rsid w:val="00955C48"/>
    <w:pPr>
      <w:spacing w:after="0" w:line="240" w:lineRule="auto"/>
    </w:pPr>
  </w:style>
  <w:style w:type="paragraph" w:customStyle="1" w:styleId="2FD8FB7889AB405D856F0B69F75743ED1">
    <w:name w:val="2FD8FB7889AB405D856F0B69F75743ED1"/>
    <w:rsid w:val="00955C48"/>
    <w:pPr>
      <w:spacing w:after="0" w:line="240" w:lineRule="auto"/>
    </w:pPr>
  </w:style>
  <w:style w:type="paragraph" w:customStyle="1" w:styleId="E5EF2C1353FE4964AB9CCDE86D665A103">
    <w:name w:val="E5EF2C1353FE4964AB9CCDE86D665A103"/>
    <w:rsid w:val="00955C48"/>
    <w:pPr>
      <w:spacing w:after="0" w:line="240" w:lineRule="auto"/>
    </w:pPr>
  </w:style>
  <w:style w:type="paragraph" w:customStyle="1" w:styleId="30B1E8657E7347FDB4A95AF67129DEDE3">
    <w:name w:val="30B1E8657E7347FDB4A95AF67129DEDE3"/>
    <w:rsid w:val="00955C48"/>
    <w:pPr>
      <w:spacing w:after="0" w:line="240" w:lineRule="auto"/>
    </w:pPr>
  </w:style>
  <w:style w:type="paragraph" w:customStyle="1" w:styleId="0A1031B9A95540A489601BBC126743003">
    <w:name w:val="0A1031B9A95540A489601BBC126743003"/>
    <w:rsid w:val="00955C48"/>
    <w:pPr>
      <w:spacing w:after="0" w:line="240" w:lineRule="auto"/>
    </w:pPr>
  </w:style>
  <w:style w:type="paragraph" w:customStyle="1" w:styleId="2BC8B1D21DC84B67A52386A99729DCAA3">
    <w:name w:val="2BC8B1D21DC84B67A52386A99729DCAA3"/>
    <w:rsid w:val="00955C48"/>
    <w:pPr>
      <w:spacing w:after="0" w:line="240" w:lineRule="auto"/>
    </w:pPr>
  </w:style>
  <w:style w:type="paragraph" w:customStyle="1" w:styleId="B0744DA5332B47D5BD38963187D83B2C3">
    <w:name w:val="B0744DA5332B47D5BD38963187D83B2C3"/>
    <w:rsid w:val="00955C48"/>
    <w:pPr>
      <w:spacing w:after="0" w:line="240" w:lineRule="auto"/>
    </w:pPr>
  </w:style>
  <w:style w:type="paragraph" w:customStyle="1" w:styleId="A917A2D444534412A063790AF628BBD83">
    <w:name w:val="A917A2D444534412A063790AF628BBD83"/>
    <w:rsid w:val="00955C48"/>
    <w:pPr>
      <w:spacing w:after="0" w:line="240" w:lineRule="auto"/>
    </w:pPr>
  </w:style>
  <w:style w:type="paragraph" w:customStyle="1" w:styleId="DF8F82352E0F4FCB89FEBAC1D94605833">
    <w:name w:val="DF8F82352E0F4FCB89FEBAC1D94605833"/>
    <w:rsid w:val="00955C48"/>
    <w:pPr>
      <w:spacing w:after="0" w:line="240" w:lineRule="auto"/>
    </w:pPr>
  </w:style>
  <w:style w:type="paragraph" w:customStyle="1" w:styleId="68CE97FB0664472396CF0627569AD61E3">
    <w:name w:val="68CE97FB0664472396CF0627569AD61E3"/>
    <w:rsid w:val="00955C48"/>
    <w:pPr>
      <w:spacing w:after="0" w:line="240" w:lineRule="auto"/>
    </w:pPr>
  </w:style>
  <w:style w:type="paragraph" w:customStyle="1" w:styleId="A327295A6CD94EBA950FC70A0AFA2C213">
    <w:name w:val="A327295A6CD94EBA950FC70A0AFA2C213"/>
    <w:rsid w:val="00955C48"/>
    <w:pPr>
      <w:spacing w:after="0" w:line="240" w:lineRule="auto"/>
    </w:pPr>
  </w:style>
  <w:style w:type="paragraph" w:customStyle="1" w:styleId="F9B77E602EC54F9AA26BCFBA678DCAAF3">
    <w:name w:val="F9B77E602EC54F9AA26BCFBA678DCAAF3"/>
    <w:rsid w:val="00955C48"/>
    <w:pPr>
      <w:spacing w:after="0" w:line="240" w:lineRule="auto"/>
    </w:pPr>
  </w:style>
  <w:style w:type="paragraph" w:customStyle="1" w:styleId="DD7A83DB1CB1411597EF3676F8BC02453">
    <w:name w:val="DD7A83DB1CB1411597EF3676F8BC02453"/>
    <w:rsid w:val="00955C48"/>
    <w:pPr>
      <w:spacing w:after="0" w:line="240" w:lineRule="auto"/>
    </w:pPr>
  </w:style>
  <w:style w:type="paragraph" w:customStyle="1" w:styleId="28BAAF3AE3F7414CBB4514CC45E5BA523">
    <w:name w:val="28BAAF3AE3F7414CBB4514CC45E5BA523"/>
    <w:rsid w:val="00955C48"/>
    <w:pPr>
      <w:spacing w:after="0" w:line="240" w:lineRule="auto"/>
    </w:pPr>
  </w:style>
  <w:style w:type="paragraph" w:customStyle="1" w:styleId="6CAE05CA426846D599C80715C6CD5DF23">
    <w:name w:val="6CAE05CA426846D599C80715C6CD5DF23"/>
    <w:rsid w:val="00955C48"/>
    <w:pPr>
      <w:spacing w:after="0" w:line="240" w:lineRule="auto"/>
    </w:pPr>
  </w:style>
  <w:style w:type="paragraph" w:customStyle="1" w:styleId="3DBAA6BEE41C492DA15B4CABB760D3FA3">
    <w:name w:val="3DBAA6BEE41C492DA15B4CABB760D3FA3"/>
    <w:rsid w:val="00955C48"/>
    <w:pPr>
      <w:spacing w:after="0" w:line="240" w:lineRule="auto"/>
    </w:pPr>
  </w:style>
  <w:style w:type="paragraph" w:customStyle="1" w:styleId="7663723D91A44F5095E06BF0C5C6F4C03">
    <w:name w:val="7663723D91A44F5095E06BF0C5C6F4C03"/>
    <w:rsid w:val="00955C48"/>
    <w:pPr>
      <w:spacing w:after="0" w:line="240" w:lineRule="auto"/>
    </w:pPr>
  </w:style>
  <w:style w:type="paragraph" w:customStyle="1" w:styleId="1EF7E49C45D745D7B463E4EB2E06FA323">
    <w:name w:val="1EF7E49C45D745D7B463E4EB2E06FA323"/>
    <w:rsid w:val="00955C48"/>
    <w:pPr>
      <w:spacing w:after="0" w:line="240" w:lineRule="auto"/>
    </w:pPr>
  </w:style>
  <w:style w:type="paragraph" w:customStyle="1" w:styleId="D7FBC286C7D8458C941C15012C4A36013">
    <w:name w:val="D7FBC286C7D8458C941C15012C4A36013"/>
    <w:rsid w:val="00955C48"/>
    <w:pPr>
      <w:spacing w:after="0" w:line="240" w:lineRule="auto"/>
    </w:pPr>
  </w:style>
  <w:style w:type="paragraph" w:customStyle="1" w:styleId="CA7C436003674AC4AD9CC787AA8CD0943">
    <w:name w:val="CA7C436003674AC4AD9CC787AA8CD0943"/>
    <w:rsid w:val="00955C48"/>
    <w:pPr>
      <w:spacing w:after="0" w:line="240" w:lineRule="auto"/>
    </w:pPr>
  </w:style>
  <w:style w:type="paragraph" w:customStyle="1" w:styleId="0A55DE1596D74956A622B645C76D6A743">
    <w:name w:val="0A55DE1596D74956A622B645C76D6A743"/>
    <w:rsid w:val="00955C48"/>
    <w:pPr>
      <w:spacing w:after="0" w:line="240" w:lineRule="auto"/>
    </w:pPr>
  </w:style>
  <w:style w:type="paragraph" w:customStyle="1" w:styleId="3B6EA42ED4444E23A72F03A4E61D8A503">
    <w:name w:val="3B6EA42ED4444E23A72F03A4E61D8A503"/>
    <w:rsid w:val="00955C48"/>
    <w:pPr>
      <w:spacing w:after="0" w:line="240" w:lineRule="auto"/>
    </w:pPr>
  </w:style>
  <w:style w:type="paragraph" w:customStyle="1" w:styleId="3945E681CFF042EDA6BE0D9217EE296B3">
    <w:name w:val="3945E681CFF042EDA6BE0D9217EE296B3"/>
    <w:rsid w:val="00955C48"/>
    <w:pPr>
      <w:spacing w:after="0" w:line="240" w:lineRule="auto"/>
    </w:pPr>
  </w:style>
  <w:style w:type="paragraph" w:customStyle="1" w:styleId="7178185E1A3248BB9C35716A0F0937463">
    <w:name w:val="7178185E1A3248BB9C35716A0F0937463"/>
    <w:rsid w:val="00955C48"/>
    <w:pPr>
      <w:spacing w:after="0" w:line="240" w:lineRule="auto"/>
    </w:pPr>
  </w:style>
  <w:style w:type="paragraph" w:customStyle="1" w:styleId="91B210D0F75746E2A0A99706C369E0A23">
    <w:name w:val="91B210D0F75746E2A0A99706C369E0A23"/>
    <w:rsid w:val="00955C48"/>
    <w:pPr>
      <w:spacing w:after="0" w:line="240" w:lineRule="auto"/>
    </w:pPr>
  </w:style>
  <w:style w:type="paragraph" w:customStyle="1" w:styleId="C0D223599B2C4F2BAD47EC3F21347DC23">
    <w:name w:val="C0D223599B2C4F2BAD47EC3F21347DC23"/>
    <w:rsid w:val="00955C48"/>
    <w:pPr>
      <w:spacing w:after="0" w:line="240" w:lineRule="auto"/>
    </w:pPr>
  </w:style>
  <w:style w:type="paragraph" w:customStyle="1" w:styleId="F162929404BB454EA64AF752397FECED3">
    <w:name w:val="F162929404BB454EA64AF752397FECED3"/>
    <w:rsid w:val="00955C48"/>
    <w:pPr>
      <w:spacing w:after="0" w:line="240" w:lineRule="auto"/>
    </w:pPr>
  </w:style>
  <w:style w:type="paragraph" w:customStyle="1" w:styleId="25605461B0E94BC19970B49A70E50F042">
    <w:name w:val="25605461B0E94BC19970B49A70E50F042"/>
    <w:rsid w:val="00955C48"/>
    <w:pPr>
      <w:spacing w:after="0" w:line="240" w:lineRule="auto"/>
    </w:pPr>
  </w:style>
  <w:style w:type="paragraph" w:customStyle="1" w:styleId="20626540A6844442AED1B470C7A515442">
    <w:name w:val="20626540A6844442AED1B470C7A515442"/>
    <w:rsid w:val="00955C48"/>
    <w:pPr>
      <w:spacing w:after="0" w:line="240" w:lineRule="auto"/>
    </w:pPr>
  </w:style>
  <w:style w:type="paragraph" w:customStyle="1" w:styleId="94C2C345A5274901A3DE46C51FEBD0342">
    <w:name w:val="94C2C345A5274901A3DE46C51FEBD0342"/>
    <w:rsid w:val="00955C48"/>
    <w:pPr>
      <w:spacing w:after="0" w:line="240" w:lineRule="auto"/>
    </w:pPr>
  </w:style>
  <w:style w:type="paragraph" w:customStyle="1" w:styleId="B119BF77AE92472885A6CAFC63BB33362">
    <w:name w:val="B119BF77AE92472885A6CAFC63BB33362"/>
    <w:rsid w:val="00955C48"/>
    <w:pPr>
      <w:spacing w:after="0" w:line="240" w:lineRule="auto"/>
    </w:pPr>
  </w:style>
  <w:style w:type="paragraph" w:customStyle="1" w:styleId="C65CA8DA73C14ADCA91135DC3FA8C7712">
    <w:name w:val="C65CA8DA73C14ADCA91135DC3FA8C7712"/>
    <w:rsid w:val="00955C48"/>
    <w:pPr>
      <w:spacing w:after="0" w:line="240" w:lineRule="auto"/>
    </w:pPr>
  </w:style>
  <w:style w:type="paragraph" w:customStyle="1" w:styleId="1544AB6AAAB44708A6569E477076012D2">
    <w:name w:val="1544AB6AAAB44708A6569E477076012D2"/>
    <w:rsid w:val="00955C48"/>
    <w:pPr>
      <w:spacing w:after="0" w:line="240" w:lineRule="auto"/>
    </w:pPr>
  </w:style>
  <w:style w:type="paragraph" w:customStyle="1" w:styleId="B789D01FC5EF4E8BA7B31328040E83D62">
    <w:name w:val="B789D01FC5EF4E8BA7B31328040E83D62"/>
    <w:rsid w:val="00955C48"/>
    <w:pPr>
      <w:spacing w:after="0" w:line="240" w:lineRule="auto"/>
    </w:pPr>
  </w:style>
  <w:style w:type="paragraph" w:customStyle="1" w:styleId="811586EBDD3F4599A6C2FC832676BDB52">
    <w:name w:val="811586EBDD3F4599A6C2FC832676BDB52"/>
    <w:rsid w:val="00955C48"/>
    <w:pPr>
      <w:spacing w:after="0" w:line="240" w:lineRule="auto"/>
    </w:pPr>
  </w:style>
  <w:style w:type="paragraph" w:customStyle="1" w:styleId="A3220DB8E1004D1BB6181650822298502">
    <w:name w:val="A3220DB8E1004D1BB6181650822298502"/>
    <w:rsid w:val="00955C48"/>
    <w:pPr>
      <w:spacing w:after="0" w:line="240" w:lineRule="auto"/>
    </w:pPr>
  </w:style>
  <w:style w:type="paragraph" w:customStyle="1" w:styleId="F3171F22D1CC4A639FB11120BE63F7312">
    <w:name w:val="F3171F22D1CC4A639FB11120BE63F7312"/>
    <w:rsid w:val="00955C48"/>
    <w:pPr>
      <w:spacing w:after="0" w:line="240" w:lineRule="auto"/>
    </w:pPr>
  </w:style>
  <w:style w:type="paragraph" w:customStyle="1" w:styleId="44CE2566A9274BE3BE7DD55F7A1DA0E92">
    <w:name w:val="44CE2566A9274BE3BE7DD55F7A1DA0E92"/>
    <w:rsid w:val="00955C48"/>
    <w:pPr>
      <w:spacing w:after="0" w:line="240" w:lineRule="auto"/>
    </w:pPr>
  </w:style>
  <w:style w:type="paragraph" w:customStyle="1" w:styleId="BDFF63EF70F14B23BB2F08A02524A93F2">
    <w:name w:val="BDFF63EF70F14B23BB2F08A02524A93F2"/>
    <w:rsid w:val="00955C48"/>
    <w:pPr>
      <w:spacing w:after="0" w:line="240" w:lineRule="auto"/>
    </w:pPr>
  </w:style>
  <w:style w:type="paragraph" w:customStyle="1" w:styleId="2A5EEC1787E74BA3BF739CFC8521B9D92">
    <w:name w:val="2A5EEC1787E74BA3BF739CFC8521B9D92"/>
    <w:rsid w:val="00955C48"/>
    <w:pPr>
      <w:spacing w:after="0" w:line="240" w:lineRule="auto"/>
    </w:pPr>
  </w:style>
  <w:style w:type="paragraph" w:customStyle="1" w:styleId="5AB7015FBC344D49A8D1EA111A4722442">
    <w:name w:val="5AB7015FBC344D49A8D1EA111A4722442"/>
    <w:rsid w:val="00955C48"/>
    <w:pPr>
      <w:spacing w:after="0" w:line="240" w:lineRule="auto"/>
    </w:pPr>
  </w:style>
  <w:style w:type="paragraph" w:customStyle="1" w:styleId="360F2880AAEC4E0DB09A42CDEE79B63C2">
    <w:name w:val="360F2880AAEC4E0DB09A42CDEE79B63C2"/>
    <w:rsid w:val="00955C48"/>
    <w:pPr>
      <w:spacing w:after="0" w:line="240" w:lineRule="auto"/>
    </w:pPr>
  </w:style>
  <w:style w:type="paragraph" w:customStyle="1" w:styleId="2EC93DE02C304721B8E4EE236B2CB3222">
    <w:name w:val="2EC93DE02C304721B8E4EE236B2CB3222"/>
    <w:rsid w:val="00955C48"/>
    <w:pPr>
      <w:spacing w:after="0" w:line="240" w:lineRule="auto"/>
    </w:pPr>
  </w:style>
  <w:style w:type="paragraph" w:customStyle="1" w:styleId="C571A8E21EEA42FDA79D9B2D8A3AB3DF2">
    <w:name w:val="C571A8E21EEA42FDA79D9B2D8A3AB3DF2"/>
    <w:rsid w:val="00955C48"/>
    <w:pPr>
      <w:spacing w:after="0" w:line="240" w:lineRule="auto"/>
    </w:pPr>
  </w:style>
  <w:style w:type="paragraph" w:customStyle="1" w:styleId="0AEC5EE8AA704A65BFD84CD30BF265B82">
    <w:name w:val="0AEC5EE8AA704A65BFD84CD30BF265B82"/>
    <w:rsid w:val="00955C48"/>
    <w:pPr>
      <w:spacing w:after="0" w:line="240" w:lineRule="auto"/>
    </w:pPr>
  </w:style>
  <w:style w:type="paragraph" w:customStyle="1" w:styleId="46B67125BD064371BCD0BA10CA7998AF2">
    <w:name w:val="46B67125BD064371BCD0BA10CA7998AF2"/>
    <w:rsid w:val="00955C48"/>
    <w:pPr>
      <w:spacing w:after="0" w:line="240" w:lineRule="auto"/>
    </w:pPr>
  </w:style>
  <w:style w:type="paragraph" w:customStyle="1" w:styleId="3603FDD34D32478EB7267AB47CE08A122">
    <w:name w:val="3603FDD34D32478EB7267AB47CE08A122"/>
    <w:rsid w:val="00955C48"/>
    <w:pPr>
      <w:spacing w:after="0" w:line="240" w:lineRule="auto"/>
    </w:pPr>
  </w:style>
  <w:style w:type="paragraph" w:customStyle="1" w:styleId="6736E93C11DB4ADDA9B14A0B208D80592">
    <w:name w:val="6736E93C11DB4ADDA9B14A0B208D80592"/>
    <w:rsid w:val="00955C48"/>
    <w:pPr>
      <w:spacing w:after="0" w:line="240" w:lineRule="auto"/>
    </w:pPr>
  </w:style>
  <w:style w:type="paragraph" w:customStyle="1" w:styleId="09B82462A7AA44F09792F8C9B07F19762">
    <w:name w:val="09B82462A7AA44F09792F8C9B07F19762"/>
    <w:rsid w:val="00955C48"/>
    <w:pPr>
      <w:spacing w:after="0" w:line="240" w:lineRule="auto"/>
    </w:pPr>
  </w:style>
  <w:style w:type="paragraph" w:customStyle="1" w:styleId="805D72B7D96C4233A705FEE23261AA022">
    <w:name w:val="805D72B7D96C4233A705FEE23261AA022"/>
    <w:rsid w:val="00955C48"/>
    <w:pPr>
      <w:spacing w:after="0" w:line="240" w:lineRule="auto"/>
    </w:pPr>
  </w:style>
  <w:style w:type="paragraph" w:customStyle="1" w:styleId="6E8DE3CAD58142F0923A1403FE978CAC2">
    <w:name w:val="6E8DE3CAD58142F0923A1403FE978CAC2"/>
    <w:rsid w:val="00955C48"/>
    <w:pPr>
      <w:spacing w:after="0" w:line="240" w:lineRule="auto"/>
    </w:pPr>
  </w:style>
  <w:style w:type="paragraph" w:customStyle="1" w:styleId="FCDC3D7CB2EE4110887CB968E3792B282">
    <w:name w:val="FCDC3D7CB2EE4110887CB968E3792B282"/>
    <w:rsid w:val="00955C48"/>
    <w:pPr>
      <w:spacing w:after="0" w:line="240" w:lineRule="auto"/>
    </w:pPr>
  </w:style>
  <w:style w:type="paragraph" w:customStyle="1" w:styleId="52B00F3EB1884FDC8F2ECA07A5384E402">
    <w:name w:val="52B00F3EB1884FDC8F2ECA07A5384E402"/>
    <w:rsid w:val="00955C48"/>
    <w:pPr>
      <w:spacing w:after="0" w:line="240" w:lineRule="auto"/>
    </w:pPr>
  </w:style>
  <w:style w:type="paragraph" w:customStyle="1" w:styleId="4F458782AF3E4E54B8EC8726A6A2A4682">
    <w:name w:val="4F458782AF3E4E54B8EC8726A6A2A4682"/>
    <w:rsid w:val="00955C48"/>
    <w:pPr>
      <w:spacing w:after="0" w:line="240" w:lineRule="auto"/>
    </w:pPr>
  </w:style>
  <w:style w:type="paragraph" w:customStyle="1" w:styleId="C116C9A0B6974B1C9E0ED02896A7ADB62">
    <w:name w:val="C116C9A0B6974B1C9E0ED02896A7ADB62"/>
    <w:rsid w:val="00955C48"/>
    <w:pPr>
      <w:spacing w:after="0" w:line="240" w:lineRule="auto"/>
    </w:pPr>
  </w:style>
  <w:style w:type="paragraph" w:customStyle="1" w:styleId="29DA28CDBF3A4E0A9AA4D84AED96E33A2">
    <w:name w:val="29DA28CDBF3A4E0A9AA4D84AED96E33A2"/>
    <w:rsid w:val="00955C48"/>
    <w:pPr>
      <w:spacing w:after="0" w:line="240" w:lineRule="auto"/>
    </w:pPr>
  </w:style>
  <w:style w:type="paragraph" w:customStyle="1" w:styleId="4F4FDA6C9A824E6A93D98A8FEB9CAFFB2">
    <w:name w:val="4F4FDA6C9A824E6A93D98A8FEB9CAFFB2"/>
    <w:rsid w:val="00955C48"/>
    <w:pPr>
      <w:spacing w:after="0" w:line="240" w:lineRule="auto"/>
    </w:pPr>
  </w:style>
  <w:style w:type="paragraph" w:customStyle="1" w:styleId="5C5A3CA813964F4A9192C2FDEC808AD12">
    <w:name w:val="5C5A3CA813964F4A9192C2FDEC808AD12"/>
    <w:rsid w:val="00955C48"/>
    <w:pPr>
      <w:spacing w:after="0" w:line="240" w:lineRule="auto"/>
    </w:pPr>
  </w:style>
  <w:style w:type="paragraph" w:customStyle="1" w:styleId="78BD5FB328BC45E8B1779AAE689E889B2">
    <w:name w:val="78BD5FB328BC45E8B1779AAE689E889B2"/>
    <w:rsid w:val="00955C48"/>
    <w:pPr>
      <w:spacing w:after="0" w:line="240" w:lineRule="auto"/>
    </w:pPr>
  </w:style>
  <w:style w:type="paragraph" w:customStyle="1" w:styleId="0335A41686764CDA9DF86AAA081DBF7B2">
    <w:name w:val="0335A41686764CDA9DF86AAA081DBF7B2"/>
    <w:rsid w:val="00955C48"/>
    <w:pPr>
      <w:spacing w:after="0" w:line="240" w:lineRule="auto"/>
    </w:pPr>
  </w:style>
  <w:style w:type="paragraph" w:customStyle="1" w:styleId="DC20ED8347F144A5B1675FAD49E1AFBA2">
    <w:name w:val="DC20ED8347F144A5B1675FAD49E1AFBA2"/>
    <w:rsid w:val="00955C48"/>
    <w:pPr>
      <w:spacing w:after="0" w:line="240" w:lineRule="auto"/>
    </w:pPr>
  </w:style>
  <w:style w:type="paragraph" w:customStyle="1" w:styleId="0C0EEBAE31D54884B2EC2CDC6FB3267B2">
    <w:name w:val="0C0EEBAE31D54884B2EC2CDC6FB3267B2"/>
    <w:rsid w:val="00955C48"/>
    <w:pPr>
      <w:spacing w:after="0" w:line="240" w:lineRule="auto"/>
    </w:pPr>
  </w:style>
  <w:style w:type="paragraph" w:customStyle="1" w:styleId="1CD1F6D37CE347E98233CEA25A53BE2B2">
    <w:name w:val="1CD1F6D37CE347E98233CEA25A53BE2B2"/>
    <w:rsid w:val="00955C48"/>
    <w:pPr>
      <w:spacing w:after="0" w:line="240" w:lineRule="auto"/>
    </w:pPr>
  </w:style>
  <w:style w:type="paragraph" w:customStyle="1" w:styleId="819D8DC897D54F02981B50044538BB572">
    <w:name w:val="819D8DC897D54F02981B50044538BB572"/>
    <w:rsid w:val="00955C48"/>
    <w:pPr>
      <w:spacing w:after="0" w:line="240" w:lineRule="auto"/>
    </w:pPr>
  </w:style>
  <w:style w:type="paragraph" w:customStyle="1" w:styleId="74092F1027614463865CF4DCBFB852922">
    <w:name w:val="74092F1027614463865CF4DCBFB852922"/>
    <w:rsid w:val="00955C48"/>
    <w:pPr>
      <w:spacing w:after="0" w:line="240" w:lineRule="auto"/>
    </w:pPr>
  </w:style>
  <w:style w:type="paragraph" w:customStyle="1" w:styleId="2204241028354883901D598CB2F3D8282">
    <w:name w:val="2204241028354883901D598CB2F3D8282"/>
    <w:rsid w:val="00955C48"/>
    <w:pPr>
      <w:spacing w:after="0" w:line="240" w:lineRule="auto"/>
    </w:pPr>
  </w:style>
  <w:style w:type="paragraph" w:customStyle="1" w:styleId="22A03AE21F3A4C379CDD0D399A2940692">
    <w:name w:val="22A03AE21F3A4C379CDD0D399A2940692"/>
    <w:rsid w:val="00955C48"/>
    <w:pPr>
      <w:spacing w:after="0" w:line="240" w:lineRule="auto"/>
    </w:pPr>
  </w:style>
  <w:style w:type="paragraph" w:customStyle="1" w:styleId="217FAE2B8340467D8BA72593CE81DA8A2">
    <w:name w:val="217FAE2B8340467D8BA72593CE81DA8A2"/>
    <w:rsid w:val="00955C48"/>
    <w:pPr>
      <w:spacing w:after="0" w:line="240" w:lineRule="auto"/>
    </w:pPr>
  </w:style>
  <w:style w:type="paragraph" w:customStyle="1" w:styleId="FFEF7FEB845E414CBB48698322EA034A2">
    <w:name w:val="FFEF7FEB845E414CBB48698322EA034A2"/>
    <w:rsid w:val="00955C48"/>
    <w:pPr>
      <w:spacing w:after="0" w:line="240" w:lineRule="auto"/>
    </w:pPr>
  </w:style>
  <w:style w:type="paragraph" w:customStyle="1" w:styleId="547E6A9AB1D14F3694E507F0EF7D90BE2">
    <w:name w:val="547E6A9AB1D14F3694E507F0EF7D90BE2"/>
    <w:rsid w:val="00955C48"/>
    <w:pPr>
      <w:spacing w:after="0" w:line="240" w:lineRule="auto"/>
    </w:pPr>
  </w:style>
  <w:style w:type="paragraph" w:customStyle="1" w:styleId="C3CE068AD7A24C289EC6095AD83573C62">
    <w:name w:val="C3CE068AD7A24C289EC6095AD83573C62"/>
    <w:rsid w:val="00955C48"/>
    <w:pPr>
      <w:spacing w:after="0" w:line="240" w:lineRule="auto"/>
    </w:pPr>
  </w:style>
  <w:style w:type="paragraph" w:customStyle="1" w:styleId="23726142C1A1420A861BEF59C8EE9B692">
    <w:name w:val="23726142C1A1420A861BEF59C8EE9B692"/>
    <w:rsid w:val="00955C48"/>
    <w:pPr>
      <w:spacing w:after="0" w:line="240" w:lineRule="auto"/>
    </w:pPr>
  </w:style>
  <w:style w:type="paragraph" w:customStyle="1" w:styleId="FC1BD00D5981461BA298B3CA54941BCA2">
    <w:name w:val="FC1BD00D5981461BA298B3CA54941BCA2"/>
    <w:rsid w:val="00955C48"/>
    <w:pPr>
      <w:spacing w:after="0" w:line="240" w:lineRule="auto"/>
    </w:pPr>
  </w:style>
  <w:style w:type="paragraph" w:customStyle="1" w:styleId="2FD24E552BEB495591EB986A1589E6142">
    <w:name w:val="2FD24E552BEB495591EB986A1589E6142"/>
    <w:rsid w:val="00955C48"/>
    <w:pPr>
      <w:spacing w:after="0" w:line="240" w:lineRule="auto"/>
    </w:pPr>
  </w:style>
  <w:style w:type="paragraph" w:customStyle="1" w:styleId="020F360FD3EE43A79332267F603BB3352">
    <w:name w:val="020F360FD3EE43A79332267F603BB3352"/>
    <w:rsid w:val="00955C48"/>
    <w:pPr>
      <w:spacing w:after="0" w:line="240" w:lineRule="auto"/>
    </w:pPr>
  </w:style>
  <w:style w:type="paragraph" w:customStyle="1" w:styleId="A29306F65F314A03B7A60620B1B96A9C">
    <w:name w:val="A29306F65F314A03B7A60620B1B96A9C"/>
    <w:rsid w:val="00955C48"/>
    <w:pPr>
      <w:spacing w:after="0" w:line="240" w:lineRule="auto"/>
    </w:pPr>
  </w:style>
  <w:style w:type="paragraph" w:customStyle="1" w:styleId="C4098F0AA6E24639ADD49104255F6318">
    <w:name w:val="C4098F0AA6E24639ADD49104255F6318"/>
    <w:rsid w:val="00955C48"/>
  </w:style>
  <w:style w:type="paragraph" w:customStyle="1" w:styleId="5C4310C1B90C49BCA3A11FFF31B86351">
    <w:name w:val="5C4310C1B90C49BCA3A11FFF31B86351"/>
    <w:rsid w:val="00955C48"/>
  </w:style>
  <w:style w:type="paragraph" w:customStyle="1" w:styleId="4DF8727FC3FA46339FD77F428EB14145">
    <w:name w:val="4DF8727FC3FA46339FD77F428EB14145"/>
    <w:rsid w:val="00955C48"/>
  </w:style>
  <w:style w:type="paragraph" w:customStyle="1" w:styleId="B10326A096E64258B0DA52B2B6D088B9">
    <w:name w:val="B10326A096E64258B0DA52B2B6D088B9"/>
    <w:rsid w:val="00955C48"/>
  </w:style>
  <w:style w:type="paragraph" w:customStyle="1" w:styleId="0ABDE25F88314BC88C9A14662F26CAFA">
    <w:name w:val="0ABDE25F88314BC88C9A14662F26CAFA"/>
    <w:rsid w:val="00955C48"/>
  </w:style>
  <w:style w:type="paragraph" w:customStyle="1" w:styleId="35096D7BB28940FBAC44E4CC874FC739">
    <w:name w:val="35096D7BB28940FBAC44E4CC874FC739"/>
    <w:rsid w:val="00955C48"/>
  </w:style>
  <w:style w:type="paragraph" w:customStyle="1" w:styleId="253E33E3D58341B59D17F8FCFC1059FF">
    <w:name w:val="253E33E3D58341B59D17F8FCFC1059FF"/>
    <w:rsid w:val="00955C48"/>
  </w:style>
  <w:style w:type="paragraph" w:customStyle="1" w:styleId="2CDDDB55E17F438FB76C2AE988EED225">
    <w:name w:val="2CDDDB55E17F438FB76C2AE988EED225"/>
    <w:rsid w:val="00955C48"/>
  </w:style>
  <w:style w:type="paragraph" w:customStyle="1" w:styleId="1F0F5F9046FF45A99C8965E3FA7647F5">
    <w:name w:val="1F0F5F9046FF45A99C8965E3FA7647F5"/>
    <w:rsid w:val="00955C48"/>
  </w:style>
  <w:style w:type="paragraph" w:customStyle="1" w:styleId="5001DBA8D7D34CE79FCD23ED323F1E93">
    <w:name w:val="5001DBA8D7D34CE79FCD23ED323F1E93"/>
    <w:rsid w:val="00955C48"/>
  </w:style>
  <w:style w:type="paragraph" w:customStyle="1" w:styleId="81BC60BB1D7A4964A7CE12B07D2198DB">
    <w:name w:val="81BC60BB1D7A4964A7CE12B07D2198DB"/>
    <w:rsid w:val="00955C48"/>
  </w:style>
  <w:style w:type="paragraph" w:customStyle="1" w:styleId="C1C650849E424B219B1851BFBA9733BE">
    <w:name w:val="C1C650849E424B219B1851BFBA9733BE"/>
    <w:rsid w:val="00955C48"/>
  </w:style>
  <w:style w:type="paragraph" w:customStyle="1" w:styleId="D5ACB7E4D9F644B7BF324D84DEA4D7D3">
    <w:name w:val="D5ACB7E4D9F644B7BF324D84DEA4D7D3"/>
    <w:rsid w:val="00955C48"/>
  </w:style>
  <w:style w:type="paragraph" w:customStyle="1" w:styleId="A16584E58CCB46739F4D428BBDE8076F">
    <w:name w:val="A16584E58CCB46739F4D428BBDE8076F"/>
    <w:rsid w:val="00955C48"/>
  </w:style>
  <w:style w:type="paragraph" w:customStyle="1" w:styleId="A0C0437525744534B78BCE33C51F6EC3">
    <w:name w:val="A0C0437525744534B78BCE33C51F6EC3"/>
    <w:rsid w:val="00955C48"/>
  </w:style>
  <w:style w:type="paragraph" w:customStyle="1" w:styleId="AF3B1EF8FAE8415E992031B8F5DF866D">
    <w:name w:val="AF3B1EF8FAE8415E992031B8F5DF866D"/>
    <w:rsid w:val="00955C48"/>
  </w:style>
  <w:style w:type="paragraph" w:customStyle="1" w:styleId="8958329A283645E18A13D35874A9CCB9">
    <w:name w:val="8958329A283645E18A13D35874A9CCB9"/>
    <w:rsid w:val="00955C48"/>
  </w:style>
  <w:style w:type="paragraph" w:customStyle="1" w:styleId="A17DB52D534141BABFDB5CDB59E77B51">
    <w:name w:val="A17DB52D534141BABFDB5CDB59E77B51"/>
    <w:rsid w:val="00955C48"/>
  </w:style>
  <w:style w:type="paragraph" w:customStyle="1" w:styleId="78212D7CE1E6435EAC176C8FC8A9A79C">
    <w:name w:val="78212D7CE1E6435EAC176C8FC8A9A79C"/>
    <w:rsid w:val="00955C48"/>
  </w:style>
  <w:style w:type="paragraph" w:customStyle="1" w:styleId="463ED7ADB258432CB6E5BB9D011B7702">
    <w:name w:val="463ED7ADB258432CB6E5BB9D011B7702"/>
    <w:rsid w:val="00955C48"/>
  </w:style>
  <w:style w:type="paragraph" w:customStyle="1" w:styleId="B011476CD35842DF8F937E9BA67EF496">
    <w:name w:val="B011476CD35842DF8F937E9BA67EF496"/>
    <w:rsid w:val="00955C48"/>
  </w:style>
  <w:style w:type="paragraph" w:customStyle="1" w:styleId="802D75197FDC4464867499C3E58E59B2">
    <w:name w:val="802D75197FDC4464867499C3E58E59B2"/>
    <w:rsid w:val="00955C48"/>
  </w:style>
  <w:style w:type="paragraph" w:customStyle="1" w:styleId="A8D9EF756B684C46AFCF8BF3D1535202">
    <w:name w:val="A8D9EF756B684C46AFCF8BF3D1535202"/>
    <w:rsid w:val="00955C48"/>
  </w:style>
  <w:style w:type="paragraph" w:customStyle="1" w:styleId="9110EC0FDA3148A99A750319327F56F8">
    <w:name w:val="9110EC0FDA3148A99A750319327F56F8"/>
    <w:rsid w:val="00955C48"/>
  </w:style>
  <w:style w:type="paragraph" w:customStyle="1" w:styleId="5F523D57CDD24B7AA1989C78F1954A9F">
    <w:name w:val="5F523D57CDD24B7AA1989C78F1954A9F"/>
    <w:rsid w:val="00955C48"/>
  </w:style>
  <w:style w:type="paragraph" w:customStyle="1" w:styleId="EF9657BC0A4845D99764C8FFA301145B">
    <w:name w:val="EF9657BC0A4845D99764C8FFA301145B"/>
    <w:rsid w:val="00955C48"/>
  </w:style>
  <w:style w:type="paragraph" w:customStyle="1" w:styleId="8AA8EADC1BE4400ABCFBB04180CBDB31">
    <w:name w:val="8AA8EADC1BE4400ABCFBB04180CBDB31"/>
    <w:rsid w:val="00955C48"/>
  </w:style>
  <w:style w:type="paragraph" w:customStyle="1" w:styleId="000C21B6D00C4BE9B76BF7986A1047AB">
    <w:name w:val="000C21B6D00C4BE9B76BF7986A1047AB"/>
    <w:rsid w:val="00955C48"/>
  </w:style>
  <w:style w:type="paragraph" w:customStyle="1" w:styleId="E519B2C741FF4CB3B56FEBBD48FC2916">
    <w:name w:val="E519B2C741FF4CB3B56FEBBD48FC2916"/>
    <w:rsid w:val="00955C48"/>
  </w:style>
  <w:style w:type="paragraph" w:customStyle="1" w:styleId="E4597B76692A4360931AAE228BE871E6">
    <w:name w:val="E4597B76692A4360931AAE228BE871E6"/>
    <w:rsid w:val="00955C48"/>
  </w:style>
  <w:style w:type="paragraph" w:customStyle="1" w:styleId="CEF75B6D7AE6478BB31BC4350826EAAF">
    <w:name w:val="CEF75B6D7AE6478BB31BC4350826EAAF"/>
    <w:rsid w:val="00955C48"/>
  </w:style>
  <w:style w:type="paragraph" w:customStyle="1" w:styleId="702685B290EE4EABA08AC6C2769839E5">
    <w:name w:val="702685B290EE4EABA08AC6C2769839E5"/>
    <w:rsid w:val="00955C48"/>
  </w:style>
  <w:style w:type="paragraph" w:customStyle="1" w:styleId="33347C70BC3D4E7C8CB25616430DB42F">
    <w:name w:val="33347C70BC3D4E7C8CB25616430DB42F"/>
    <w:rsid w:val="00955C48"/>
  </w:style>
  <w:style w:type="paragraph" w:customStyle="1" w:styleId="A61369F7621A4113958CB922475D3E1D">
    <w:name w:val="A61369F7621A4113958CB922475D3E1D"/>
    <w:rsid w:val="00955C48"/>
  </w:style>
  <w:style w:type="paragraph" w:customStyle="1" w:styleId="BDD547AC888C47E49568977C841FE882">
    <w:name w:val="BDD547AC888C47E49568977C841FE882"/>
    <w:rsid w:val="00955C48"/>
  </w:style>
  <w:style w:type="paragraph" w:customStyle="1" w:styleId="636E3688D2B54EA7A251A47BBE984C56">
    <w:name w:val="636E3688D2B54EA7A251A47BBE984C56"/>
    <w:rsid w:val="00955C48"/>
  </w:style>
  <w:style w:type="paragraph" w:customStyle="1" w:styleId="5BD9361D47D74F22AB08C874EB5FD062">
    <w:name w:val="5BD9361D47D74F22AB08C874EB5FD062"/>
    <w:rsid w:val="00955C48"/>
  </w:style>
  <w:style w:type="paragraph" w:customStyle="1" w:styleId="816393CEF62B4008AEEBA7B6B234FB24">
    <w:name w:val="816393CEF62B4008AEEBA7B6B234FB24"/>
    <w:rsid w:val="00955C48"/>
  </w:style>
  <w:style w:type="paragraph" w:customStyle="1" w:styleId="3EF3C26D3D7D408491E7F3D33DFB618D">
    <w:name w:val="3EF3C26D3D7D408491E7F3D33DFB618D"/>
    <w:rsid w:val="00955C48"/>
  </w:style>
  <w:style w:type="paragraph" w:customStyle="1" w:styleId="67F2DEA8294B4D64838D56FA991C2B45">
    <w:name w:val="67F2DEA8294B4D64838D56FA991C2B45"/>
    <w:rsid w:val="00955C48"/>
  </w:style>
  <w:style w:type="paragraph" w:customStyle="1" w:styleId="5BF643AA7CBB45AFBBED700A78C46CD5">
    <w:name w:val="5BF643AA7CBB45AFBBED700A78C46CD5"/>
    <w:rsid w:val="00955C48"/>
  </w:style>
  <w:style w:type="paragraph" w:customStyle="1" w:styleId="A08ECE0FD57548B0A9829250C707840C">
    <w:name w:val="A08ECE0FD57548B0A9829250C707840C"/>
    <w:rsid w:val="00955C48"/>
  </w:style>
  <w:style w:type="paragraph" w:customStyle="1" w:styleId="2348FCC083294895BE0E3225F5551158">
    <w:name w:val="2348FCC083294895BE0E3225F5551158"/>
    <w:rsid w:val="00955C48"/>
  </w:style>
  <w:style w:type="paragraph" w:customStyle="1" w:styleId="FC68F6C06E404D6E818080AF09E3A997">
    <w:name w:val="FC68F6C06E404D6E818080AF09E3A997"/>
    <w:rsid w:val="00955C48"/>
  </w:style>
  <w:style w:type="paragraph" w:customStyle="1" w:styleId="92356F8089F0420E84B99B1B24DDB2D2">
    <w:name w:val="92356F8089F0420E84B99B1B24DDB2D2"/>
    <w:rsid w:val="00955C48"/>
  </w:style>
  <w:style w:type="paragraph" w:customStyle="1" w:styleId="55AD8CA0EC08439789D08F37CEA70A68">
    <w:name w:val="55AD8CA0EC08439789D08F37CEA70A68"/>
    <w:rsid w:val="00955C48"/>
  </w:style>
  <w:style w:type="paragraph" w:customStyle="1" w:styleId="0ECF61E332084B8AAA9C7ED9038E4A79">
    <w:name w:val="0ECF61E332084B8AAA9C7ED9038E4A79"/>
    <w:rsid w:val="00955C48"/>
  </w:style>
  <w:style w:type="paragraph" w:customStyle="1" w:styleId="C8734E8F500345169B62AC703BD4AE59">
    <w:name w:val="C8734E8F500345169B62AC703BD4AE59"/>
    <w:rsid w:val="00955C48"/>
  </w:style>
  <w:style w:type="paragraph" w:customStyle="1" w:styleId="9238A8FA5CC0405B860019DA56B9E5F8">
    <w:name w:val="9238A8FA5CC0405B860019DA56B9E5F8"/>
    <w:rsid w:val="00955C48"/>
  </w:style>
  <w:style w:type="paragraph" w:customStyle="1" w:styleId="D7ACFAD8255C4DFDADF8BF14AD39B6E1">
    <w:name w:val="D7ACFAD8255C4DFDADF8BF14AD39B6E1"/>
    <w:rsid w:val="00955C48"/>
  </w:style>
  <w:style w:type="paragraph" w:customStyle="1" w:styleId="6DBEA2C04C854EF7B41A067FCC356C6D">
    <w:name w:val="6DBEA2C04C854EF7B41A067FCC356C6D"/>
    <w:rsid w:val="00955C48"/>
  </w:style>
  <w:style w:type="paragraph" w:customStyle="1" w:styleId="266FE16A83D74A488E8CC9FB292F60A7">
    <w:name w:val="266FE16A83D74A488E8CC9FB292F60A7"/>
    <w:rsid w:val="00955C48"/>
  </w:style>
  <w:style w:type="paragraph" w:customStyle="1" w:styleId="C2353ACD8ADD49CD84CF3592B604CB96">
    <w:name w:val="C2353ACD8ADD49CD84CF3592B604CB96"/>
    <w:rsid w:val="00955C48"/>
  </w:style>
  <w:style w:type="paragraph" w:customStyle="1" w:styleId="000C47B5384046DF98D408243D83C26D">
    <w:name w:val="000C47B5384046DF98D408243D83C26D"/>
    <w:rsid w:val="00955C48"/>
  </w:style>
  <w:style w:type="paragraph" w:customStyle="1" w:styleId="D0C959CF48B84DC6A35CB1FB12E972C2">
    <w:name w:val="D0C959CF48B84DC6A35CB1FB12E972C2"/>
    <w:rsid w:val="00955C48"/>
  </w:style>
  <w:style w:type="paragraph" w:customStyle="1" w:styleId="A0C6931BEC864A7C81A3EB6CB791A1CA">
    <w:name w:val="A0C6931BEC864A7C81A3EB6CB791A1CA"/>
    <w:rsid w:val="00955C48"/>
  </w:style>
  <w:style w:type="paragraph" w:customStyle="1" w:styleId="25FBDE88811B4C6EA2364457CE7260CD">
    <w:name w:val="25FBDE88811B4C6EA2364457CE7260CD"/>
    <w:rsid w:val="00955C48"/>
  </w:style>
  <w:style w:type="paragraph" w:customStyle="1" w:styleId="D47006F2A7E5465BA9FE039C50394F9F">
    <w:name w:val="D47006F2A7E5465BA9FE039C50394F9F"/>
    <w:rsid w:val="00955C48"/>
  </w:style>
  <w:style w:type="paragraph" w:customStyle="1" w:styleId="403FEE4B47424C328D8C37A151D09B5D">
    <w:name w:val="403FEE4B47424C328D8C37A151D09B5D"/>
    <w:rsid w:val="00955C48"/>
  </w:style>
  <w:style w:type="paragraph" w:customStyle="1" w:styleId="CDBA0E627ABE4F7380762E6D964169D4">
    <w:name w:val="CDBA0E627ABE4F7380762E6D964169D4"/>
    <w:rsid w:val="00955C48"/>
  </w:style>
  <w:style w:type="paragraph" w:customStyle="1" w:styleId="024C0D41839A4559AC5CAFF3C7AA880F">
    <w:name w:val="024C0D41839A4559AC5CAFF3C7AA880F"/>
    <w:rsid w:val="00955C48"/>
  </w:style>
  <w:style w:type="paragraph" w:customStyle="1" w:styleId="EC07480EF5B34D5180214E453A8ED21C">
    <w:name w:val="EC07480EF5B34D5180214E453A8ED21C"/>
    <w:rsid w:val="00955C48"/>
  </w:style>
  <w:style w:type="paragraph" w:customStyle="1" w:styleId="08312D7EA64148AD8ABDD5B0ABEC9E2A">
    <w:name w:val="08312D7EA64148AD8ABDD5B0ABEC9E2A"/>
    <w:rsid w:val="00955C48"/>
  </w:style>
  <w:style w:type="paragraph" w:customStyle="1" w:styleId="EF00F2C4677A48F995EE0794E9EC80D7">
    <w:name w:val="EF00F2C4677A48F995EE0794E9EC80D7"/>
    <w:rsid w:val="00955C48"/>
  </w:style>
  <w:style w:type="paragraph" w:customStyle="1" w:styleId="9A465BE6A27447C1B411C7F2BEBD84DF">
    <w:name w:val="9A465BE6A27447C1B411C7F2BEBD84DF"/>
    <w:rsid w:val="00955C48"/>
  </w:style>
  <w:style w:type="paragraph" w:customStyle="1" w:styleId="E8AE7CD4FD124F9590652DD3D6BADF09">
    <w:name w:val="E8AE7CD4FD124F9590652DD3D6BADF09"/>
    <w:rsid w:val="00955C48"/>
  </w:style>
  <w:style w:type="paragraph" w:customStyle="1" w:styleId="15698657846F42B58ECEA79727058353">
    <w:name w:val="15698657846F42B58ECEA79727058353"/>
    <w:rsid w:val="00955C48"/>
  </w:style>
  <w:style w:type="paragraph" w:customStyle="1" w:styleId="FBBEFB30A00B4F2C8BC0595452FE73E5">
    <w:name w:val="FBBEFB30A00B4F2C8BC0595452FE73E5"/>
    <w:rsid w:val="00955C48"/>
  </w:style>
  <w:style w:type="paragraph" w:customStyle="1" w:styleId="A8CD6EE109B344308B6CC79ED1632149">
    <w:name w:val="A8CD6EE109B344308B6CC79ED1632149"/>
    <w:rsid w:val="00955C48"/>
  </w:style>
  <w:style w:type="paragraph" w:customStyle="1" w:styleId="D2CDED2F384F4D4EA3600054EC876FFF">
    <w:name w:val="D2CDED2F384F4D4EA3600054EC876FFF"/>
    <w:rsid w:val="00955C48"/>
  </w:style>
  <w:style w:type="paragraph" w:customStyle="1" w:styleId="B323C823F24A4212A42FA2F5F8C148D9">
    <w:name w:val="B323C823F24A4212A42FA2F5F8C148D9"/>
    <w:rsid w:val="00955C48"/>
  </w:style>
  <w:style w:type="paragraph" w:customStyle="1" w:styleId="309ED2A052EF460A8453B5FA933228AB">
    <w:name w:val="309ED2A052EF460A8453B5FA933228AB"/>
    <w:rsid w:val="00955C48"/>
  </w:style>
  <w:style w:type="paragraph" w:customStyle="1" w:styleId="51BA750F664347C286D7B145B33755D0">
    <w:name w:val="51BA750F664347C286D7B145B33755D0"/>
    <w:rsid w:val="00955C48"/>
  </w:style>
  <w:style w:type="paragraph" w:customStyle="1" w:styleId="53EF127325D4448785C2B4E6E9677EA4">
    <w:name w:val="53EF127325D4448785C2B4E6E9677EA4"/>
    <w:rsid w:val="00955C48"/>
  </w:style>
  <w:style w:type="paragraph" w:customStyle="1" w:styleId="F48A1B7BC03643ACA4268DBF5515124B">
    <w:name w:val="F48A1B7BC03643ACA4268DBF5515124B"/>
    <w:rsid w:val="00955C48"/>
  </w:style>
  <w:style w:type="paragraph" w:customStyle="1" w:styleId="1E67096B196C4D8E8266C8B6ABEE48BB">
    <w:name w:val="1E67096B196C4D8E8266C8B6ABEE48BB"/>
    <w:rsid w:val="00955C48"/>
  </w:style>
  <w:style w:type="paragraph" w:customStyle="1" w:styleId="1DB8EE1AFE4C4B4B81C248E786D8AB742">
    <w:name w:val="1DB8EE1AFE4C4B4B81C248E786D8AB742"/>
    <w:rsid w:val="00955C48"/>
    <w:pPr>
      <w:spacing w:after="0" w:line="240" w:lineRule="auto"/>
    </w:pPr>
  </w:style>
  <w:style w:type="paragraph" w:customStyle="1" w:styleId="2FD8FB7889AB405D856F0B69F75743ED2">
    <w:name w:val="2FD8FB7889AB405D856F0B69F75743ED2"/>
    <w:rsid w:val="00955C48"/>
    <w:pPr>
      <w:spacing w:after="0" w:line="240" w:lineRule="auto"/>
    </w:pPr>
  </w:style>
  <w:style w:type="paragraph" w:customStyle="1" w:styleId="EF00F2C4677A48F995EE0794E9EC80D71">
    <w:name w:val="EF00F2C4677A48F995EE0794E9EC80D71"/>
    <w:rsid w:val="00955C48"/>
    <w:pPr>
      <w:spacing w:after="0" w:line="240" w:lineRule="auto"/>
    </w:pPr>
  </w:style>
  <w:style w:type="paragraph" w:customStyle="1" w:styleId="9A465BE6A27447C1B411C7F2BEBD84DF1">
    <w:name w:val="9A465BE6A27447C1B411C7F2BEBD84DF1"/>
    <w:rsid w:val="00955C48"/>
    <w:pPr>
      <w:spacing w:after="0" w:line="240" w:lineRule="auto"/>
    </w:pPr>
  </w:style>
  <w:style w:type="paragraph" w:customStyle="1" w:styleId="E8AE7CD4FD124F9590652DD3D6BADF091">
    <w:name w:val="E8AE7CD4FD124F9590652DD3D6BADF091"/>
    <w:rsid w:val="00955C48"/>
    <w:pPr>
      <w:spacing w:after="0" w:line="240" w:lineRule="auto"/>
    </w:pPr>
  </w:style>
  <w:style w:type="paragraph" w:customStyle="1" w:styleId="15698657846F42B58ECEA797270583531">
    <w:name w:val="15698657846F42B58ECEA797270583531"/>
    <w:rsid w:val="00955C48"/>
    <w:pPr>
      <w:spacing w:after="0" w:line="240" w:lineRule="auto"/>
    </w:pPr>
  </w:style>
  <w:style w:type="paragraph" w:customStyle="1" w:styleId="FBBEFB30A00B4F2C8BC0595452FE73E51">
    <w:name w:val="FBBEFB30A00B4F2C8BC0595452FE73E51"/>
    <w:rsid w:val="00955C48"/>
    <w:pPr>
      <w:spacing w:after="0" w:line="240" w:lineRule="auto"/>
    </w:pPr>
  </w:style>
  <w:style w:type="paragraph" w:customStyle="1" w:styleId="A8CD6EE109B344308B6CC79ED16321491">
    <w:name w:val="A8CD6EE109B344308B6CC79ED16321491"/>
    <w:rsid w:val="00955C48"/>
    <w:pPr>
      <w:spacing w:after="0" w:line="240" w:lineRule="auto"/>
    </w:pPr>
  </w:style>
  <w:style w:type="paragraph" w:customStyle="1" w:styleId="D2CDED2F384F4D4EA3600054EC876FFF1">
    <w:name w:val="D2CDED2F384F4D4EA3600054EC876FFF1"/>
    <w:rsid w:val="00955C48"/>
    <w:pPr>
      <w:spacing w:after="0" w:line="240" w:lineRule="auto"/>
    </w:pPr>
  </w:style>
  <w:style w:type="paragraph" w:customStyle="1" w:styleId="B323C823F24A4212A42FA2F5F8C148D91">
    <w:name w:val="B323C823F24A4212A42FA2F5F8C148D91"/>
    <w:rsid w:val="00955C48"/>
    <w:pPr>
      <w:spacing w:after="0" w:line="240" w:lineRule="auto"/>
    </w:pPr>
  </w:style>
  <w:style w:type="paragraph" w:customStyle="1" w:styleId="309ED2A052EF460A8453B5FA933228AB1">
    <w:name w:val="309ED2A052EF460A8453B5FA933228AB1"/>
    <w:rsid w:val="00955C48"/>
    <w:pPr>
      <w:spacing w:after="0" w:line="240" w:lineRule="auto"/>
    </w:pPr>
  </w:style>
  <w:style w:type="paragraph" w:customStyle="1" w:styleId="51BA750F664347C286D7B145B33755D01">
    <w:name w:val="51BA750F664347C286D7B145B33755D01"/>
    <w:rsid w:val="00955C48"/>
    <w:pPr>
      <w:spacing w:after="0" w:line="240" w:lineRule="auto"/>
    </w:pPr>
  </w:style>
  <w:style w:type="paragraph" w:customStyle="1" w:styleId="53EF127325D4448785C2B4E6E9677EA41">
    <w:name w:val="53EF127325D4448785C2B4E6E9677EA41"/>
    <w:rsid w:val="00955C48"/>
    <w:pPr>
      <w:spacing w:after="0" w:line="240" w:lineRule="auto"/>
    </w:pPr>
  </w:style>
  <w:style w:type="paragraph" w:customStyle="1" w:styleId="F48A1B7BC03643ACA4268DBF5515124B1">
    <w:name w:val="F48A1B7BC03643ACA4268DBF5515124B1"/>
    <w:rsid w:val="00955C48"/>
    <w:pPr>
      <w:spacing w:after="0" w:line="240" w:lineRule="auto"/>
    </w:pPr>
  </w:style>
  <w:style w:type="paragraph" w:customStyle="1" w:styleId="1E67096B196C4D8E8266C8B6ABEE48BB1">
    <w:name w:val="1E67096B196C4D8E8266C8B6ABEE48BB1"/>
    <w:rsid w:val="00955C48"/>
    <w:pPr>
      <w:spacing w:after="0" w:line="240" w:lineRule="auto"/>
    </w:pPr>
  </w:style>
  <w:style w:type="paragraph" w:customStyle="1" w:styleId="63B5575F15C34A3BAE71084BF26C884A">
    <w:name w:val="63B5575F15C34A3BAE71084BF26C884A"/>
    <w:rsid w:val="00955C48"/>
  </w:style>
  <w:style w:type="paragraph" w:customStyle="1" w:styleId="5331ECFD24544FE5BEDB8D9C9A695AB6">
    <w:name w:val="5331ECFD24544FE5BEDB8D9C9A695AB6"/>
    <w:rsid w:val="00955C48"/>
  </w:style>
  <w:style w:type="paragraph" w:customStyle="1" w:styleId="1DB8EE1AFE4C4B4B81C248E786D8AB743">
    <w:name w:val="1DB8EE1AFE4C4B4B81C248E786D8AB743"/>
    <w:rsid w:val="00955C48"/>
    <w:pPr>
      <w:spacing w:after="0" w:line="240" w:lineRule="auto"/>
    </w:pPr>
  </w:style>
  <w:style w:type="paragraph" w:customStyle="1" w:styleId="2FD8FB7889AB405D856F0B69F75743ED3">
    <w:name w:val="2FD8FB7889AB405D856F0B69F75743ED3"/>
    <w:rsid w:val="00955C48"/>
    <w:pPr>
      <w:spacing w:after="0" w:line="240" w:lineRule="auto"/>
    </w:pPr>
  </w:style>
  <w:style w:type="paragraph" w:customStyle="1" w:styleId="5331ECFD24544FE5BEDB8D9C9A695AB61">
    <w:name w:val="5331ECFD24544FE5BEDB8D9C9A695AB61"/>
    <w:rsid w:val="00955C48"/>
    <w:pPr>
      <w:spacing w:after="0" w:line="240" w:lineRule="auto"/>
    </w:pPr>
  </w:style>
  <w:style w:type="paragraph" w:customStyle="1" w:styleId="D2CDED2F384F4D4EA3600054EC876FFF2">
    <w:name w:val="D2CDED2F384F4D4EA3600054EC876FFF2"/>
    <w:rsid w:val="00955C48"/>
    <w:pPr>
      <w:spacing w:after="0" w:line="240" w:lineRule="auto"/>
    </w:pPr>
  </w:style>
  <w:style w:type="paragraph" w:customStyle="1" w:styleId="B323C823F24A4212A42FA2F5F8C148D92">
    <w:name w:val="B323C823F24A4212A42FA2F5F8C148D92"/>
    <w:rsid w:val="00955C48"/>
    <w:pPr>
      <w:spacing w:after="0" w:line="240" w:lineRule="auto"/>
    </w:pPr>
  </w:style>
  <w:style w:type="paragraph" w:customStyle="1" w:styleId="309ED2A052EF460A8453B5FA933228AB2">
    <w:name w:val="309ED2A052EF460A8453B5FA933228AB2"/>
    <w:rsid w:val="00955C48"/>
    <w:pPr>
      <w:spacing w:after="0" w:line="240" w:lineRule="auto"/>
    </w:pPr>
  </w:style>
  <w:style w:type="paragraph" w:customStyle="1" w:styleId="51BA750F664347C286D7B145B33755D02">
    <w:name w:val="51BA750F664347C286D7B145B33755D02"/>
    <w:rsid w:val="00955C48"/>
    <w:pPr>
      <w:spacing w:after="0" w:line="240" w:lineRule="auto"/>
    </w:pPr>
  </w:style>
  <w:style w:type="paragraph" w:customStyle="1" w:styleId="53EF127325D4448785C2B4E6E9677EA42">
    <w:name w:val="53EF127325D4448785C2B4E6E9677EA42"/>
    <w:rsid w:val="00955C48"/>
    <w:pPr>
      <w:spacing w:after="0" w:line="240" w:lineRule="auto"/>
    </w:pPr>
  </w:style>
  <w:style w:type="paragraph" w:customStyle="1" w:styleId="F48A1B7BC03643ACA4268DBF5515124B2">
    <w:name w:val="F48A1B7BC03643ACA4268DBF5515124B2"/>
    <w:rsid w:val="00955C48"/>
    <w:pPr>
      <w:spacing w:after="0" w:line="240" w:lineRule="auto"/>
    </w:pPr>
  </w:style>
  <w:style w:type="paragraph" w:customStyle="1" w:styleId="1E67096B196C4D8E8266C8B6ABEE48BB2">
    <w:name w:val="1E67096B196C4D8E8266C8B6ABEE48BB2"/>
    <w:rsid w:val="00955C48"/>
    <w:pPr>
      <w:spacing w:after="0" w:line="240" w:lineRule="auto"/>
    </w:pPr>
  </w:style>
  <w:style w:type="paragraph" w:customStyle="1" w:styleId="FEAA606EE354491BBCF354C1E3D11C2E">
    <w:name w:val="FEAA606EE354491BBCF354C1E3D11C2E"/>
    <w:rsid w:val="00955C48"/>
  </w:style>
  <w:style w:type="paragraph" w:customStyle="1" w:styleId="93D1DD58DD574F86BE34FD1C7C5926F2">
    <w:name w:val="93D1DD58DD574F86BE34FD1C7C5926F2"/>
    <w:rsid w:val="00955C48"/>
  </w:style>
  <w:style w:type="paragraph" w:customStyle="1" w:styleId="D7C59AF3CCD8472A8B42218ED7E9D3AB">
    <w:name w:val="D7C59AF3CCD8472A8B42218ED7E9D3AB"/>
    <w:rsid w:val="00955C48"/>
  </w:style>
  <w:style w:type="paragraph" w:customStyle="1" w:styleId="EC6A79FC921646BA8D4F3FF6F5060C14">
    <w:name w:val="EC6A79FC921646BA8D4F3FF6F5060C14"/>
    <w:rsid w:val="00955C48"/>
  </w:style>
  <w:style w:type="paragraph" w:customStyle="1" w:styleId="7F8F35B3D9704886B3107733F384AFBF">
    <w:name w:val="7F8F35B3D9704886B3107733F384AFBF"/>
    <w:rsid w:val="00955C48"/>
  </w:style>
  <w:style w:type="paragraph" w:customStyle="1" w:styleId="D2CA137160A843F6B73AC7D4DFE845D6">
    <w:name w:val="D2CA137160A843F6B73AC7D4DFE845D6"/>
    <w:rsid w:val="00955C48"/>
  </w:style>
  <w:style w:type="paragraph" w:customStyle="1" w:styleId="506E3EB5C0C04081B92BE100878293EF">
    <w:name w:val="506E3EB5C0C04081B92BE100878293EF"/>
    <w:rsid w:val="00955C48"/>
  </w:style>
  <w:style w:type="paragraph" w:customStyle="1" w:styleId="46FC866C0C834A72A02FFEE90F50E21C">
    <w:name w:val="46FC866C0C834A72A02FFEE90F50E21C"/>
    <w:rsid w:val="00955C48"/>
  </w:style>
  <w:style w:type="paragraph" w:customStyle="1" w:styleId="0A48231F92DB4F87B71D0B81D6B7758A">
    <w:name w:val="0A48231F92DB4F87B71D0B81D6B7758A"/>
    <w:rsid w:val="00955C48"/>
  </w:style>
  <w:style w:type="paragraph" w:customStyle="1" w:styleId="7597448368E943B3A6C0A3C292E90B38">
    <w:name w:val="7597448368E943B3A6C0A3C292E90B38"/>
    <w:rsid w:val="00955C48"/>
  </w:style>
  <w:style w:type="paragraph" w:customStyle="1" w:styleId="DC3C36F9ED1E4DE3A67EC660305420CA">
    <w:name w:val="DC3C36F9ED1E4DE3A67EC660305420CA"/>
    <w:rsid w:val="00955C48"/>
  </w:style>
  <w:style w:type="paragraph" w:customStyle="1" w:styleId="AD5DE365B3D449F2ACA993F9D74E63EA">
    <w:name w:val="AD5DE365B3D449F2ACA993F9D74E63EA"/>
    <w:rsid w:val="00955C48"/>
  </w:style>
  <w:style w:type="paragraph" w:customStyle="1" w:styleId="A04FD54E2C444F5CA30CF307C7450E5C">
    <w:name w:val="A04FD54E2C444F5CA30CF307C7450E5C"/>
    <w:rsid w:val="00955C48"/>
  </w:style>
  <w:style w:type="paragraph" w:customStyle="1" w:styleId="51514930C892476BB4B5C36A4691133E">
    <w:name w:val="51514930C892476BB4B5C36A4691133E"/>
    <w:rsid w:val="00955C48"/>
  </w:style>
  <w:style w:type="paragraph" w:customStyle="1" w:styleId="BE5C4820DA9040388C711B75001D2FF8">
    <w:name w:val="BE5C4820DA9040388C711B75001D2FF8"/>
    <w:rsid w:val="00955C48"/>
  </w:style>
  <w:style w:type="paragraph" w:customStyle="1" w:styleId="45076B5758EF497C9787AD979AA7AC33">
    <w:name w:val="45076B5758EF497C9787AD979AA7AC33"/>
    <w:rsid w:val="00955C48"/>
  </w:style>
  <w:style w:type="paragraph" w:customStyle="1" w:styleId="763A6AEB685B47419D8899EC367335E0">
    <w:name w:val="763A6AEB685B47419D8899EC367335E0"/>
    <w:rsid w:val="00955C48"/>
  </w:style>
  <w:style w:type="paragraph" w:customStyle="1" w:styleId="F5E2E2B1A1404206BB80B006C343E6C1">
    <w:name w:val="F5E2E2B1A1404206BB80B006C343E6C1"/>
    <w:rsid w:val="00955C48"/>
  </w:style>
  <w:style w:type="paragraph" w:customStyle="1" w:styleId="FEB99F5FB64447A0AD13E548938BEF64">
    <w:name w:val="FEB99F5FB64447A0AD13E548938BEF64"/>
    <w:rsid w:val="00955C48"/>
  </w:style>
  <w:style w:type="paragraph" w:customStyle="1" w:styleId="00F94F9CE70140B8A5DBD4DCF3936E44">
    <w:name w:val="00F94F9CE70140B8A5DBD4DCF3936E44"/>
    <w:rsid w:val="00955C48"/>
  </w:style>
  <w:style w:type="paragraph" w:customStyle="1" w:styleId="8123F66CC96440BB9F594371D573D129">
    <w:name w:val="8123F66CC96440BB9F594371D573D129"/>
    <w:rsid w:val="00955C48"/>
  </w:style>
  <w:style w:type="paragraph" w:customStyle="1" w:styleId="B3BF8EC6F0C54FDB95CC77CE36D8D7C2">
    <w:name w:val="B3BF8EC6F0C54FDB95CC77CE36D8D7C2"/>
    <w:rsid w:val="00955C48"/>
  </w:style>
  <w:style w:type="paragraph" w:customStyle="1" w:styleId="8D56DB4ADCD04CB3B24C4BDA7218BD8C">
    <w:name w:val="8D56DB4ADCD04CB3B24C4BDA7218BD8C"/>
    <w:rsid w:val="00955C48"/>
  </w:style>
  <w:style w:type="paragraph" w:customStyle="1" w:styleId="26F6727F2CA44A47AB85A8877613DBEE">
    <w:name w:val="26F6727F2CA44A47AB85A8877613DBEE"/>
    <w:rsid w:val="00955C48"/>
  </w:style>
  <w:style w:type="paragraph" w:customStyle="1" w:styleId="EC1D556783D349BCB9F6B5DF3567BAA5">
    <w:name w:val="EC1D556783D349BCB9F6B5DF3567BAA5"/>
    <w:rsid w:val="00955C48"/>
  </w:style>
  <w:style w:type="paragraph" w:customStyle="1" w:styleId="259C941C6DCA45BA8F854780D0DAB25E">
    <w:name w:val="259C941C6DCA45BA8F854780D0DAB25E"/>
    <w:rsid w:val="00955C48"/>
  </w:style>
  <w:style w:type="paragraph" w:customStyle="1" w:styleId="D2E14AF893BE4C7C903E246D700FD23F">
    <w:name w:val="D2E14AF893BE4C7C903E246D700FD23F"/>
    <w:rsid w:val="00955C48"/>
  </w:style>
  <w:style w:type="paragraph" w:customStyle="1" w:styleId="F6231BEAA25241C391F11EEDF0465DF6">
    <w:name w:val="F6231BEAA25241C391F11EEDF0465DF6"/>
    <w:rsid w:val="00955C48"/>
  </w:style>
  <w:style w:type="paragraph" w:customStyle="1" w:styleId="6E4C62BC860A42AE934216FDE8CD7C30">
    <w:name w:val="6E4C62BC860A42AE934216FDE8CD7C30"/>
    <w:rsid w:val="00955C48"/>
  </w:style>
  <w:style w:type="paragraph" w:customStyle="1" w:styleId="919593F4D2C1495FA2DFA3464685E7A0">
    <w:name w:val="919593F4D2C1495FA2DFA3464685E7A0"/>
    <w:rsid w:val="00955C48"/>
  </w:style>
  <w:style w:type="paragraph" w:customStyle="1" w:styleId="D7FBFFA5BE5F4E5BAC31627397E3B4D5">
    <w:name w:val="D7FBFFA5BE5F4E5BAC31627397E3B4D5"/>
    <w:rsid w:val="00955C48"/>
  </w:style>
  <w:style w:type="paragraph" w:customStyle="1" w:styleId="67159DF554C14545BAAE49468A3981BB">
    <w:name w:val="67159DF554C14545BAAE49468A3981BB"/>
    <w:rsid w:val="00955C48"/>
  </w:style>
  <w:style w:type="paragraph" w:customStyle="1" w:styleId="19CFB2990444463B966DEAB85B40B148">
    <w:name w:val="19CFB2990444463B966DEAB85B40B148"/>
    <w:rsid w:val="00955C48"/>
  </w:style>
  <w:style w:type="paragraph" w:customStyle="1" w:styleId="B0EBF6C8341D4656862364587CD3DC88">
    <w:name w:val="B0EBF6C8341D4656862364587CD3DC88"/>
    <w:rsid w:val="00955C48"/>
  </w:style>
  <w:style w:type="paragraph" w:customStyle="1" w:styleId="40C6E7BEA2E24230B41C9FAF0248DE75">
    <w:name w:val="40C6E7BEA2E24230B41C9FAF0248DE75"/>
    <w:rsid w:val="00955C48"/>
  </w:style>
  <w:style w:type="paragraph" w:customStyle="1" w:styleId="888A025FE455437CB6188C2A7DE40980">
    <w:name w:val="888A025FE455437CB6188C2A7DE40980"/>
    <w:rsid w:val="00955C48"/>
  </w:style>
  <w:style w:type="paragraph" w:customStyle="1" w:styleId="20F24E6A478F4CFB8FBA2F03ED1649CC">
    <w:name w:val="20F24E6A478F4CFB8FBA2F03ED1649CC"/>
    <w:rsid w:val="00955C48"/>
  </w:style>
  <w:style w:type="paragraph" w:customStyle="1" w:styleId="269987209B4F47CF897157701C71546D">
    <w:name w:val="269987209B4F47CF897157701C71546D"/>
    <w:rsid w:val="00955C48"/>
  </w:style>
  <w:style w:type="paragraph" w:customStyle="1" w:styleId="AEB6282E1A684DF4A23F72172026697C">
    <w:name w:val="AEB6282E1A684DF4A23F72172026697C"/>
    <w:rsid w:val="00955C48"/>
  </w:style>
  <w:style w:type="paragraph" w:customStyle="1" w:styleId="30EDCDA585414470888CED6195EB28E1">
    <w:name w:val="30EDCDA585414470888CED6195EB28E1"/>
    <w:rsid w:val="00955C48"/>
  </w:style>
  <w:style w:type="paragraph" w:customStyle="1" w:styleId="C152004A6D084405B85DC00525AF716E">
    <w:name w:val="C152004A6D084405B85DC00525AF716E"/>
    <w:rsid w:val="00955C48"/>
  </w:style>
  <w:style w:type="paragraph" w:customStyle="1" w:styleId="A027445C14A649F9A8F9C16E47839DC3">
    <w:name w:val="A027445C14A649F9A8F9C16E47839DC3"/>
    <w:rsid w:val="00955C48"/>
  </w:style>
  <w:style w:type="paragraph" w:customStyle="1" w:styleId="2277F37333504FBBB5D8D85C2DB2D468">
    <w:name w:val="2277F37333504FBBB5D8D85C2DB2D468"/>
    <w:rsid w:val="00955C48"/>
  </w:style>
  <w:style w:type="paragraph" w:customStyle="1" w:styleId="AE378F77FE084FC98D56238D16214F4C">
    <w:name w:val="AE378F77FE084FC98D56238D16214F4C"/>
    <w:rsid w:val="00955C48"/>
  </w:style>
  <w:style w:type="paragraph" w:customStyle="1" w:styleId="6140CE9646E048C084486AEEBA538113">
    <w:name w:val="6140CE9646E048C084486AEEBA538113"/>
    <w:rsid w:val="00955C48"/>
  </w:style>
  <w:style w:type="paragraph" w:customStyle="1" w:styleId="45B12135DD2C4E468010E0053BD43034">
    <w:name w:val="45B12135DD2C4E468010E0053BD43034"/>
    <w:rsid w:val="00955C48"/>
  </w:style>
  <w:style w:type="paragraph" w:customStyle="1" w:styleId="469DBE38777F4F5BAF8FA06CCB491E76">
    <w:name w:val="469DBE38777F4F5BAF8FA06CCB491E76"/>
    <w:rsid w:val="00955C48"/>
  </w:style>
  <w:style w:type="paragraph" w:customStyle="1" w:styleId="48EE1C78F6464B55AB343C0DE6A1A02C">
    <w:name w:val="48EE1C78F6464B55AB343C0DE6A1A02C"/>
    <w:rsid w:val="00955C48"/>
  </w:style>
  <w:style w:type="paragraph" w:customStyle="1" w:styleId="5A1BABAAB0D84E2B802A956FBA9AF80A">
    <w:name w:val="5A1BABAAB0D84E2B802A956FBA9AF80A"/>
    <w:rsid w:val="00955C48"/>
  </w:style>
  <w:style w:type="paragraph" w:customStyle="1" w:styleId="0C480277FDB2491283715DDF28B5AADA">
    <w:name w:val="0C480277FDB2491283715DDF28B5AADA"/>
    <w:rsid w:val="00955C48"/>
  </w:style>
  <w:style w:type="paragraph" w:customStyle="1" w:styleId="9C92F95F6F6344A886E8D50DE551B6E8">
    <w:name w:val="9C92F95F6F6344A886E8D50DE551B6E8"/>
    <w:rsid w:val="00955C48"/>
  </w:style>
  <w:style w:type="paragraph" w:customStyle="1" w:styleId="7841D225BD814B929CA547B4B57604FE">
    <w:name w:val="7841D225BD814B929CA547B4B57604FE"/>
    <w:rsid w:val="00955C48"/>
  </w:style>
  <w:style w:type="paragraph" w:customStyle="1" w:styleId="5182D6779D024B268E7B61183618200D">
    <w:name w:val="5182D6779D024B268E7B61183618200D"/>
    <w:rsid w:val="00955C48"/>
  </w:style>
  <w:style w:type="paragraph" w:customStyle="1" w:styleId="7CBA00B6BAA340359C60DC00C8812CA3">
    <w:name w:val="7CBA00B6BAA340359C60DC00C8812CA3"/>
    <w:rsid w:val="00955C48"/>
  </w:style>
  <w:style w:type="paragraph" w:customStyle="1" w:styleId="9BBE193A552B470482CE457F88BFD4A7">
    <w:name w:val="9BBE193A552B470482CE457F88BFD4A7"/>
    <w:rsid w:val="00955C48"/>
  </w:style>
  <w:style w:type="paragraph" w:customStyle="1" w:styleId="DDE0227403BE4A00B8164406885878C8">
    <w:name w:val="DDE0227403BE4A00B8164406885878C8"/>
    <w:rsid w:val="00955C48"/>
  </w:style>
  <w:style w:type="paragraph" w:customStyle="1" w:styleId="82B9240FD4C4498DAC3FCF6096C56613">
    <w:name w:val="82B9240FD4C4498DAC3FCF6096C56613"/>
    <w:rsid w:val="00955C48"/>
  </w:style>
  <w:style w:type="paragraph" w:customStyle="1" w:styleId="43DD11765F01400BA9337B604DA5FC0F">
    <w:name w:val="43DD11765F01400BA9337B604DA5FC0F"/>
    <w:rsid w:val="00955C48"/>
  </w:style>
  <w:style w:type="paragraph" w:customStyle="1" w:styleId="436CAE596BA2444FB629CEBE017F048F">
    <w:name w:val="436CAE596BA2444FB629CEBE017F048F"/>
    <w:rsid w:val="00955C48"/>
  </w:style>
  <w:style w:type="paragraph" w:customStyle="1" w:styleId="2F0696B3A0754B128BE18C24A520BB3E">
    <w:name w:val="2F0696B3A0754B128BE18C24A520BB3E"/>
    <w:rsid w:val="00955C48"/>
  </w:style>
  <w:style w:type="paragraph" w:customStyle="1" w:styleId="1A74059DDADA4F17B6E2405ADA38A0DF">
    <w:name w:val="1A74059DDADA4F17B6E2405ADA38A0DF"/>
    <w:rsid w:val="00955C48"/>
  </w:style>
  <w:style w:type="paragraph" w:customStyle="1" w:styleId="B2C9F31203E44F9CAC7F037B0068B7C1">
    <w:name w:val="B2C9F31203E44F9CAC7F037B0068B7C1"/>
    <w:rsid w:val="00955C48"/>
  </w:style>
  <w:style w:type="paragraph" w:customStyle="1" w:styleId="48AE69991ABF4363BA63975511D4DFE9">
    <w:name w:val="48AE69991ABF4363BA63975511D4DFE9"/>
    <w:rsid w:val="00955C48"/>
  </w:style>
  <w:style w:type="paragraph" w:customStyle="1" w:styleId="C645AE256B094F7FB57B2F91F73A95FB">
    <w:name w:val="C645AE256B094F7FB57B2F91F73A95FB"/>
    <w:rsid w:val="00955C48"/>
  </w:style>
  <w:style w:type="paragraph" w:customStyle="1" w:styleId="B784B6B41F6D4B1C874A0B2D8432F63D">
    <w:name w:val="B784B6B41F6D4B1C874A0B2D8432F63D"/>
    <w:rsid w:val="00955C48"/>
  </w:style>
  <w:style w:type="paragraph" w:customStyle="1" w:styleId="758A93BC8171476BAA05759D2EE535D7">
    <w:name w:val="758A93BC8171476BAA05759D2EE535D7"/>
    <w:rsid w:val="00955C48"/>
  </w:style>
  <w:style w:type="paragraph" w:customStyle="1" w:styleId="AA510C0D53EE421B89DA9BDA9DD31F0B">
    <w:name w:val="AA510C0D53EE421B89DA9BDA9DD31F0B"/>
    <w:rsid w:val="00955C48"/>
  </w:style>
  <w:style w:type="paragraph" w:customStyle="1" w:styleId="21A1D860999840818ED4A58CE00D893B">
    <w:name w:val="21A1D860999840818ED4A58CE00D893B"/>
    <w:rsid w:val="00955C48"/>
  </w:style>
  <w:style w:type="paragraph" w:customStyle="1" w:styleId="108697C1D4944B3A8B09F264452E5647">
    <w:name w:val="108697C1D4944B3A8B09F264452E5647"/>
    <w:rsid w:val="00955C48"/>
  </w:style>
  <w:style w:type="paragraph" w:customStyle="1" w:styleId="FB159F58EEF64F13BCE44CBC8A4EEBCC">
    <w:name w:val="FB159F58EEF64F13BCE44CBC8A4EEBCC"/>
    <w:rsid w:val="00955C48"/>
  </w:style>
  <w:style w:type="paragraph" w:customStyle="1" w:styleId="A06640475C07425F9499E14D4D1649C7">
    <w:name w:val="A06640475C07425F9499E14D4D1649C7"/>
    <w:rsid w:val="00955C48"/>
  </w:style>
  <w:style w:type="paragraph" w:customStyle="1" w:styleId="3BB9A7463FE842E0964BFB37FE01DBF3">
    <w:name w:val="3BB9A7463FE842E0964BFB37FE01DBF3"/>
    <w:rsid w:val="00955C48"/>
  </w:style>
  <w:style w:type="paragraph" w:customStyle="1" w:styleId="5740E4F7A3CD4F1099D387C9DC4C0613">
    <w:name w:val="5740E4F7A3CD4F1099D387C9DC4C0613"/>
    <w:rsid w:val="00955C48"/>
  </w:style>
  <w:style w:type="paragraph" w:customStyle="1" w:styleId="51AED7D65BE043C698E5B9A54C379B73">
    <w:name w:val="51AED7D65BE043C698E5B9A54C379B73"/>
    <w:rsid w:val="00955C48"/>
  </w:style>
  <w:style w:type="paragraph" w:customStyle="1" w:styleId="172D9186FED24121AB3427765CCDB0CF">
    <w:name w:val="172D9186FED24121AB3427765CCDB0CF"/>
    <w:rsid w:val="00955C48"/>
  </w:style>
  <w:style w:type="paragraph" w:customStyle="1" w:styleId="FE8A5A3C8A194F16BA4DC686405D6277">
    <w:name w:val="FE8A5A3C8A194F16BA4DC686405D6277"/>
    <w:rsid w:val="00955C48"/>
  </w:style>
  <w:style w:type="paragraph" w:customStyle="1" w:styleId="C8A0F60E2BCD45DCAB8BFE0204E7E118">
    <w:name w:val="C8A0F60E2BCD45DCAB8BFE0204E7E118"/>
    <w:rsid w:val="00955C48"/>
  </w:style>
  <w:style w:type="paragraph" w:customStyle="1" w:styleId="03B251BF4CEB4206B0704772B82AAD0B">
    <w:name w:val="03B251BF4CEB4206B0704772B82AAD0B"/>
    <w:rsid w:val="00955C48"/>
  </w:style>
  <w:style w:type="paragraph" w:customStyle="1" w:styleId="1DB8EE1AFE4C4B4B81C248E786D8AB744">
    <w:name w:val="1DB8EE1AFE4C4B4B81C248E786D8AB744"/>
    <w:rsid w:val="00955C48"/>
    <w:pPr>
      <w:spacing w:after="0" w:line="240" w:lineRule="auto"/>
    </w:pPr>
  </w:style>
  <w:style w:type="paragraph" w:customStyle="1" w:styleId="2FD8FB7889AB405D856F0B69F75743ED4">
    <w:name w:val="2FD8FB7889AB405D856F0B69F75743ED4"/>
    <w:rsid w:val="00955C48"/>
    <w:pPr>
      <w:spacing w:after="0" w:line="240" w:lineRule="auto"/>
    </w:pPr>
  </w:style>
  <w:style w:type="paragraph" w:customStyle="1" w:styleId="5331ECFD24544FE5BEDB8D9C9A695AB62">
    <w:name w:val="5331ECFD24544FE5BEDB8D9C9A695AB62"/>
    <w:rsid w:val="00955C48"/>
    <w:pPr>
      <w:spacing w:after="0" w:line="240" w:lineRule="auto"/>
    </w:pPr>
  </w:style>
  <w:style w:type="paragraph" w:customStyle="1" w:styleId="D2CA137160A843F6B73AC7D4DFE845D61">
    <w:name w:val="D2CA137160A843F6B73AC7D4DFE845D61"/>
    <w:rsid w:val="00955C48"/>
    <w:pPr>
      <w:spacing w:after="0" w:line="240" w:lineRule="auto"/>
    </w:pPr>
  </w:style>
  <w:style w:type="paragraph" w:customStyle="1" w:styleId="506E3EB5C0C04081B92BE100878293EF1">
    <w:name w:val="506E3EB5C0C04081B92BE100878293EF1"/>
    <w:rsid w:val="00955C48"/>
    <w:pPr>
      <w:spacing w:after="0" w:line="240" w:lineRule="auto"/>
    </w:pPr>
  </w:style>
  <w:style w:type="paragraph" w:customStyle="1" w:styleId="46FC866C0C834A72A02FFEE90F50E21C1">
    <w:name w:val="46FC866C0C834A72A02FFEE90F50E21C1"/>
    <w:rsid w:val="00955C48"/>
    <w:pPr>
      <w:spacing w:after="0" w:line="240" w:lineRule="auto"/>
    </w:pPr>
  </w:style>
  <w:style w:type="paragraph" w:customStyle="1" w:styleId="0A48231F92DB4F87B71D0B81D6B7758A1">
    <w:name w:val="0A48231F92DB4F87B71D0B81D6B7758A1"/>
    <w:rsid w:val="00955C48"/>
    <w:pPr>
      <w:spacing w:after="0" w:line="240" w:lineRule="auto"/>
    </w:pPr>
  </w:style>
  <w:style w:type="paragraph" w:customStyle="1" w:styleId="7597448368E943B3A6C0A3C292E90B381">
    <w:name w:val="7597448368E943B3A6C0A3C292E90B381"/>
    <w:rsid w:val="00955C48"/>
    <w:pPr>
      <w:spacing w:after="0" w:line="240" w:lineRule="auto"/>
    </w:pPr>
  </w:style>
  <w:style w:type="paragraph" w:customStyle="1" w:styleId="DC3C36F9ED1E4DE3A67EC660305420CA1">
    <w:name w:val="DC3C36F9ED1E4DE3A67EC660305420CA1"/>
    <w:rsid w:val="00955C48"/>
    <w:pPr>
      <w:spacing w:after="0" w:line="240" w:lineRule="auto"/>
    </w:pPr>
  </w:style>
  <w:style w:type="paragraph" w:customStyle="1" w:styleId="AD5DE365B3D449F2ACA993F9D74E63EA1">
    <w:name w:val="AD5DE365B3D449F2ACA993F9D74E63EA1"/>
    <w:rsid w:val="00955C48"/>
    <w:pPr>
      <w:spacing w:after="0" w:line="240" w:lineRule="auto"/>
    </w:pPr>
  </w:style>
  <w:style w:type="paragraph" w:customStyle="1" w:styleId="A04FD54E2C444F5CA30CF307C7450E5C1">
    <w:name w:val="A04FD54E2C444F5CA30CF307C7450E5C1"/>
    <w:rsid w:val="00955C48"/>
    <w:pPr>
      <w:spacing w:after="0" w:line="240" w:lineRule="auto"/>
    </w:pPr>
  </w:style>
  <w:style w:type="paragraph" w:customStyle="1" w:styleId="51514930C892476BB4B5C36A4691133E1">
    <w:name w:val="51514930C892476BB4B5C36A4691133E1"/>
    <w:rsid w:val="00955C48"/>
    <w:pPr>
      <w:spacing w:after="0" w:line="240" w:lineRule="auto"/>
    </w:pPr>
  </w:style>
  <w:style w:type="paragraph" w:customStyle="1" w:styleId="BE5C4820DA9040388C711B75001D2FF81">
    <w:name w:val="BE5C4820DA9040388C711B75001D2FF81"/>
    <w:rsid w:val="00955C48"/>
    <w:pPr>
      <w:spacing w:after="0" w:line="240" w:lineRule="auto"/>
    </w:pPr>
  </w:style>
  <w:style w:type="paragraph" w:customStyle="1" w:styleId="45076B5758EF497C9787AD979AA7AC331">
    <w:name w:val="45076B5758EF497C9787AD979AA7AC331"/>
    <w:rsid w:val="00955C48"/>
    <w:pPr>
      <w:spacing w:after="0" w:line="240" w:lineRule="auto"/>
    </w:pPr>
  </w:style>
  <w:style w:type="paragraph" w:customStyle="1" w:styleId="763A6AEB685B47419D8899EC367335E01">
    <w:name w:val="763A6AEB685B47419D8899EC367335E01"/>
    <w:rsid w:val="00955C48"/>
    <w:pPr>
      <w:spacing w:after="0" w:line="240" w:lineRule="auto"/>
    </w:pPr>
  </w:style>
  <w:style w:type="paragraph" w:customStyle="1" w:styleId="F5E2E2B1A1404206BB80B006C343E6C11">
    <w:name w:val="F5E2E2B1A1404206BB80B006C343E6C11"/>
    <w:rsid w:val="00955C48"/>
    <w:pPr>
      <w:spacing w:after="0" w:line="240" w:lineRule="auto"/>
    </w:pPr>
  </w:style>
  <w:style w:type="paragraph" w:customStyle="1" w:styleId="FEB99F5FB64447A0AD13E548938BEF641">
    <w:name w:val="FEB99F5FB64447A0AD13E548938BEF641"/>
    <w:rsid w:val="00955C48"/>
    <w:pPr>
      <w:spacing w:after="0" w:line="240" w:lineRule="auto"/>
    </w:pPr>
  </w:style>
  <w:style w:type="paragraph" w:customStyle="1" w:styleId="00F94F9CE70140B8A5DBD4DCF3936E441">
    <w:name w:val="00F94F9CE70140B8A5DBD4DCF3936E441"/>
    <w:rsid w:val="00955C48"/>
    <w:pPr>
      <w:spacing w:after="0" w:line="240" w:lineRule="auto"/>
    </w:pPr>
  </w:style>
  <w:style w:type="paragraph" w:customStyle="1" w:styleId="8123F66CC96440BB9F594371D573D1291">
    <w:name w:val="8123F66CC96440BB9F594371D573D1291"/>
    <w:rsid w:val="00955C48"/>
    <w:pPr>
      <w:spacing w:after="0" w:line="240" w:lineRule="auto"/>
    </w:pPr>
  </w:style>
  <w:style w:type="paragraph" w:customStyle="1" w:styleId="B3BF8EC6F0C54FDB95CC77CE36D8D7C21">
    <w:name w:val="B3BF8EC6F0C54FDB95CC77CE36D8D7C21"/>
    <w:rsid w:val="00955C48"/>
    <w:pPr>
      <w:spacing w:after="0" w:line="240" w:lineRule="auto"/>
    </w:pPr>
  </w:style>
  <w:style w:type="paragraph" w:customStyle="1" w:styleId="8D56DB4ADCD04CB3B24C4BDA7218BD8C1">
    <w:name w:val="8D56DB4ADCD04CB3B24C4BDA7218BD8C1"/>
    <w:rsid w:val="00955C48"/>
    <w:pPr>
      <w:spacing w:after="0" w:line="240" w:lineRule="auto"/>
    </w:pPr>
  </w:style>
  <w:style w:type="paragraph" w:customStyle="1" w:styleId="26F6727F2CA44A47AB85A8877613DBEE1">
    <w:name w:val="26F6727F2CA44A47AB85A8877613DBEE1"/>
    <w:rsid w:val="00955C48"/>
    <w:pPr>
      <w:spacing w:after="0" w:line="240" w:lineRule="auto"/>
    </w:pPr>
  </w:style>
  <w:style w:type="paragraph" w:customStyle="1" w:styleId="EC1D556783D349BCB9F6B5DF3567BAA51">
    <w:name w:val="EC1D556783D349BCB9F6B5DF3567BAA51"/>
    <w:rsid w:val="00955C48"/>
    <w:pPr>
      <w:spacing w:after="0" w:line="240" w:lineRule="auto"/>
    </w:pPr>
  </w:style>
  <w:style w:type="paragraph" w:customStyle="1" w:styleId="259C941C6DCA45BA8F854780D0DAB25E1">
    <w:name w:val="259C941C6DCA45BA8F854780D0DAB25E1"/>
    <w:rsid w:val="00955C48"/>
    <w:pPr>
      <w:spacing w:after="0" w:line="240" w:lineRule="auto"/>
    </w:pPr>
  </w:style>
  <w:style w:type="paragraph" w:customStyle="1" w:styleId="D2E14AF893BE4C7C903E246D700FD23F1">
    <w:name w:val="D2E14AF893BE4C7C903E246D700FD23F1"/>
    <w:rsid w:val="00955C48"/>
    <w:pPr>
      <w:spacing w:after="0" w:line="240" w:lineRule="auto"/>
    </w:pPr>
  </w:style>
  <w:style w:type="paragraph" w:customStyle="1" w:styleId="F6231BEAA25241C391F11EEDF0465DF61">
    <w:name w:val="F6231BEAA25241C391F11EEDF0465DF61"/>
    <w:rsid w:val="00955C48"/>
    <w:pPr>
      <w:spacing w:after="0" w:line="240" w:lineRule="auto"/>
    </w:pPr>
  </w:style>
  <w:style w:type="paragraph" w:customStyle="1" w:styleId="6E4C62BC860A42AE934216FDE8CD7C301">
    <w:name w:val="6E4C62BC860A42AE934216FDE8CD7C301"/>
    <w:rsid w:val="00955C48"/>
    <w:pPr>
      <w:spacing w:after="0" w:line="240" w:lineRule="auto"/>
    </w:pPr>
  </w:style>
  <w:style w:type="paragraph" w:customStyle="1" w:styleId="919593F4D2C1495FA2DFA3464685E7A01">
    <w:name w:val="919593F4D2C1495FA2DFA3464685E7A01"/>
    <w:rsid w:val="00955C48"/>
    <w:pPr>
      <w:spacing w:after="0" w:line="240" w:lineRule="auto"/>
    </w:pPr>
  </w:style>
  <w:style w:type="paragraph" w:customStyle="1" w:styleId="D7FBFFA5BE5F4E5BAC31627397E3B4D51">
    <w:name w:val="D7FBFFA5BE5F4E5BAC31627397E3B4D51"/>
    <w:rsid w:val="00955C48"/>
    <w:pPr>
      <w:spacing w:after="0" w:line="240" w:lineRule="auto"/>
    </w:pPr>
  </w:style>
  <w:style w:type="paragraph" w:customStyle="1" w:styleId="67159DF554C14545BAAE49468A3981BB1">
    <w:name w:val="67159DF554C14545BAAE49468A3981BB1"/>
    <w:rsid w:val="00955C48"/>
    <w:pPr>
      <w:spacing w:after="0" w:line="240" w:lineRule="auto"/>
    </w:pPr>
  </w:style>
  <w:style w:type="paragraph" w:customStyle="1" w:styleId="19CFB2990444463B966DEAB85B40B1481">
    <w:name w:val="19CFB2990444463B966DEAB85B40B1481"/>
    <w:rsid w:val="00955C48"/>
    <w:pPr>
      <w:spacing w:after="0" w:line="240" w:lineRule="auto"/>
    </w:pPr>
  </w:style>
  <w:style w:type="paragraph" w:customStyle="1" w:styleId="B0EBF6C8341D4656862364587CD3DC881">
    <w:name w:val="B0EBF6C8341D4656862364587CD3DC881"/>
    <w:rsid w:val="00955C48"/>
    <w:pPr>
      <w:spacing w:after="0" w:line="240" w:lineRule="auto"/>
    </w:pPr>
  </w:style>
  <w:style w:type="paragraph" w:customStyle="1" w:styleId="40C6E7BEA2E24230B41C9FAF0248DE751">
    <w:name w:val="40C6E7BEA2E24230B41C9FAF0248DE751"/>
    <w:rsid w:val="00955C48"/>
    <w:pPr>
      <w:spacing w:after="0" w:line="240" w:lineRule="auto"/>
    </w:pPr>
  </w:style>
  <w:style w:type="paragraph" w:customStyle="1" w:styleId="888A025FE455437CB6188C2A7DE409801">
    <w:name w:val="888A025FE455437CB6188C2A7DE409801"/>
    <w:rsid w:val="00955C48"/>
    <w:pPr>
      <w:spacing w:after="0" w:line="240" w:lineRule="auto"/>
    </w:pPr>
  </w:style>
  <w:style w:type="paragraph" w:customStyle="1" w:styleId="20F24E6A478F4CFB8FBA2F03ED1649CC1">
    <w:name w:val="20F24E6A478F4CFB8FBA2F03ED1649CC1"/>
    <w:rsid w:val="00955C48"/>
    <w:pPr>
      <w:spacing w:after="0" w:line="240" w:lineRule="auto"/>
    </w:pPr>
  </w:style>
  <w:style w:type="paragraph" w:customStyle="1" w:styleId="269987209B4F47CF897157701C71546D1">
    <w:name w:val="269987209B4F47CF897157701C71546D1"/>
    <w:rsid w:val="00955C48"/>
    <w:pPr>
      <w:spacing w:after="0" w:line="240" w:lineRule="auto"/>
    </w:pPr>
  </w:style>
  <w:style w:type="paragraph" w:customStyle="1" w:styleId="AEB6282E1A684DF4A23F72172026697C1">
    <w:name w:val="AEB6282E1A684DF4A23F72172026697C1"/>
    <w:rsid w:val="00955C48"/>
    <w:pPr>
      <w:spacing w:after="0" w:line="240" w:lineRule="auto"/>
    </w:pPr>
  </w:style>
  <w:style w:type="paragraph" w:customStyle="1" w:styleId="30EDCDA585414470888CED6195EB28E11">
    <w:name w:val="30EDCDA585414470888CED6195EB28E11"/>
    <w:rsid w:val="00955C48"/>
    <w:pPr>
      <w:spacing w:after="0" w:line="240" w:lineRule="auto"/>
    </w:pPr>
  </w:style>
  <w:style w:type="paragraph" w:customStyle="1" w:styleId="C152004A6D084405B85DC00525AF716E1">
    <w:name w:val="C152004A6D084405B85DC00525AF716E1"/>
    <w:rsid w:val="00955C48"/>
    <w:pPr>
      <w:spacing w:after="0" w:line="240" w:lineRule="auto"/>
    </w:pPr>
  </w:style>
  <w:style w:type="paragraph" w:customStyle="1" w:styleId="A027445C14A649F9A8F9C16E47839DC31">
    <w:name w:val="A027445C14A649F9A8F9C16E47839DC31"/>
    <w:rsid w:val="00955C48"/>
    <w:pPr>
      <w:spacing w:after="0" w:line="240" w:lineRule="auto"/>
    </w:pPr>
  </w:style>
  <w:style w:type="paragraph" w:customStyle="1" w:styleId="2277F37333504FBBB5D8D85C2DB2D4681">
    <w:name w:val="2277F37333504FBBB5D8D85C2DB2D4681"/>
    <w:rsid w:val="00955C48"/>
    <w:pPr>
      <w:spacing w:after="0" w:line="240" w:lineRule="auto"/>
    </w:pPr>
  </w:style>
  <w:style w:type="paragraph" w:customStyle="1" w:styleId="AE378F77FE084FC98D56238D16214F4C1">
    <w:name w:val="AE378F77FE084FC98D56238D16214F4C1"/>
    <w:rsid w:val="00955C48"/>
    <w:pPr>
      <w:spacing w:after="0" w:line="240" w:lineRule="auto"/>
    </w:pPr>
  </w:style>
  <w:style w:type="paragraph" w:customStyle="1" w:styleId="6140CE9646E048C084486AEEBA5381131">
    <w:name w:val="6140CE9646E048C084486AEEBA5381131"/>
    <w:rsid w:val="00955C48"/>
    <w:pPr>
      <w:spacing w:after="0" w:line="240" w:lineRule="auto"/>
    </w:pPr>
  </w:style>
  <w:style w:type="paragraph" w:customStyle="1" w:styleId="45B12135DD2C4E468010E0053BD430341">
    <w:name w:val="45B12135DD2C4E468010E0053BD430341"/>
    <w:rsid w:val="00955C48"/>
    <w:pPr>
      <w:spacing w:after="0" w:line="240" w:lineRule="auto"/>
    </w:pPr>
  </w:style>
  <w:style w:type="paragraph" w:customStyle="1" w:styleId="469DBE38777F4F5BAF8FA06CCB491E761">
    <w:name w:val="469DBE38777F4F5BAF8FA06CCB491E761"/>
    <w:rsid w:val="00955C48"/>
    <w:pPr>
      <w:spacing w:after="0" w:line="240" w:lineRule="auto"/>
    </w:pPr>
  </w:style>
  <w:style w:type="paragraph" w:customStyle="1" w:styleId="48EE1C78F6464B55AB343C0DE6A1A02C1">
    <w:name w:val="48EE1C78F6464B55AB343C0DE6A1A02C1"/>
    <w:rsid w:val="00955C48"/>
    <w:pPr>
      <w:spacing w:after="0" w:line="240" w:lineRule="auto"/>
    </w:pPr>
  </w:style>
  <w:style w:type="paragraph" w:customStyle="1" w:styleId="5A1BABAAB0D84E2B802A956FBA9AF80A1">
    <w:name w:val="5A1BABAAB0D84E2B802A956FBA9AF80A1"/>
    <w:rsid w:val="00955C48"/>
    <w:pPr>
      <w:spacing w:after="0" w:line="240" w:lineRule="auto"/>
    </w:pPr>
  </w:style>
  <w:style w:type="paragraph" w:customStyle="1" w:styleId="0C480277FDB2491283715DDF28B5AADA1">
    <w:name w:val="0C480277FDB2491283715DDF28B5AADA1"/>
    <w:rsid w:val="00955C48"/>
    <w:pPr>
      <w:spacing w:after="0" w:line="240" w:lineRule="auto"/>
    </w:pPr>
  </w:style>
  <w:style w:type="paragraph" w:customStyle="1" w:styleId="9C92F95F6F6344A886E8D50DE551B6E81">
    <w:name w:val="9C92F95F6F6344A886E8D50DE551B6E81"/>
    <w:rsid w:val="00955C48"/>
    <w:pPr>
      <w:spacing w:after="0" w:line="240" w:lineRule="auto"/>
    </w:pPr>
  </w:style>
  <w:style w:type="paragraph" w:customStyle="1" w:styleId="7841D225BD814B929CA547B4B57604FE1">
    <w:name w:val="7841D225BD814B929CA547B4B57604FE1"/>
    <w:rsid w:val="00955C48"/>
    <w:pPr>
      <w:spacing w:after="0" w:line="240" w:lineRule="auto"/>
    </w:pPr>
  </w:style>
  <w:style w:type="paragraph" w:customStyle="1" w:styleId="5182D6779D024B268E7B61183618200D1">
    <w:name w:val="5182D6779D024B268E7B61183618200D1"/>
    <w:rsid w:val="00955C48"/>
    <w:pPr>
      <w:spacing w:after="0" w:line="240" w:lineRule="auto"/>
    </w:pPr>
  </w:style>
  <w:style w:type="paragraph" w:customStyle="1" w:styleId="7CBA00B6BAA340359C60DC00C8812CA31">
    <w:name w:val="7CBA00B6BAA340359C60DC00C8812CA31"/>
    <w:rsid w:val="00955C48"/>
    <w:pPr>
      <w:spacing w:after="0" w:line="240" w:lineRule="auto"/>
    </w:pPr>
  </w:style>
  <w:style w:type="paragraph" w:customStyle="1" w:styleId="9BBE193A552B470482CE457F88BFD4A71">
    <w:name w:val="9BBE193A552B470482CE457F88BFD4A71"/>
    <w:rsid w:val="00955C48"/>
    <w:pPr>
      <w:spacing w:after="0" w:line="240" w:lineRule="auto"/>
    </w:pPr>
  </w:style>
  <w:style w:type="paragraph" w:customStyle="1" w:styleId="DDE0227403BE4A00B8164406885878C81">
    <w:name w:val="DDE0227403BE4A00B8164406885878C81"/>
    <w:rsid w:val="00955C48"/>
    <w:pPr>
      <w:spacing w:after="0" w:line="240" w:lineRule="auto"/>
    </w:pPr>
  </w:style>
  <w:style w:type="paragraph" w:customStyle="1" w:styleId="82B9240FD4C4498DAC3FCF6096C566131">
    <w:name w:val="82B9240FD4C4498DAC3FCF6096C566131"/>
    <w:rsid w:val="00955C48"/>
    <w:pPr>
      <w:spacing w:after="0" w:line="240" w:lineRule="auto"/>
    </w:pPr>
  </w:style>
  <w:style w:type="paragraph" w:customStyle="1" w:styleId="43DD11765F01400BA9337B604DA5FC0F1">
    <w:name w:val="43DD11765F01400BA9337B604DA5FC0F1"/>
    <w:rsid w:val="00955C48"/>
    <w:pPr>
      <w:spacing w:after="0" w:line="240" w:lineRule="auto"/>
    </w:pPr>
  </w:style>
  <w:style w:type="paragraph" w:customStyle="1" w:styleId="436CAE596BA2444FB629CEBE017F048F1">
    <w:name w:val="436CAE596BA2444FB629CEBE017F048F1"/>
    <w:rsid w:val="00955C48"/>
    <w:pPr>
      <w:spacing w:after="0" w:line="240" w:lineRule="auto"/>
    </w:pPr>
  </w:style>
  <w:style w:type="paragraph" w:customStyle="1" w:styleId="2F0696B3A0754B128BE18C24A520BB3E1">
    <w:name w:val="2F0696B3A0754B128BE18C24A520BB3E1"/>
    <w:rsid w:val="00955C48"/>
    <w:pPr>
      <w:spacing w:after="0" w:line="240" w:lineRule="auto"/>
    </w:pPr>
  </w:style>
  <w:style w:type="paragraph" w:customStyle="1" w:styleId="1A74059DDADA4F17B6E2405ADA38A0DF1">
    <w:name w:val="1A74059DDADA4F17B6E2405ADA38A0DF1"/>
    <w:rsid w:val="00955C48"/>
    <w:pPr>
      <w:spacing w:after="0" w:line="240" w:lineRule="auto"/>
    </w:pPr>
  </w:style>
  <w:style w:type="paragraph" w:customStyle="1" w:styleId="B2C9F31203E44F9CAC7F037B0068B7C11">
    <w:name w:val="B2C9F31203E44F9CAC7F037B0068B7C11"/>
    <w:rsid w:val="00955C48"/>
    <w:pPr>
      <w:spacing w:after="0" w:line="240" w:lineRule="auto"/>
    </w:pPr>
  </w:style>
  <w:style w:type="paragraph" w:customStyle="1" w:styleId="48AE69991ABF4363BA63975511D4DFE91">
    <w:name w:val="48AE69991ABF4363BA63975511D4DFE91"/>
    <w:rsid w:val="00955C48"/>
    <w:pPr>
      <w:spacing w:after="0" w:line="240" w:lineRule="auto"/>
    </w:pPr>
  </w:style>
  <w:style w:type="paragraph" w:customStyle="1" w:styleId="C645AE256B094F7FB57B2F91F73A95FB1">
    <w:name w:val="C645AE256B094F7FB57B2F91F73A95FB1"/>
    <w:rsid w:val="00955C48"/>
    <w:pPr>
      <w:spacing w:after="0" w:line="240" w:lineRule="auto"/>
    </w:pPr>
  </w:style>
  <w:style w:type="paragraph" w:customStyle="1" w:styleId="B784B6B41F6D4B1C874A0B2D8432F63D1">
    <w:name w:val="B784B6B41F6D4B1C874A0B2D8432F63D1"/>
    <w:rsid w:val="00955C48"/>
    <w:pPr>
      <w:spacing w:after="0" w:line="240" w:lineRule="auto"/>
    </w:pPr>
  </w:style>
  <w:style w:type="paragraph" w:customStyle="1" w:styleId="758A93BC8171476BAA05759D2EE535D71">
    <w:name w:val="758A93BC8171476BAA05759D2EE535D71"/>
    <w:rsid w:val="00955C48"/>
    <w:pPr>
      <w:spacing w:after="0" w:line="240" w:lineRule="auto"/>
    </w:pPr>
  </w:style>
  <w:style w:type="paragraph" w:customStyle="1" w:styleId="AA510C0D53EE421B89DA9BDA9DD31F0B1">
    <w:name w:val="AA510C0D53EE421B89DA9BDA9DD31F0B1"/>
    <w:rsid w:val="00955C48"/>
    <w:pPr>
      <w:spacing w:after="0" w:line="240" w:lineRule="auto"/>
    </w:pPr>
  </w:style>
  <w:style w:type="paragraph" w:customStyle="1" w:styleId="21A1D860999840818ED4A58CE00D893B1">
    <w:name w:val="21A1D860999840818ED4A58CE00D893B1"/>
    <w:rsid w:val="00955C48"/>
    <w:pPr>
      <w:spacing w:after="0" w:line="240" w:lineRule="auto"/>
    </w:pPr>
  </w:style>
  <w:style w:type="paragraph" w:customStyle="1" w:styleId="108697C1D4944B3A8B09F264452E56471">
    <w:name w:val="108697C1D4944B3A8B09F264452E56471"/>
    <w:rsid w:val="00955C48"/>
    <w:pPr>
      <w:spacing w:after="0" w:line="240" w:lineRule="auto"/>
    </w:pPr>
  </w:style>
  <w:style w:type="paragraph" w:customStyle="1" w:styleId="FB159F58EEF64F13BCE44CBC8A4EEBCC1">
    <w:name w:val="FB159F58EEF64F13BCE44CBC8A4EEBCC1"/>
    <w:rsid w:val="00955C48"/>
    <w:pPr>
      <w:spacing w:after="0" w:line="240" w:lineRule="auto"/>
    </w:pPr>
  </w:style>
  <w:style w:type="paragraph" w:customStyle="1" w:styleId="A06640475C07425F9499E14D4D1649C71">
    <w:name w:val="A06640475C07425F9499E14D4D1649C71"/>
    <w:rsid w:val="00955C48"/>
    <w:pPr>
      <w:spacing w:after="0" w:line="240" w:lineRule="auto"/>
    </w:pPr>
  </w:style>
  <w:style w:type="paragraph" w:customStyle="1" w:styleId="3BB9A7463FE842E0964BFB37FE01DBF31">
    <w:name w:val="3BB9A7463FE842E0964BFB37FE01DBF31"/>
    <w:rsid w:val="00955C48"/>
    <w:pPr>
      <w:spacing w:after="0" w:line="240" w:lineRule="auto"/>
    </w:pPr>
  </w:style>
  <w:style w:type="paragraph" w:customStyle="1" w:styleId="5740E4F7A3CD4F1099D387C9DC4C06131">
    <w:name w:val="5740E4F7A3CD4F1099D387C9DC4C06131"/>
    <w:rsid w:val="00955C48"/>
    <w:pPr>
      <w:spacing w:after="0" w:line="240" w:lineRule="auto"/>
    </w:pPr>
  </w:style>
  <w:style w:type="paragraph" w:customStyle="1" w:styleId="51AED7D65BE043C698E5B9A54C379B731">
    <w:name w:val="51AED7D65BE043C698E5B9A54C379B731"/>
    <w:rsid w:val="00955C48"/>
    <w:pPr>
      <w:spacing w:after="0" w:line="240" w:lineRule="auto"/>
    </w:pPr>
  </w:style>
  <w:style w:type="paragraph" w:customStyle="1" w:styleId="172D9186FED24121AB3427765CCDB0CF1">
    <w:name w:val="172D9186FED24121AB3427765CCDB0CF1"/>
    <w:rsid w:val="00955C48"/>
    <w:pPr>
      <w:spacing w:after="0" w:line="240" w:lineRule="auto"/>
    </w:pPr>
  </w:style>
  <w:style w:type="paragraph" w:customStyle="1" w:styleId="FE8A5A3C8A194F16BA4DC686405D62771">
    <w:name w:val="FE8A5A3C8A194F16BA4DC686405D62771"/>
    <w:rsid w:val="00955C48"/>
    <w:pPr>
      <w:spacing w:after="0" w:line="240" w:lineRule="auto"/>
    </w:pPr>
  </w:style>
  <w:style w:type="paragraph" w:customStyle="1" w:styleId="C8A0F60E2BCD45DCAB8BFE0204E7E1181">
    <w:name w:val="C8A0F60E2BCD45DCAB8BFE0204E7E1181"/>
    <w:rsid w:val="00955C48"/>
    <w:pPr>
      <w:spacing w:after="0" w:line="240" w:lineRule="auto"/>
    </w:pPr>
  </w:style>
  <w:style w:type="paragraph" w:customStyle="1" w:styleId="03B251BF4CEB4206B0704772B82AAD0B1">
    <w:name w:val="03B251BF4CEB4206B0704772B82AAD0B1"/>
    <w:rsid w:val="00955C48"/>
    <w:pPr>
      <w:spacing w:after="0" w:line="240" w:lineRule="auto"/>
    </w:pPr>
  </w:style>
  <w:style w:type="paragraph" w:customStyle="1" w:styleId="DA1AFB45EE654792B8F4E1DCCB4D9271">
    <w:name w:val="DA1AFB45EE654792B8F4E1DCCB4D9271"/>
    <w:rsid w:val="00385F4D"/>
  </w:style>
  <w:style w:type="paragraph" w:customStyle="1" w:styleId="A53596046AB744FDAC0BE4B552CB2A07">
    <w:name w:val="A53596046AB744FDAC0BE4B552CB2A07"/>
    <w:rsid w:val="00385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6416C9F48D44EB516D16A9F0A3B4F" ma:contentTypeVersion="9" ma:contentTypeDescription="Create a new document." ma:contentTypeScope="" ma:versionID="9469a798cf7e478448379dc348d15b2b">
  <xsd:schema xmlns:xsd="http://www.w3.org/2001/XMLSchema" xmlns:p="http://schemas.microsoft.com/office/2006/metadata/properties" xmlns:ns1="http://schemas.microsoft.com/sharepoint/v3" xmlns:ns2="32421cea-990f-4fc9-adcb-cfef563f4742" targetNamespace="http://schemas.microsoft.com/office/2006/metadata/properties" ma:root="true" ma:fieldsID="1038cedeb53c99ca4f7034f7efd83b1e" ns1:_="" ns2:_="">
    <xsd:import namespace="http://schemas.microsoft.com/sharepoint/v3"/>
    <xsd:import namespace="32421cea-990f-4fc9-adcb-cfef563f4742"/>
    <xsd:element name="properties">
      <xsd:complexType>
        <xsd:sequence>
          <xsd:element name="documentManagement">
            <xsd:complexType>
              <xsd:all>
                <xsd:element ref="ns1:PublishingStartDate" minOccurs="0"/>
                <xsd:element ref="ns1:PublishingExpirationDate" minOccurs="0"/>
                <xsd:element ref="ns2:SharePoint_Item_Language"/>
                <xsd:element ref="ns2:EN_x0020_version" minOccurs="0"/>
                <xsd:element ref="ns2:FR_x0020_version" minOccurs="0"/>
                <xsd:element ref="ns2:ES_x0020_version" minOccurs="0"/>
                <xsd:element ref="ns2:AR_x0020_version" minOccurs="0"/>
                <xsd:element ref="ns2:CH_x0020_version" minOccurs="0"/>
                <xsd:element ref="ns2:RU_x0020_version" minOccurs="0"/>
                <xsd:element ref="ns2:SharePoint_Group_Languag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32421cea-990f-4fc9-adcb-cfef563f4742" elementFormDefault="qualified">
    <xsd:import namespace="http://schemas.microsoft.com/office/2006/documentManagement/types"/>
    <xsd:element name="SharePoint_Item_Language" ma:index="10" ma:displayName="SharePoint_Item_Language" ma:default="(SPS_LNG_ALL)" ma:internalName="SharePoint_Item_Language">
      <xsd:simpleType>
        <xsd:restriction base="dms:Choice">
          <xsd:enumeration value="(SPS_LNG_ALL)"/>
          <xsd:enumeration value="SPS_LNG_EN"/>
          <xsd:enumeration value="SPS_LNG_FR"/>
          <xsd:enumeration value="SPS_LNG_ES"/>
          <xsd:enumeration value="SPS_LNG_KO"/>
          <xsd:enumeration value="SPS_LNG_AR"/>
          <xsd:enumeration value="SPS_LNG_JP"/>
          <xsd:enumeration value="SPS_LNG_CH"/>
          <xsd:enumeration value="SPS_LNG_PT"/>
          <xsd:enumeration value="SPS_LNG_DE"/>
          <xsd:enumeration value="SPS_LNG_IT"/>
          <xsd:enumeration value="SPS_LNG_RU"/>
          <xsd:enumeration value="SPS_LNG_DU"/>
        </xsd:restriction>
      </xsd:simpleType>
    </xsd:element>
    <xsd:element name="EN_x0020_version" ma:index="11" nillable="true" ma:displayName="EN version" ma:hidden="true" ma:list="{32421CEA-990F-4FC9-ADCB-CFEF563F4742}" ma:internalName="EN_x0020_version" ma:showField="ID">
      <xsd:simpleType>
        <xsd:restriction base="dms:Lookup"/>
      </xsd:simpleType>
    </xsd:element>
    <xsd:element name="FR_x0020_version" ma:index="12" nillable="true" ma:displayName="FR version" ma:hidden="true" ma:list="{32421CEA-990F-4FC9-ADCB-CFEF563F4742}" ma:internalName="FR_x0020_version" ma:showField="ID">
      <xsd:simpleType>
        <xsd:restriction base="dms:Lookup"/>
      </xsd:simpleType>
    </xsd:element>
    <xsd:element name="ES_x0020_version" ma:index="13" nillable="true" ma:displayName="ES version" ma:hidden="true" ma:list="{32421CEA-990F-4FC9-ADCB-CFEF563F4742}" ma:internalName="ES_x0020_version" ma:showField="ID">
      <xsd:simpleType>
        <xsd:restriction base="dms:Lookup"/>
      </xsd:simpleType>
    </xsd:element>
    <xsd:element name="AR_x0020_version" ma:index="14" nillable="true" ma:displayName="AR version" ma:hidden="true" ma:list="{32421CEA-990F-4FC9-ADCB-CFEF563F4742}" ma:internalName="AR_x0020_version" ma:showField="ID">
      <xsd:simpleType>
        <xsd:restriction base="dms:Lookup"/>
      </xsd:simpleType>
    </xsd:element>
    <xsd:element name="CH_x0020_version" ma:index="15" nillable="true" ma:displayName="CH version" ma:hidden="true" ma:list="{32421CEA-990F-4FC9-ADCB-CFEF563F4742}" ma:internalName="CH_x0020_version" ma:showField="ID">
      <xsd:simpleType>
        <xsd:restriction base="dms:Lookup"/>
      </xsd:simpleType>
    </xsd:element>
    <xsd:element name="RU_x0020_version" ma:index="16" nillable="true" ma:displayName="RU version" ma:hidden="true" ma:list="{32421CEA-990F-4FC9-ADCB-CFEF563F4742}" ma:internalName="RU_x0020_version" ma:showField="ID">
      <xsd:simpleType>
        <xsd:restriction base="dms:Lookup"/>
      </xsd:simpleType>
    </xsd:element>
    <xsd:element name="SharePoint_Group_Language" ma:index="17" nillable="true" ma:displayName="SharePoint_Group_Language" ma:default="0" ma:internalName="SharePoint_Group_Languag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H_x0020_version xmlns="32421cea-990f-4fc9-adcb-cfef563f4742" xsi:nil="true"/>
    <ES_x0020_version xmlns="32421cea-990f-4fc9-adcb-cfef563f4742" xsi:nil="true"/>
    <AR_x0020_version xmlns="32421cea-990f-4fc9-adcb-cfef563f4742" xsi:nil="true"/>
    <SharePoint_Group_Language xmlns="32421cea-990f-4fc9-adcb-cfef563f4742">0</SharePoint_Group_Language>
    <FR_x0020_version xmlns="32421cea-990f-4fc9-adcb-cfef563f4742" xsi:nil="true"/>
    <RU_x0020_version xmlns="32421cea-990f-4fc9-adcb-cfef563f4742" xsi:nil="true"/>
    <PublishingExpirationDate xmlns="http://schemas.microsoft.com/sharepoint/v3" xsi:nil="true"/>
    <EN_x0020_version xmlns="32421cea-990f-4fc9-adcb-cfef563f4742" xsi:nil="true"/>
    <PublishingStartDate xmlns="http://schemas.microsoft.com/sharepoint/v3" xsi:nil="true"/>
    <SharePoint_Item_Language xmlns="32421cea-990f-4fc9-adcb-cfef563f4742">SPS_LNG_FR</SharePoint_Item_Language>
  </documentManagement>
</p:properties>
</file>

<file path=customXml/itemProps1.xml><?xml version="1.0" encoding="utf-8"?>
<ds:datastoreItem xmlns:ds="http://schemas.openxmlformats.org/officeDocument/2006/customXml" ds:itemID="{62848A89-4932-4AFD-8339-96FF81C5743A}"/>
</file>

<file path=customXml/itemProps2.xml><?xml version="1.0" encoding="utf-8"?>
<ds:datastoreItem xmlns:ds="http://schemas.openxmlformats.org/officeDocument/2006/customXml" ds:itemID="{778C0230-86BC-41D1-9578-DD0F77D5D697}"/>
</file>

<file path=customXml/itemProps3.xml><?xml version="1.0" encoding="utf-8"?>
<ds:datastoreItem xmlns:ds="http://schemas.openxmlformats.org/officeDocument/2006/customXml" ds:itemID="{40B5833A-5313-4EEA-BBA4-1D458BBD4237}"/>
</file>

<file path=docProps/app.xml><?xml version="1.0" encoding="utf-8"?>
<Properties xmlns="http://schemas.openxmlformats.org/officeDocument/2006/extended-properties" xmlns:vt="http://schemas.openxmlformats.org/officeDocument/2006/docPropsVTypes">
  <Template>Normal.dotm</Template>
  <TotalTime>1072</TotalTime>
  <Pages>1</Pages>
  <Words>6712</Words>
  <Characters>38264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44887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feedback form Word FR</dc:title>
  <dc:creator>a.gagnon</dc:creator>
  <cp:lastModifiedBy>a.gagnon</cp:lastModifiedBy>
  <cp:revision>25</cp:revision>
  <dcterms:created xsi:type="dcterms:W3CDTF">2014-11-18T21:30:00Z</dcterms:created>
  <dcterms:modified xsi:type="dcterms:W3CDTF">2014-11-19T15:56:00Z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0x01010032A6416C9F48D44EB516D16A9F0A3B4F</vt:lpwstr>
  </property>
</Properties>
</file>